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FC6462" w:rsidRDefault="005A0100" w:rsidP="00FC6462">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FC6462" w:rsidRPr="00953843" w:rsidRDefault="00AF4ADE" w:rsidP="00FC6462">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FC0CD2" w:rsidRPr="00953843">
        <w:rPr>
          <w:rFonts w:ascii="Times New Roman" w:hAnsi="Times New Roman"/>
          <w:b/>
          <w:sz w:val="22"/>
          <w:szCs w:val="22"/>
          <w:u w:val="single"/>
        </w:rPr>
        <w:t>Компьютерное моделирование и дизайн информационной образовательной среды</w:t>
      </w:r>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1.2.Срок освоения образовательной программы (продолжительн</w:t>
      </w:r>
      <w:bookmarkStart w:id="0" w:name="_GoBack"/>
      <w:bookmarkEnd w:id="0"/>
      <w:r>
        <w:rPr>
          <w:rFonts w:ascii="Times New Roman" w:eastAsia="Times New Roman" w:hAnsi="Times New Roman"/>
          <w:szCs w:val="23"/>
          <w:lang w:eastAsia="ru-RU"/>
        </w:rPr>
        <w:t xml:space="preserve">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3843"/>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95538"/>
    <w:rsid w:val="00CA2326"/>
    <w:rsid w:val="00CB444D"/>
    <w:rsid w:val="00CB66C4"/>
    <w:rsid w:val="00CD2EB2"/>
    <w:rsid w:val="00D15195"/>
    <w:rsid w:val="00D41277"/>
    <w:rsid w:val="00D466C0"/>
    <w:rsid w:val="00D57CA4"/>
    <w:rsid w:val="00DB2BC2"/>
    <w:rsid w:val="00DC3111"/>
    <w:rsid w:val="00E06556"/>
    <w:rsid w:val="00E16A34"/>
    <w:rsid w:val="00E54D5E"/>
    <w:rsid w:val="00F133FA"/>
    <w:rsid w:val="00F317D7"/>
    <w:rsid w:val="00F463C6"/>
    <w:rsid w:val="00F923B0"/>
    <w:rsid w:val="00FA0B9B"/>
    <w:rsid w:val="00FC0CD2"/>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2475</Words>
  <Characters>14109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2020-06-30T07:00:00Z</dcterms:created>
  <dcterms:modified xsi:type="dcterms:W3CDTF">2020-07-02T10:52:00Z</dcterms:modified>
</cp:coreProperties>
</file>