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3E" w:rsidRPr="00A3073E" w:rsidRDefault="00A3073E" w:rsidP="00A3073E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</w:pPr>
      <w:r w:rsidRPr="00A3073E"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  <w:t>Квотирование рабочих мест для приёма на работу инвалидов</w:t>
      </w:r>
    </w:p>
    <w:p w:rsidR="00A3073E" w:rsidRPr="00A3073E" w:rsidRDefault="00A3073E" w:rsidP="00A3073E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 предусматривает дополнительные гарантии для граждан с ограниченными возможностями. Особую роль в решение проблемы трудоустройства инвалидов отводится квотированию рабочих мест. Обеспечение конституционного права граждан с ограниченными возможностями на труд - задача государственного значения, реализуемая службой занятости населения во взаимодействии с работодателями при участии органов исполнительной власти области, местного самоуправления, органами социальной защиты, общественных организаций, представляющих интересы инвалидов.</w:t>
      </w:r>
    </w:p>
    <w:p w:rsidR="00A3073E" w:rsidRPr="00A3073E" w:rsidRDefault="00A3073E" w:rsidP="00A3073E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Решению этой задачи способствуют нормативные правовые акты Российской Федерации:</w:t>
      </w:r>
    </w:p>
    <w:p w:rsidR="00A3073E" w:rsidRPr="00A3073E" w:rsidRDefault="00A3073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Трудовой Кодекс Российской Федерации от 30 декабря 2001 года № 197-ФЗ;</w:t>
      </w:r>
    </w:p>
    <w:p w:rsidR="00A3073E" w:rsidRPr="00A3073E" w:rsidRDefault="00A3073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Закон Российской Федерации от 19 апреля 1991 года № 1032-1 «О занятости населения в Российской Федерации»;</w:t>
      </w:r>
    </w:p>
    <w:p w:rsidR="00A3073E" w:rsidRPr="00A3073E" w:rsidRDefault="00A3073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Федеральный закон от 24 ноября 1995 года № 181-ФЗ «О социальной защите инвалидов в Российской Федерации». </w:t>
      </w:r>
    </w:p>
    <w:p w:rsidR="00A3073E" w:rsidRPr="00A3073E" w:rsidRDefault="00A3073E" w:rsidP="00A3073E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20 федерального закона от 24 ноября 1995 года    № 181-ФЗ «О социальной защите инвалидов в Российской Федерации» инвалидам предоставляются гарантии трудовой занятости федеральными органами государственной власти, органами государственной власти субъектов Российской Федерации путем установления в организациях независимо от организационно-правовых форм и форм собственности квоты для приёма на работу инвалидов и минимального количества специальных рабочих мест для инвалидов.</w:t>
      </w:r>
      <w:proofErr w:type="gramEnd"/>
    </w:p>
    <w:p w:rsidR="00A3073E" w:rsidRPr="00A3073E" w:rsidRDefault="00A3073E" w:rsidP="00A3073E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Квота для приёма на работу инвалидов - минимальное количество рабочих мест для трудоустройства инвалидов в процентах от среднесписочной численности работников организации численностью работающих не менее чем 35 человек, которые организация обязана создать или выделить, включая количество рабочих мест, на которых уже работают инвалиды. </w:t>
      </w:r>
    </w:p>
    <w:p w:rsidR="00A3073E" w:rsidRPr="00A3073E" w:rsidRDefault="00A3073E" w:rsidP="00B16D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Ульяновской области от 27 апреля 2009 года № 41-ЗО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 установлена квота для всех организаций, расположенных на территории Ульяновской области и имеющих среднесписочную численность работников не менее чем 35 человек в следующих размерах:</w:t>
      </w:r>
      <w:proofErr w:type="gramEnd"/>
    </w:p>
    <w:p w:rsidR="00A3073E" w:rsidRPr="00A3073E" w:rsidRDefault="00A3073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с численностью работников от 35 человек до 100 человек - 2 процента среднесписочной численности работников;</w:t>
      </w:r>
    </w:p>
    <w:p w:rsidR="00A3073E" w:rsidRPr="00A3073E" w:rsidRDefault="00A3073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 численностью работников от 101 человека до 200 человек - 4 процента среднесписочной численности работников;</w:t>
      </w:r>
    </w:p>
    <w:p w:rsidR="00A3073E" w:rsidRPr="00A3073E" w:rsidRDefault="00A3073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 численностью работников от 201 человека до 500 человек - 3 процента среднесписочной численности работников;</w:t>
      </w:r>
    </w:p>
    <w:p w:rsidR="00A3073E" w:rsidRPr="00A3073E" w:rsidRDefault="00A3073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с численностью работников свыше 501 человека - 2 процента среднесписочной численности работников. </w:t>
      </w:r>
    </w:p>
    <w:p w:rsidR="00A3073E" w:rsidRPr="00A3073E" w:rsidRDefault="00A3073E" w:rsidP="00A307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Права работодателей</w:t>
      </w:r>
    </w:p>
    <w:p w:rsidR="00A3073E" w:rsidRPr="00A3073E" w:rsidRDefault="00A3073E" w:rsidP="00A3073E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Трудоустройство инвалидов в пределах установленной квоты производится работодателем самостоятельно или по направлениям органов службы занятости, а также по предложению общественных объединений инвалидов. Трудоустройству подлежат инвалиды, имеющие трудовые рекомендации в соответствии с индивидуальной программой реабилитации (</w:t>
      </w:r>
      <w:proofErr w:type="spell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абилитации</w:t>
      </w:r>
      <w:proofErr w:type="spellEnd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инвалида.</w:t>
      </w:r>
    </w:p>
    <w:p w:rsidR="00A3073E" w:rsidRPr="00A3073E" w:rsidRDefault="00A3073E" w:rsidP="00A3073E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 вправе запрашивать и получать от органов службы занятости информацию, необходимую для создания или выделения рабочих ме</w:t>
      </w:r>
      <w:proofErr w:type="gram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 в сч</w:t>
      </w:r>
      <w:proofErr w:type="gramEnd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ёт установленной квоты.</w:t>
      </w:r>
    </w:p>
    <w:p w:rsidR="00A3073E" w:rsidRPr="00B16DFC" w:rsidRDefault="00A3073E" w:rsidP="00B16DF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6D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Обязанности работодателей</w:t>
      </w:r>
    </w:p>
    <w:p w:rsidR="00A3073E" w:rsidRPr="00A3073E" w:rsidRDefault="00A3073E" w:rsidP="00A3073E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 в соответствии с установленной квотой обязан создать или выделить рабочие места для трудоустройства инвалидов. Отказ работодателя в приёме на работу безработного, направленного службой занятости населения по квоте, должен быть мотивирован и обоснован в письменном виде.</w:t>
      </w:r>
    </w:p>
    <w:p w:rsidR="00A3073E" w:rsidRPr="00A3073E" w:rsidRDefault="00A3073E" w:rsidP="00A3073E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рассчитанном числе инвалидов, подлежащих приёму на работу в счёт установленной квоты в следующем году работодатель должен представить в органы службы занятости населения до 01 декабря текущего года по установленной форме.</w:t>
      </w:r>
    </w:p>
    <w:p w:rsidR="00A3073E" w:rsidRPr="00A3073E" w:rsidRDefault="00A3073E" w:rsidP="00A3073E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 наличии вакансий для приёма на работу инвалидов и соблюдении установленной квоты работодатель должен представить в органы службы занятости населения до 05 числа месяца, следующего </w:t>
      </w:r>
      <w:proofErr w:type="gram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отчётным, по установленной форме.</w:t>
      </w:r>
    </w:p>
    <w:p w:rsidR="00A3073E" w:rsidRPr="00A3073E" w:rsidRDefault="00A3073E" w:rsidP="00A3073E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Вакансии для трудоустройства инвалидов в счёт установленной квоты подаются ежемесячно по установленной форме, утверждённой приказом Главного управления труда, занятости и социального благополучия Ульяновской области от 14.01.2016 № 6-п «Об утверждении Административного регламента предоставления государственной услуги содействия граждан в поиске подходящей работы, а работодателям в подборе необходимых работников», с пометкой в счёт установленной квоты (Приложение 4, Приложение 5).</w:t>
      </w:r>
      <w:proofErr w:type="gramEnd"/>
    </w:p>
    <w:p w:rsidR="00A3073E" w:rsidRPr="00B16DFC" w:rsidRDefault="00A3073E" w:rsidP="00A307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6D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Ответственность работодателей</w:t>
      </w:r>
    </w:p>
    <w:p w:rsidR="00A3073E" w:rsidRPr="00A3073E" w:rsidRDefault="00A3073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5.42. Нарушение прав инвалидов в области трудоустройства и занятости </w:t>
      </w:r>
    </w:p>
    <w:p w:rsidR="00A3073E" w:rsidRPr="00A3073E" w:rsidRDefault="00A3073E" w:rsidP="00A3073E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приёма на работу инвалидов, а также отказ работодателя в приёме на работу инвалида в пределах установленной квоты - влечёт наложение административного штрафа на должностных лиц в размере от пяти тысяч до десяти тысяч рублей. </w:t>
      </w:r>
      <w:proofErr w:type="gramEnd"/>
    </w:p>
    <w:p w:rsidR="00A3073E" w:rsidRPr="00A3073E" w:rsidRDefault="00A3073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19.7. Непредставление сведений (информации)</w:t>
      </w:r>
    </w:p>
    <w:p w:rsidR="00A3073E" w:rsidRPr="00A3073E" w:rsidRDefault="00A3073E" w:rsidP="00A3073E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муниципальный контроль, таких сведений (информации) в неполном объёме или</w:t>
      </w:r>
      <w:proofErr w:type="gramEnd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искаженном виде, за исключением случаев, предусмотренных статьей 6.16, частями 1, 2 и 4 статьи 8.28.1,частью 2 статьи 6.31, частью 4 статьи 14.28, статьями 19.7.1, 19.7.2, 19.7.2-1, 19.7.3, 19.7.5, 19.7.5-1, 19.7.5-2, 19.7.7, 19.7.8, 19.7.9, 19.8, 19.8.3 Кодекса Российской Федерации об административных правонарушениях, - влечёт предупреждение или наложение административного штрафа на граждан в размере от ста до трёхсот</w:t>
      </w:r>
      <w:proofErr w:type="gramEnd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рублей; на должностных лиц - от трёхсот до пятисот рублей; на юридических лиц - от трёх тысяч до пяти тысяч рублей. </w:t>
      </w:r>
    </w:p>
    <w:p w:rsidR="00A3073E" w:rsidRPr="00A3073E" w:rsidRDefault="00A3073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073E" w:rsidRPr="00A3073E" w:rsidRDefault="00A3073E" w:rsidP="00A3073E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 (надзора)</w:t>
      </w:r>
    </w:p>
    <w:p w:rsidR="00A3073E" w:rsidRPr="00A3073E" w:rsidRDefault="00A3073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24.11.1995 № 181-ФЗ «О социальной защите инвалидов в Российской Федерации»;</w:t>
      </w:r>
    </w:p>
    <w:p w:rsidR="00A3073E" w:rsidRPr="00A3073E" w:rsidRDefault="00A3073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Российской Федерации от 19.04.1991 № 1032-1 «О занятости населения в Российской Федерации»;</w:t>
      </w:r>
    </w:p>
    <w:p w:rsidR="00A3073E" w:rsidRPr="00A3073E" w:rsidRDefault="00A3073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 Ульяновской области от 27.04.2009 года № 41-ЗО «О квоте для приёма на работу инвалидов на территории Ульяновской области и признании </w:t>
      </w:r>
      <w:proofErr w:type="gram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утратившими</w:t>
      </w:r>
      <w:proofErr w:type="gramEnd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 отдельных законодательных актов (положений законодательных актов) Ульяновской области».</w:t>
      </w:r>
    </w:p>
    <w:p w:rsidR="0039544E" w:rsidRPr="00A3073E" w:rsidRDefault="0039544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04.09.2017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16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РФ от 19.04.1991 N 1032-1 (ред. от 29.07.2017) "О занятости населения в Российской Федерации"</w:t>
      </w:r>
    </w:p>
    <w:p w:rsidR="0039544E" w:rsidRPr="00A3073E" w:rsidRDefault="0039544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23.08.2017</w:t>
      </w:r>
      <w:proofErr w:type="gram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16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 утверждении перечня показателей результативности и эффективности осуществления регионального государственного контроля и надзора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на </w:t>
      </w:r>
      <w:proofErr w:type="spell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</w:t>
      </w:r>
      <w:proofErr w:type="spellEnd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</w:p>
    <w:p w:rsidR="0039544E" w:rsidRPr="00A3073E" w:rsidRDefault="0039544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23.08.2017</w:t>
      </w:r>
      <w:proofErr w:type="gram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16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утверждении перечня правовых актов и их отдельных частей (положений), содержащих обязательные требования по осуществлению регионального государственного контроля за приёмом на работу инвалидов в пределах установленной квоты с правом проведения проверок, выдачи обязательных для исполнения предписаний и состав...</w:t>
      </w:r>
    </w:p>
    <w:p w:rsidR="0039544E" w:rsidRPr="00A3073E" w:rsidRDefault="0039544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23.08.2017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16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Реестр подконтрольных субъектов </w:t>
      </w:r>
      <w:proofErr w:type="gram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осуществлении регионального государственного контроля за приёмом на работу инвалидов в пределах установленной квоты с правом</w:t>
      </w:r>
      <w:proofErr w:type="gramEnd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проверок, выдачи обязательных для исполнения предписаний и составления протоколов</w:t>
      </w:r>
    </w:p>
    <w:p w:rsidR="0039544E" w:rsidRPr="00A3073E" w:rsidRDefault="0039544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03.07.2017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16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Агентства по развитию человеческого потенциала и трудовых ресурсов Ульяновской области № 15-п от 03.07.2017 "Об утверждении форм предоставления работодателями сведений о наличии свободных рабочих мест и вакантных должностей, созданных или выделенных рабочих местах для трудоустройства инвалидов в </w:t>
      </w:r>
      <w:proofErr w:type="spell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</w:t>
      </w:r>
      <w:proofErr w:type="spellEnd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</w:p>
    <w:p w:rsidR="0039544E" w:rsidRPr="00A3073E" w:rsidRDefault="0039544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Агентства по развитию человеческого потенциала и трудовых ресурсов Ульяновской области № 15-п от 03.07.2017 "Об утверждении форм предоставления работодателями сведений о наличии свободных рабочих мест и 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вакантных должностей, созданных или выделенных рабочих местах для трудоустройства инвалидов в соответствии с установленной квотой для приёма на работу инвалидов"</w:t>
      </w:r>
    </w:p>
    <w:p w:rsidR="0039544E" w:rsidRPr="00A3073E" w:rsidRDefault="0039544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04.05.2017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1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6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Ульяновской области от 1 апреля 2015 года N26-ЗО "О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пр...</w:t>
      </w:r>
      <w:proofErr w:type="gramEnd"/>
    </w:p>
    <w:p w:rsidR="0039544E" w:rsidRPr="00A3073E" w:rsidRDefault="0039544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04.05.2017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16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 Ульяновской области от 27 апреля 2009 года N41-ЗО "О квоте для приема на работу инвалидов на территории Ульяновской области и признании </w:t>
      </w:r>
      <w:proofErr w:type="gram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утратившими</w:t>
      </w:r>
      <w:proofErr w:type="gramEnd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 отдельных законодательных актов (положений законодательных актов) Ульяновской области</w:t>
      </w:r>
    </w:p>
    <w:p w:rsidR="0039544E" w:rsidRPr="00A3073E" w:rsidRDefault="0039544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04.05.2017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1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6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Министерства труда и социальной защиты населения Российской Федерации от 8 сентября 1993 года N 150 "О перечне приоритетных профессий рабочих и служащих, овладение которыми дает инвалидам наибольшую возможность быть </w:t>
      </w:r>
      <w:proofErr w:type="spellStart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конкурентноспособными</w:t>
      </w:r>
      <w:proofErr w:type="spellEnd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региональных рынках труда"</w:t>
      </w:r>
    </w:p>
    <w:p w:rsidR="0039544E" w:rsidRPr="00A3073E" w:rsidRDefault="0039544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04.05.2017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1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Российской Федерации от 26 ноября 2015 года N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пр...</w:t>
      </w:r>
    </w:p>
    <w:p w:rsidR="0039544E" w:rsidRPr="0039544E" w:rsidRDefault="0039544E" w:rsidP="00A307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04.05.2017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1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6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Российской Федерации от 28 апреля 2015 года N 415 "О правилах формирования и ведения единого реестра проверок"</w:t>
      </w:r>
    </w:p>
    <w:p w:rsidR="007D752F" w:rsidRPr="00A3073E" w:rsidRDefault="0039544E" w:rsidP="00A3073E">
      <w:pPr>
        <w:jc w:val="both"/>
        <w:rPr>
          <w:rFonts w:ascii="Times New Roman" w:hAnsi="Times New Roman" w:cs="Times New Roman"/>
          <w:sz w:val="28"/>
          <w:szCs w:val="28"/>
        </w:rPr>
      </w:pPr>
      <w:r w:rsidRPr="00A307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sectPr w:rsidR="007D752F" w:rsidRPr="00A3073E" w:rsidSect="00395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E2FEE"/>
    <w:multiLevelType w:val="multilevel"/>
    <w:tmpl w:val="DAFE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4E"/>
    <w:rsid w:val="00001CD7"/>
    <w:rsid w:val="00002CD1"/>
    <w:rsid w:val="0000438C"/>
    <w:rsid w:val="00006422"/>
    <w:rsid w:val="00007481"/>
    <w:rsid w:val="00012CFB"/>
    <w:rsid w:val="00016572"/>
    <w:rsid w:val="0002201F"/>
    <w:rsid w:val="00025DF8"/>
    <w:rsid w:val="00033489"/>
    <w:rsid w:val="00035DFA"/>
    <w:rsid w:val="000361AA"/>
    <w:rsid w:val="00036990"/>
    <w:rsid w:val="00040F0E"/>
    <w:rsid w:val="0004278F"/>
    <w:rsid w:val="00043B2E"/>
    <w:rsid w:val="0005239A"/>
    <w:rsid w:val="00056187"/>
    <w:rsid w:val="00057F38"/>
    <w:rsid w:val="00062449"/>
    <w:rsid w:val="00065AD8"/>
    <w:rsid w:val="00066110"/>
    <w:rsid w:val="00066918"/>
    <w:rsid w:val="00075308"/>
    <w:rsid w:val="000759D1"/>
    <w:rsid w:val="00076E0E"/>
    <w:rsid w:val="000777E2"/>
    <w:rsid w:val="00080B9B"/>
    <w:rsid w:val="00080CE4"/>
    <w:rsid w:val="00083AC8"/>
    <w:rsid w:val="00083CBE"/>
    <w:rsid w:val="00085663"/>
    <w:rsid w:val="00086C29"/>
    <w:rsid w:val="00087026"/>
    <w:rsid w:val="00092EAF"/>
    <w:rsid w:val="00094ED4"/>
    <w:rsid w:val="000952F4"/>
    <w:rsid w:val="00097630"/>
    <w:rsid w:val="000A0029"/>
    <w:rsid w:val="000A0F02"/>
    <w:rsid w:val="000B03A4"/>
    <w:rsid w:val="000B08AA"/>
    <w:rsid w:val="000B135C"/>
    <w:rsid w:val="000B1615"/>
    <w:rsid w:val="000B3478"/>
    <w:rsid w:val="000B50E4"/>
    <w:rsid w:val="000B60B7"/>
    <w:rsid w:val="000B708D"/>
    <w:rsid w:val="000B7157"/>
    <w:rsid w:val="000B7316"/>
    <w:rsid w:val="000C04D6"/>
    <w:rsid w:val="000C06A1"/>
    <w:rsid w:val="000C15C3"/>
    <w:rsid w:val="000C1F42"/>
    <w:rsid w:val="000C2193"/>
    <w:rsid w:val="000C69C4"/>
    <w:rsid w:val="000C713B"/>
    <w:rsid w:val="000C7873"/>
    <w:rsid w:val="000D0EAA"/>
    <w:rsid w:val="000D231D"/>
    <w:rsid w:val="000D407B"/>
    <w:rsid w:val="000D77EB"/>
    <w:rsid w:val="000E1040"/>
    <w:rsid w:val="000E10D4"/>
    <w:rsid w:val="000E3F37"/>
    <w:rsid w:val="000E4F82"/>
    <w:rsid w:val="000E6D75"/>
    <w:rsid w:val="000E731C"/>
    <w:rsid w:val="000F048C"/>
    <w:rsid w:val="000F0B0D"/>
    <w:rsid w:val="000F2FD7"/>
    <w:rsid w:val="000F48E0"/>
    <w:rsid w:val="000F5036"/>
    <w:rsid w:val="000F5374"/>
    <w:rsid w:val="00101217"/>
    <w:rsid w:val="00101498"/>
    <w:rsid w:val="001020A3"/>
    <w:rsid w:val="001032C3"/>
    <w:rsid w:val="00103E9C"/>
    <w:rsid w:val="00105C45"/>
    <w:rsid w:val="001109D2"/>
    <w:rsid w:val="001111A0"/>
    <w:rsid w:val="00111904"/>
    <w:rsid w:val="00112B8D"/>
    <w:rsid w:val="0011591E"/>
    <w:rsid w:val="00120013"/>
    <w:rsid w:val="001213FC"/>
    <w:rsid w:val="001254BD"/>
    <w:rsid w:val="0012609A"/>
    <w:rsid w:val="0012730F"/>
    <w:rsid w:val="00133D2A"/>
    <w:rsid w:val="00133F7C"/>
    <w:rsid w:val="00135035"/>
    <w:rsid w:val="001368F9"/>
    <w:rsid w:val="00140A27"/>
    <w:rsid w:val="00142344"/>
    <w:rsid w:val="001424BC"/>
    <w:rsid w:val="0014409A"/>
    <w:rsid w:val="00145FEC"/>
    <w:rsid w:val="00146CD4"/>
    <w:rsid w:val="00147328"/>
    <w:rsid w:val="00155545"/>
    <w:rsid w:val="00155D1C"/>
    <w:rsid w:val="00166854"/>
    <w:rsid w:val="00166A0D"/>
    <w:rsid w:val="0017188C"/>
    <w:rsid w:val="00171DA3"/>
    <w:rsid w:val="00175D22"/>
    <w:rsid w:val="001803F6"/>
    <w:rsid w:val="0018082D"/>
    <w:rsid w:val="00183A39"/>
    <w:rsid w:val="0018404C"/>
    <w:rsid w:val="00190044"/>
    <w:rsid w:val="00191842"/>
    <w:rsid w:val="00193504"/>
    <w:rsid w:val="001945C8"/>
    <w:rsid w:val="00195308"/>
    <w:rsid w:val="001961A5"/>
    <w:rsid w:val="00196A99"/>
    <w:rsid w:val="001A64F7"/>
    <w:rsid w:val="001A70C2"/>
    <w:rsid w:val="001B0686"/>
    <w:rsid w:val="001B2515"/>
    <w:rsid w:val="001B7A27"/>
    <w:rsid w:val="001C0020"/>
    <w:rsid w:val="001C01F3"/>
    <w:rsid w:val="001C07A0"/>
    <w:rsid w:val="001C2697"/>
    <w:rsid w:val="001C59B5"/>
    <w:rsid w:val="001C63CC"/>
    <w:rsid w:val="001D3084"/>
    <w:rsid w:val="001D5FB6"/>
    <w:rsid w:val="001D6A98"/>
    <w:rsid w:val="001E2316"/>
    <w:rsid w:val="001E4B55"/>
    <w:rsid w:val="001E5575"/>
    <w:rsid w:val="001E5578"/>
    <w:rsid w:val="001E6BAA"/>
    <w:rsid w:val="001E79CE"/>
    <w:rsid w:val="001F50C6"/>
    <w:rsid w:val="001F6109"/>
    <w:rsid w:val="001F642E"/>
    <w:rsid w:val="001F7AF9"/>
    <w:rsid w:val="00200A83"/>
    <w:rsid w:val="00201B26"/>
    <w:rsid w:val="002035FC"/>
    <w:rsid w:val="002040CC"/>
    <w:rsid w:val="00204DB6"/>
    <w:rsid w:val="002065E9"/>
    <w:rsid w:val="00211D3C"/>
    <w:rsid w:val="00211D70"/>
    <w:rsid w:val="00217A30"/>
    <w:rsid w:val="00217B39"/>
    <w:rsid w:val="00221A04"/>
    <w:rsid w:val="00223E9E"/>
    <w:rsid w:val="002240F4"/>
    <w:rsid w:val="002251B4"/>
    <w:rsid w:val="00225A60"/>
    <w:rsid w:val="0022626C"/>
    <w:rsid w:val="00227BEB"/>
    <w:rsid w:val="00233078"/>
    <w:rsid w:val="00233CAC"/>
    <w:rsid w:val="00235A63"/>
    <w:rsid w:val="00242431"/>
    <w:rsid w:val="00244FC6"/>
    <w:rsid w:val="002473BD"/>
    <w:rsid w:val="002508A9"/>
    <w:rsid w:val="00251595"/>
    <w:rsid w:val="002517C7"/>
    <w:rsid w:val="002560FF"/>
    <w:rsid w:val="0025717D"/>
    <w:rsid w:val="002626B8"/>
    <w:rsid w:val="0026399A"/>
    <w:rsid w:val="00264731"/>
    <w:rsid w:val="00264B04"/>
    <w:rsid w:val="00264C87"/>
    <w:rsid w:val="00266B61"/>
    <w:rsid w:val="00267EF7"/>
    <w:rsid w:val="00270126"/>
    <w:rsid w:val="00270A2B"/>
    <w:rsid w:val="0027158E"/>
    <w:rsid w:val="00271C6A"/>
    <w:rsid w:val="00271F1D"/>
    <w:rsid w:val="002778BC"/>
    <w:rsid w:val="00280D52"/>
    <w:rsid w:val="00281327"/>
    <w:rsid w:val="0028223F"/>
    <w:rsid w:val="00282F93"/>
    <w:rsid w:val="00283A1D"/>
    <w:rsid w:val="002854F2"/>
    <w:rsid w:val="00285E77"/>
    <w:rsid w:val="00290D25"/>
    <w:rsid w:val="002934D9"/>
    <w:rsid w:val="002943CD"/>
    <w:rsid w:val="00294678"/>
    <w:rsid w:val="002952A3"/>
    <w:rsid w:val="002A02A5"/>
    <w:rsid w:val="002A0CB2"/>
    <w:rsid w:val="002A22B1"/>
    <w:rsid w:val="002A54ED"/>
    <w:rsid w:val="002B0ACC"/>
    <w:rsid w:val="002B3C13"/>
    <w:rsid w:val="002B63D6"/>
    <w:rsid w:val="002C0360"/>
    <w:rsid w:val="002C3014"/>
    <w:rsid w:val="002C5486"/>
    <w:rsid w:val="002D0ADE"/>
    <w:rsid w:val="002D29D3"/>
    <w:rsid w:val="002D55C6"/>
    <w:rsid w:val="002D5ED0"/>
    <w:rsid w:val="002D7A7A"/>
    <w:rsid w:val="002E00D8"/>
    <w:rsid w:val="002E4345"/>
    <w:rsid w:val="002E5276"/>
    <w:rsid w:val="002E5E82"/>
    <w:rsid w:val="002E756D"/>
    <w:rsid w:val="002F04C0"/>
    <w:rsid w:val="002F23B5"/>
    <w:rsid w:val="002F408B"/>
    <w:rsid w:val="002F42D4"/>
    <w:rsid w:val="002F5B87"/>
    <w:rsid w:val="002F659F"/>
    <w:rsid w:val="002F6B9F"/>
    <w:rsid w:val="0031020F"/>
    <w:rsid w:val="003108E2"/>
    <w:rsid w:val="003118E4"/>
    <w:rsid w:val="0031405B"/>
    <w:rsid w:val="00315EE1"/>
    <w:rsid w:val="00316075"/>
    <w:rsid w:val="00316221"/>
    <w:rsid w:val="00316797"/>
    <w:rsid w:val="003209D7"/>
    <w:rsid w:val="00325A46"/>
    <w:rsid w:val="00325D61"/>
    <w:rsid w:val="003265D4"/>
    <w:rsid w:val="00332009"/>
    <w:rsid w:val="003332A8"/>
    <w:rsid w:val="00334230"/>
    <w:rsid w:val="00334B66"/>
    <w:rsid w:val="00341DC3"/>
    <w:rsid w:val="00341F89"/>
    <w:rsid w:val="00342FEC"/>
    <w:rsid w:val="003431DA"/>
    <w:rsid w:val="00344AF8"/>
    <w:rsid w:val="00344B2B"/>
    <w:rsid w:val="003462A2"/>
    <w:rsid w:val="00347336"/>
    <w:rsid w:val="0035051B"/>
    <w:rsid w:val="00350BB1"/>
    <w:rsid w:val="003517D4"/>
    <w:rsid w:val="0035361D"/>
    <w:rsid w:val="003538AD"/>
    <w:rsid w:val="00357F88"/>
    <w:rsid w:val="00357FB9"/>
    <w:rsid w:val="00361258"/>
    <w:rsid w:val="0036189C"/>
    <w:rsid w:val="00361B32"/>
    <w:rsid w:val="00362C54"/>
    <w:rsid w:val="00363739"/>
    <w:rsid w:val="00365493"/>
    <w:rsid w:val="00366FD3"/>
    <w:rsid w:val="0037290E"/>
    <w:rsid w:val="003739FD"/>
    <w:rsid w:val="00373B43"/>
    <w:rsid w:val="00375D86"/>
    <w:rsid w:val="0037756F"/>
    <w:rsid w:val="00381198"/>
    <w:rsid w:val="0038430D"/>
    <w:rsid w:val="003854B0"/>
    <w:rsid w:val="00385D8C"/>
    <w:rsid w:val="0038676F"/>
    <w:rsid w:val="00390782"/>
    <w:rsid w:val="00391B10"/>
    <w:rsid w:val="00392C7D"/>
    <w:rsid w:val="003939A6"/>
    <w:rsid w:val="0039544E"/>
    <w:rsid w:val="0039644B"/>
    <w:rsid w:val="0039647E"/>
    <w:rsid w:val="003967B3"/>
    <w:rsid w:val="003A5917"/>
    <w:rsid w:val="003B1508"/>
    <w:rsid w:val="003B1FD4"/>
    <w:rsid w:val="003B62FD"/>
    <w:rsid w:val="003B7C0C"/>
    <w:rsid w:val="003C1F21"/>
    <w:rsid w:val="003C3E68"/>
    <w:rsid w:val="003C3E9C"/>
    <w:rsid w:val="003C542F"/>
    <w:rsid w:val="003C6F8D"/>
    <w:rsid w:val="003D0775"/>
    <w:rsid w:val="003D0E90"/>
    <w:rsid w:val="003D11F4"/>
    <w:rsid w:val="003D1580"/>
    <w:rsid w:val="003D180B"/>
    <w:rsid w:val="003D1B72"/>
    <w:rsid w:val="003D3384"/>
    <w:rsid w:val="003D4735"/>
    <w:rsid w:val="003E0C99"/>
    <w:rsid w:val="003E119C"/>
    <w:rsid w:val="003E1718"/>
    <w:rsid w:val="003E1D61"/>
    <w:rsid w:val="003E2C79"/>
    <w:rsid w:val="003E4E31"/>
    <w:rsid w:val="003E4E88"/>
    <w:rsid w:val="003E5921"/>
    <w:rsid w:val="003E5E9D"/>
    <w:rsid w:val="003E647A"/>
    <w:rsid w:val="003F2C2C"/>
    <w:rsid w:val="003F79D3"/>
    <w:rsid w:val="00400655"/>
    <w:rsid w:val="00400E2C"/>
    <w:rsid w:val="004036FE"/>
    <w:rsid w:val="00404CCC"/>
    <w:rsid w:val="00406A6E"/>
    <w:rsid w:val="00406B5C"/>
    <w:rsid w:val="00406C75"/>
    <w:rsid w:val="00407B56"/>
    <w:rsid w:val="00410D15"/>
    <w:rsid w:val="004122B9"/>
    <w:rsid w:val="004130EA"/>
    <w:rsid w:val="00414E22"/>
    <w:rsid w:val="00415733"/>
    <w:rsid w:val="00415916"/>
    <w:rsid w:val="00421289"/>
    <w:rsid w:val="004227D9"/>
    <w:rsid w:val="004242BE"/>
    <w:rsid w:val="00425107"/>
    <w:rsid w:val="004265B2"/>
    <w:rsid w:val="00426CB0"/>
    <w:rsid w:val="0043324C"/>
    <w:rsid w:val="004345BA"/>
    <w:rsid w:val="0043499F"/>
    <w:rsid w:val="00440C67"/>
    <w:rsid w:val="004422E4"/>
    <w:rsid w:val="00442606"/>
    <w:rsid w:val="00442921"/>
    <w:rsid w:val="00442EDB"/>
    <w:rsid w:val="00446062"/>
    <w:rsid w:val="00447A9E"/>
    <w:rsid w:val="00452547"/>
    <w:rsid w:val="00452612"/>
    <w:rsid w:val="0045336A"/>
    <w:rsid w:val="00460179"/>
    <w:rsid w:val="00460DB2"/>
    <w:rsid w:val="0046131F"/>
    <w:rsid w:val="00462934"/>
    <w:rsid w:val="00463AD7"/>
    <w:rsid w:val="00465874"/>
    <w:rsid w:val="00466E6F"/>
    <w:rsid w:val="004705D4"/>
    <w:rsid w:val="00470BDD"/>
    <w:rsid w:val="00472B1F"/>
    <w:rsid w:val="004748D3"/>
    <w:rsid w:val="004753FB"/>
    <w:rsid w:val="00476C4B"/>
    <w:rsid w:val="004771EE"/>
    <w:rsid w:val="00483517"/>
    <w:rsid w:val="00486C3B"/>
    <w:rsid w:val="00487C0E"/>
    <w:rsid w:val="00496132"/>
    <w:rsid w:val="004A02B7"/>
    <w:rsid w:val="004A15DC"/>
    <w:rsid w:val="004A1A6A"/>
    <w:rsid w:val="004A1EAA"/>
    <w:rsid w:val="004A6A57"/>
    <w:rsid w:val="004A6C47"/>
    <w:rsid w:val="004B3AAF"/>
    <w:rsid w:val="004B3CA3"/>
    <w:rsid w:val="004B6118"/>
    <w:rsid w:val="004C0242"/>
    <w:rsid w:val="004C0E45"/>
    <w:rsid w:val="004C3EB3"/>
    <w:rsid w:val="004C5264"/>
    <w:rsid w:val="004C791C"/>
    <w:rsid w:val="004D178A"/>
    <w:rsid w:val="004D21F6"/>
    <w:rsid w:val="004D3C1A"/>
    <w:rsid w:val="004D4443"/>
    <w:rsid w:val="004D5D0A"/>
    <w:rsid w:val="004D62D7"/>
    <w:rsid w:val="004E0E58"/>
    <w:rsid w:val="004E22AE"/>
    <w:rsid w:val="004E270F"/>
    <w:rsid w:val="004E554C"/>
    <w:rsid w:val="004E75A7"/>
    <w:rsid w:val="004E7FBC"/>
    <w:rsid w:val="004F3E26"/>
    <w:rsid w:val="004F4FE2"/>
    <w:rsid w:val="00500498"/>
    <w:rsid w:val="00502486"/>
    <w:rsid w:val="00503373"/>
    <w:rsid w:val="0050727B"/>
    <w:rsid w:val="00512B8C"/>
    <w:rsid w:val="00516179"/>
    <w:rsid w:val="005253B3"/>
    <w:rsid w:val="00531FA7"/>
    <w:rsid w:val="00532D89"/>
    <w:rsid w:val="00534631"/>
    <w:rsid w:val="00542981"/>
    <w:rsid w:val="00544A1E"/>
    <w:rsid w:val="0054519B"/>
    <w:rsid w:val="005456A8"/>
    <w:rsid w:val="005459F9"/>
    <w:rsid w:val="0054728E"/>
    <w:rsid w:val="00550D0E"/>
    <w:rsid w:val="00555708"/>
    <w:rsid w:val="00555AF9"/>
    <w:rsid w:val="00564CA5"/>
    <w:rsid w:val="0056513E"/>
    <w:rsid w:val="005665E0"/>
    <w:rsid w:val="005675F5"/>
    <w:rsid w:val="00567E31"/>
    <w:rsid w:val="0057012D"/>
    <w:rsid w:val="00570158"/>
    <w:rsid w:val="00570ECC"/>
    <w:rsid w:val="005768BE"/>
    <w:rsid w:val="00586BD8"/>
    <w:rsid w:val="005905F0"/>
    <w:rsid w:val="0059503D"/>
    <w:rsid w:val="00596495"/>
    <w:rsid w:val="00596AC4"/>
    <w:rsid w:val="005A1059"/>
    <w:rsid w:val="005A16AA"/>
    <w:rsid w:val="005A26F7"/>
    <w:rsid w:val="005A534C"/>
    <w:rsid w:val="005A61F6"/>
    <w:rsid w:val="005A78BD"/>
    <w:rsid w:val="005B1D6B"/>
    <w:rsid w:val="005B4DE3"/>
    <w:rsid w:val="005B5B04"/>
    <w:rsid w:val="005B5B41"/>
    <w:rsid w:val="005B72F4"/>
    <w:rsid w:val="005B7707"/>
    <w:rsid w:val="005B7FA0"/>
    <w:rsid w:val="005C013F"/>
    <w:rsid w:val="005C04FD"/>
    <w:rsid w:val="005C2431"/>
    <w:rsid w:val="005C3F22"/>
    <w:rsid w:val="005C46C6"/>
    <w:rsid w:val="005C7C5E"/>
    <w:rsid w:val="005D0ABA"/>
    <w:rsid w:val="005D40DA"/>
    <w:rsid w:val="005E0F8A"/>
    <w:rsid w:val="005E1E7E"/>
    <w:rsid w:val="005E321E"/>
    <w:rsid w:val="005E353C"/>
    <w:rsid w:val="005E4575"/>
    <w:rsid w:val="005E4EF1"/>
    <w:rsid w:val="005E4FB6"/>
    <w:rsid w:val="005F2346"/>
    <w:rsid w:val="005F324E"/>
    <w:rsid w:val="005F32DB"/>
    <w:rsid w:val="005F3361"/>
    <w:rsid w:val="005F3F8A"/>
    <w:rsid w:val="005F53D0"/>
    <w:rsid w:val="005F5D10"/>
    <w:rsid w:val="005F645E"/>
    <w:rsid w:val="0060047D"/>
    <w:rsid w:val="006029E5"/>
    <w:rsid w:val="006117D6"/>
    <w:rsid w:val="006136A4"/>
    <w:rsid w:val="006136E0"/>
    <w:rsid w:val="0062181D"/>
    <w:rsid w:val="00622FE8"/>
    <w:rsid w:val="00630D84"/>
    <w:rsid w:val="006312E7"/>
    <w:rsid w:val="00632062"/>
    <w:rsid w:val="006329DA"/>
    <w:rsid w:val="0063305F"/>
    <w:rsid w:val="0063399E"/>
    <w:rsid w:val="00634757"/>
    <w:rsid w:val="00635504"/>
    <w:rsid w:val="00637775"/>
    <w:rsid w:val="00640669"/>
    <w:rsid w:val="00640C6C"/>
    <w:rsid w:val="006420D6"/>
    <w:rsid w:val="00647EA0"/>
    <w:rsid w:val="006513CF"/>
    <w:rsid w:val="006558F1"/>
    <w:rsid w:val="00655B03"/>
    <w:rsid w:val="00656FB0"/>
    <w:rsid w:val="0066116B"/>
    <w:rsid w:val="00662BFD"/>
    <w:rsid w:val="00663A49"/>
    <w:rsid w:val="00671808"/>
    <w:rsid w:val="00672969"/>
    <w:rsid w:val="00674836"/>
    <w:rsid w:val="006750AC"/>
    <w:rsid w:val="0067597D"/>
    <w:rsid w:val="00680AE7"/>
    <w:rsid w:val="0068382D"/>
    <w:rsid w:val="0068602A"/>
    <w:rsid w:val="00690E94"/>
    <w:rsid w:val="00696635"/>
    <w:rsid w:val="00696FFD"/>
    <w:rsid w:val="00697001"/>
    <w:rsid w:val="00697491"/>
    <w:rsid w:val="006A1310"/>
    <w:rsid w:val="006A493F"/>
    <w:rsid w:val="006B03D2"/>
    <w:rsid w:val="006B0AE7"/>
    <w:rsid w:val="006B1037"/>
    <w:rsid w:val="006B3D65"/>
    <w:rsid w:val="006B5EEF"/>
    <w:rsid w:val="006B7557"/>
    <w:rsid w:val="006C1767"/>
    <w:rsid w:val="006C52B6"/>
    <w:rsid w:val="006C5ED0"/>
    <w:rsid w:val="006C6426"/>
    <w:rsid w:val="006C743F"/>
    <w:rsid w:val="006D3966"/>
    <w:rsid w:val="006D4BB8"/>
    <w:rsid w:val="006E0385"/>
    <w:rsid w:val="006F005F"/>
    <w:rsid w:val="006F0749"/>
    <w:rsid w:val="006F1109"/>
    <w:rsid w:val="006F1285"/>
    <w:rsid w:val="006F140B"/>
    <w:rsid w:val="006F1990"/>
    <w:rsid w:val="006F432C"/>
    <w:rsid w:val="006F7B19"/>
    <w:rsid w:val="006F7EA0"/>
    <w:rsid w:val="0070065B"/>
    <w:rsid w:val="00700D15"/>
    <w:rsid w:val="00703AAB"/>
    <w:rsid w:val="00704B89"/>
    <w:rsid w:val="00705B0D"/>
    <w:rsid w:val="00711DD8"/>
    <w:rsid w:val="00714D89"/>
    <w:rsid w:val="00715D2C"/>
    <w:rsid w:val="00726936"/>
    <w:rsid w:val="007311F5"/>
    <w:rsid w:val="00734E91"/>
    <w:rsid w:val="0073681A"/>
    <w:rsid w:val="007372D3"/>
    <w:rsid w:val="0074037B"/>
    <w:rsid w:val="00741509"/>
    <w:rsid w:val="00741D4B"/>
    <w:rsid w:val="00742AD1"/>
    <w:rsid w:val="00745DF1"/>
    <w:rsid w:val="00747C05"/>
    <w:rsid w:val="00750855"/>
    <w:rsid w:val="00750D3C"/>
    <w:rsid w:val="00751978"/>
    <w:rsid w:val="00754ACA"/>
    <w:rsid w:val="007625DE"/>
    <w:rsid w:val="00763E3B"/>
    <w:rsid w:val="00765483"/>
    <w:rsid w:val="00765B26"/>
    <w:rsid w:val="007667A2"/>
    <w:rsid w:val="0076685C"/>
    <w:rsid w:val="00767631"/>
    <w:rsid w:val="00772B55"/>
    <w:rsid w:val="00775BDE"/>
    <w:rsid w:val="007776B2"/>
    <w:rsid w:val="0077784D"/>
    <w:rsid w:val="00780304"/>
    <w:rsid w:val="00783A3F"/>
    <w:rsid w:val="0078484A"/>
    <w:rsid w:val="007859E6"/>
    <w:rsid w:val="0078793A"/>
    <w:rsid w:val="00790826"/>
    <w:rsid w:val="007914E8"/>
    <w:rsid w:val="00791853"/>
    <w:rsid w:val="00794719"/>
    <w:rsid w:val="007947C0"/>
    <w:rsid w:val="00795DBC"/>
    <w:rsid w:val="0079622A"/>
    <w:rsid w:val="007A2013"/>
    <w:rsid w:val="007A4F29"/>
    <w:rsid w:val="007A5D98"/>
    <w:rsid w:val="007B0172"/>
    <w:rsid w:val="007B3FFF"/>
    <w:rsid w:val="007B4815"/>
    <w:rsid w:val="007C0317"/>
    <w:rsid w:val="007C2DD9"/>
    <w:rsid w:val="007C3916"/>
    <w:rsid w:val="007C78F9"/>
    <w:rsid w:val="007D1CC2"/>
    <w:rsid w:val="007D21A0"/>
    <w:rsid w:val="007D38E9"/>
    <w:rsid w:val="007D4C39"/>
    <w:rsid w:val="007D752F"/>
    <w:rsid w:val="007E104A"/>
    <w:rsid w:val="007E3BE3"/>
    <w:rsid w:val="007E6ECF"/>
    <w:rsid w:val="007E7038"/>
    <w:rsid w:val="007E72AA"/>
    <w:rsid w:val="007E799C"/>
    <w:rsid w:val="007F02C2"/>
    <w:rsid w:val="007F126F"/>
    <w:rsid w:val="007F1B36"/>
    <w:rsid w:val="007F4FDD"/>
    <w:rsid w:val="007F6F78"/>
    <w:rsid w:val="00802CBD"/>
    <w:rsid w:val="00804FDE"/>
    <w:rsid w:val="00807F8A"/>
    <w:rsid w:val="00810685"/>
    <w:rsid w:val="00811B0B"/>
    <w:rsid w:val="00811E3F"/>
    <w:rsid w:val="00813572"/>
    <w:rsid w:val="00813E51"/>
    <w:rsid w:val="008144A0"/>
    <w:rsid w:val="00817761"/>
    <w:rsid w:val="00822507"/>
    <w:rsid w:val="00824F37"/>
    <w:rsid w:val="008252DF"/>
    <w:rsid w:val="0083159F"/>
    <w:rsid w:val="00831BA7"/>
    <w:rsid w:val="00832A45"/>
    <w:rsid w:val="008365C2"/>
    <w:rsid w:val="008373B2"/>
    <w:rsid w:val="00837B2B"/>
    <w:rsid w:val="00847A9A"/>
    <w:rsid w:val="008501C6"/>
    <w:rsid w:val="0085448E"/>
    <w:rsid w:val="008551C6"/>
    <w:rsid w:val="0086239F"/>
    <w:rsid w:val="00867B2E"/>
    <w:rsid w:val="00871297"/>
    <w:rsid w:val="00877B41"/>
    <w:rsid w:val="008814E4"/>
    <w:rsid w:val="0088649B"/>
    <w:rsid w:val="00887839"/>
    <w:rsid w:val="00891BB2"/>
    <w:rsid w:val="00895681"/>
    <w:rsid w:val="00895895"/>
    <w:rsid w:val="00895992"/>
    <w:rsid w:val="00896D20"/>
    <w:rsid w:val="008A1D94"/>
    <w:rsid w:val="008A65C1"/>
    <w:rsid w:val="008B0371"/>
    <w:rsid w:val="008B2665"/>
    <w:rsid w:val="008B3950"/>
    <w:rsid w:val="008B3D8D"/>
    <w:rsid w:val="008B4D09"/>
    <w:rsid w:val="008B4F07"/>
    <w:rsid w:val="008C659D"/>
    <w:rsid w:val="008C7DE7"/>
    <w:rsid w:val="008D0743"/>
    <w:rsid w:val="008E02EA"/>
    <w:rsid w:val="008E0341"/>
    <w:rsid w:val="008E0E57"/>
    <w:rsid w:val="008E1525"/>
    <w:rsid w:val="008E16A0"/>
    <w:rsid w:val="008E27FE"/>
    <w:rsid w:val="008E3C9F"/>
    <w:rsid w:val="008E7F31"/>
    <w:rsid w:val="008F4244"/>
    <w:rsid w:val="008F6356"/>
    <w:rsid w:val="009012FE"/>
    <w:rsid w:val="00901419"/>
    <w:rsid w:val="00902F4A"/>
    <w:rsid w:val="009130DC"/>
    <w:rsid w:val="00914167"/>
    <w:rsid w:val="00915B17"/>
    <w:rsid w:val="009161CD"/>
    <w:rsid w:val="009213A0"/>
    <w:rsid w:val="00921ABD"/>
    <w:rsid w:val="00922CFD"/>
    <w:rsid w:val="009279F6"/>
    <w:rsid w:val="00932477"/>
    <w:rsid w:val="00932CC0"/>
    <w:rsid w:val="009339EA"/>
    <w:rsid w:val="00935679"/>
    <w:rsid w:val="00937521"/>
    <w:rsid w:val="00944582"/>
    <w:rsid w:val="0095207F"/>
    <w:rsid w:val="00953F13"/>
    <w:rsid w:val="009541DE"/>
    <w:rsid w:val="009578A1"/>
    <w:rsid w:val="00960152"/>
    <w:rsid w:val="00960EA3"/>
    <w:rsid w:val="00963814"/>
    <w:rsid w:val="00963B25"/>
    <w:rsid w:val="00973B1C"/>
    <w:rsid w:val="00973B6D"/>
    <w:rsid w:val="00973C0E"/>
    <w:rsid w:val="00973C15"/>
    <w:rsid w:val="0097564D"/>
    <w:rsid w:val="00982E1D"/>
    <w:rsid w:val="009839B5"/>
    <w:rsid w:val="009878E2"/>
    <w:rsid w:val="00991429"/>
    <w:rsid w:val="00993239"/>
    <w:rsid w:val="009943BF"/>
    <w:rsid w:val="00995090"/>
    <w:rsid w:val="00995201"/>
    <w:rsid w:val="009957AF"/>
    <w:rsid w:val="009A10F1"/>
    <w:rsid w:val="009A20EF"/>
    <w:rsid w:val="009A53B1"/>
    <w:rsid w:val="009A63C8"/>
    <w:rsid w:val="009B4F7D"/>
    <w:rsid w:val="009C215F"/>
    <w:rsid w:val="009C31D1"/>
    <w:rsid w:val="009C5D4D"/>
    <w:rsid w:val="009C749C"/>
    <w:rsid w:val="009C7D3D"/>
    <w:rsid w:val="009D63B7"/>
    <w:rsid w:val="009E246B"/>
    <w:rsid w:val="009E2649"/>
    <w:rsid w:val="009E28F4"/>
    <w:rsid w:val="009E6089"/>
    <w:rsid w:val="009F1C7D"/>
    <w:rsid w:val="009F5647"/>
    <w:rsid w:val="009F5EED"/>
    <w:rsid w:val="00A00A16"/>
    <w:rsid w:val="00A041F2"/>
    <w:rsid w:val="00A05A71"/>
    <w:rsid w:val="00A10AB7"/>
    <w:rsid w:val="00A11C3D"/>
    <w:rsid w:val="00A13232"/>
    <w:rsid w:val="00A17BE7"/>
    <w:rsid w:val="00A17E8B"/>
    <w:rsid w:val="00A20F0E"/>
    <w:rsid w:val="00A23546"/>
    <w:rsid w:val="00A24D3C"/>
    <w:rsid w:val="00A2638D"/>
    <w:rsid w:val="00A3073E"/>
    <w:rsid w:val="00A3274B"/>
    <w:rsid w:val="00A36F84"/>
    <w:rsid w:val="00A41F98"/>
    <w:rsid w:val="00A43BAD"/>
    <w:rsid w:val="00A446F4"/>
    <w:rsid w:val="00A46C86"/>
    <w:rsid w:val="00A470FC"/>
    <w:rsid w:val="00A47695"/>
    <w:rsid w:val="00A541EA"/>
    <w:rsid w:val="00A549CB"/>
    <w:rsid w:val="00A55549"/>
    <w:rsid w:val="00A55894"/>
    <w:rsid w:val="00A56B53"/>
    <w:rsid w:val="00A612E4"/>
    <w:rsid w:val="00A63658"/>
    <w:rsid w:val="00A6398B"/>
    <w:rsid w:val="00A64288"/>
    <w:rsid w:val="00A65F93"/>
    <w:rsid w:val="00A66FCB"/>
    <w:rsid w:val="00A70856"/>
    <w:rsid w:val="00A75105"/>
    <w:rsid w:val="00A76F17"/>
    <w:rsid w:val="00A8046F"/>
    <w:rsid w:val="00A80BC3"/>
    <w:rsid w:val="00A84354"/>
    <w:rsid w:val="00A8791B"/>
    <w:rsid w:val="00A903DD"/>
    <w:rsid w:val="00A919E5"/>
    <w:rsid w:val="00AA1F2D"/>
    <w:rsid w:val="00AA2698"/>
    <w:rsid w:val="00AA3149"/>
    <w:rsid w:val="00AA4B4D"/>
    <w:rsid w:val="00AA55F7"/>
    <w:rsid w:val="00AA6040"/>
    <w:rsid w:val="00AA6292"/>
    <w:rsid w:val="00AA701A"/>
    <w:rsid w:val="00AA72DB"/>
    <w:rsid w:val="00AB1A69"/>
    <w:rsid w:val="00AB4BB5"/>
    <w:rsid w:val="00AB7549"/>
    <w:rsid w:val="00AC28BE"/>
    <w:rsid w:val="00AD3DAE"/>
    <w:rsid w:val="00AD7D49"/>
    <w:rsid w:val="00AE0275"/>
    <w:rsid w:val="00AE04A1"/>
    <w:rsid w:val="00AE36A0"/>
    <w:rsid w:val="00AE3B83"/>
    <w:rsid w:val="00AE4399"/>
    <w:rsid w:val="00AE5318"/>
    <w:rsid w:val="00AE6150"/>
    <w:rsid w:val="00AE637A"/>
    <w:rsid w:val="00AE7AC5"/>
    <w:rsid w:val="00AF1D03"/>
    <w:rsid w:val="00AF2BB3"/>
    <w:rsid w:val="00AF2DB4"/>
    <w:rsid w:val="00B00E0E"/>
    <w:rsid w:val="00B02045"/>
    <w:rsid w:val="00B025E8"/>
    <w:rsid w:val="00B02B5D"/>
    <w:rsid w:val="00B03A7F"/>
    <w:rsid w:val="00B04451"/>
    <w:rsid w:val="00B06C77"/>
    <w:rsid w:val="00B11D16"/>
    <w:rsid w:val="00B1200A"/>
    <w:rsid w:val="00B16297"/>
    <w:rsid w:val="00B16DFC"/>
    <w:rsid w:val="00B17154"/>
    <w:rsid w:val="00B211DC"/>
    <w:rsid w:val="00B21383"/>
    <w:rsid w:val="00B233CB"/>
    <w:rsid w:val="00B26011"/>
    <w:rsid w:val="00B262CB"/>
    <w:rsid w:val="00B271A1"/>
    <w:rsid w:val="00B33515"/>
    <w:rsid w:val="00B34F3A"/>
    <w:rsid w:val="00B35D78"/>
    <w:rsid w:val="00B4232F"/>
    <w:rsid w:val="00B44189"/>
    <w:rsid w:val="00B4423E"/>
    <w:rsid w:val="00B45F4A"/>
    <w:rsid w:val="00B465CF"/>
    <w:rsid w:val="00B46873"/>
    <w:rsid w:val="00B55153"/>
    <w:rsid w:val="00B553C7"/>
    <w:rsid w:val="00B570A7"/>
    <w:rsid w:val="00B5762B"/>
    <w:rsid w:val="00B6502A"/>
    <w:rsid w:val="00B70ABA"/>
    <w:rsid w:val="00B75B35"/>
    <w:rsid w:val="00B81825"/>
    <w:rsid w:val="00B81A24"/>
    <w:rsid w:val="00B821BF"/>
    <w:rsid w:val="00B90D14"/>
    <w:rsid w:val="00B91FE3"/>
    <w:rsid w:val="00B93548"/>
    <w:rsid w:val="00B937A2"/>
    <w:rsid w:val="00B938FB"/>
    <w:rsid w:val="00B97860"/>
    <w:rsid w:val="00B9787C"/>
    <w:rsid w:val="00BA0495"/>
    <w:rsid w:val="00BA3351"/>
    <w:rsid w:val="00BA4154"/>
    <w:rsid w:val="00BA45CB"/>
    <w:rsid w:val="00BA4609"/>
    <w:rsid w:val="00BA6208"/>
    <w:rsid w:val="00BA7353"/>
    <w:rsid w:val="00BA796B"/>
    <w:rsid w:val="00BB182A"/>
    <w:rsid w:val="00BB1B59"/>
    <w:rsid w:val="00BB7167"/>
    <w:rsid w:val="00BC0107"/>
    <w:rsid w:val="00BC105D"/>
    <w:rsid w:val="00BC1535"/>
    <w:rsid w:val="00BC3500"/>
    <w:rsid w:val="00BC41B0"/>
    <w:rsid w:val="00BC5FEA"/>
    <w:rsid w:val="00BD0ACE"/>
    <w:rsid w:val="00BD2401"/>
    <w:rsid w:val="00BD4599"/>
    <w:rsid w:val="00BD60AA"/>
    <w:rsid w:val="00BD6427"/>
    <w:rsid w:val="00BD72D3"/>
    <w:rsid w:val="00BD7D2A"/>
    <w:rsid w:val="00BE304A"/>
    <w:rsid w:val="00BE4086"/>
    <w:rsid w:val="00BF01B7"/>
    <w:rsid w:val="00BF146B"/>
    <w:rsid w:val="00BF195C"/>
    <w:rsid w:val="00BF270C"/>
    <w:rsid w:val="00BF3C5F"/>
    <w:rsid w:val="00BF4291"/>
    <w:rsid w:val="00BF6344"/>
    <w:rsid w:val="00BF6FE1"/>
    <w:rsid w:val="00C00529"/>
    <w:rsid w:val="00C01AF2"/>
    <w:rsid w:val="00C02F9B"/>
    <w:rsid w:val="00C042F6"/>
    <w:rsid w:val="00C05243"/>
    <w:rsid w:val="00C06EF2"/>
    <w:rsid w:val="00C17930"/>
    <w:rsid w:val="00C204D8"/>
    <w:rsid w:val="00C25D2A"/>
    <w:rsid w:val="00C27277"/>
    <w:rsid w:val="00C27558"/>
    <w:rsid w:val="00C32A4D"/>
    <w:rsid w:val="00C3324C"/>
    <w:rsid w:val="00C34E41"/>
    <w:rsid w:val="00C357B2"/>
    <w:rsid w:val="00C36F9E"/>
    <w:rsid w:val="00C40C4F"/>
    <w:rsid w:val="00C43A42"/>
    <w:rsid w:val="00C45BDB"/>
    <w:rsid w:val="00C45D37"/>
    <w:rsid w:val="00C525C1"/>
    <w:rsid w:val="00C550EF"/>
    <w:rsid w:val="00C6193A"/>
    <w:rsid w:val="00C663EF"/>
    <w:rsid w:val="00C70321"/>
    <w:rsid w:val="00C71819"/>
    <w:rsid w:val="00C74216"/>
    <w:rsid w:val="00C74B8E"/>
    <w:rsid w:val="00C7577A"/>
    <w:rsid w:val="00C75AD0"/>
    <w:rsid w:val="00C774AE"/>
    <w:rsid w:val="00C774B1"/>
    <w:rsid w:val="00C77CF9"/>
    <w:rsid w:val="00C82F06"/>
    <w:rsid w:val="00C865C9"/>
    <w:rsid w:val="00C90146"/>
    <w:rsid w:val="00C90A27"/>
    <w:rsid w:val="00C936BF"/>
    <w:rsid w:val="00C967B4"/>
    <w:rsid w:val="00CA2279"/>
    <w:rsid w:val="00CA4D98"/>
    <w:rsid w:val="00CA572F"/>
    <w:rsid w:val="00CA73D4"/>
    <w:rsid w:val="00CB1D44"/>
    <w:rsid w:val="00CB31D0"/>
    <w:rsid w:val="00CB491E"/>
    <w:rsid w:val="00CB4AAE"/>
    <w:rsid w:val="00CB715C"/>
    <w:rsid w:val="00CB71EC"/>
    <w:rsid w:val="00CC7F18"/>
    <w:rsid w:val="00CD04AD"/>
    <w:rsid w:val="00CD11FF"/>
    <w:rsid w:val="00CD260B"/>
    <w:rsid w:val="00CD32D6"/>
    <w:rsid w:val="00CD380B"/>
    <w:rsid w:val="00CD5278"/>
    <w:rsid w:val="00CD5DE7"/>
    <w:rsid w:val="00CD6F4F"/>
    <w:rsid w:val="00CD799E"/>
    <w:rsid w:val="00CE3583"/>
    <w:rsid w:val="00CE4CF5"/>
    <w:rsid w:val="00CE7288"/>
    <w:rsid w:val="00CF199D"/>
    <w:rsid w:val="00CF47F2"/>
    <w:rsid w:val="00CF5DFE"/>
    <w:rsid w:val="00CF5EDD"/>
    <w:rsid w:val="00CF636F"/>
    <w:rsid w:val="00CF650D"/>
    <w:rsid w:val="00CF6B13"/>
    <w:rsid w:val="00CF6DF7"/>
    <w:rsid w:val="00CF7946"/>
    <w:rsid w:val="00D017DB"/>
    <w:rsid w:val="00D0330C"/>
    <w:rsid w:val="00D05120"/>
    <w:rsid w:val="00D05A18"/>
    <w:rsid w:val="00D05F19"/>
    <w:rsid w:val="00D0728E"/>
    <w:rsid w:val="00D07B6F"/>
    <w:rsid w:val="00D14693"/>
    <w:rsid w:val="00D15459"/>
    <w:rsid w:val="00D16D4C"/>
    <w:rsid w:val="00D17208"/>
    <w:rsid w:val="00D2271B"/>
    <w:rsid w:val="00D260C8"/>
    <w:rsid w:val="00D276B0"/>
    <w:rsid w:val="00D31CB1"/>
    <w:rsid w:val="00D33128"/>
    <w:rsid w:val="00D33907"/>
    <w:rsid w:val="00D35796"/>
    <w:rsid w:val="00D4216D"/>
    <w:rsid w:val="00D43557"/>
    <w:rsid w:val="00D44016"/>
    <w:rsid w:val="00D4428D"/>
    <w:rsid w:val="00D50C49"/>
    <w:rsid w:val="00D50E70"/>
    <w:rsid w:val="00D53F18"/>
    <w:rsid w:val="00D542F3"/>
    <w:rsid w:val="00D57183"/>
    <w:rsid w:val="00D57244"/>
    <w:rsid w:val="00D60F28"/>
    <w:rsid w:val="00D6216D"/>
    <w:rsid w:val="00D634C8"/>
    <w:rsid w:val="00D7130E"/>
    <w:rsid w:val="00D71762"/>
    <w:rsid w:val="00D717F5"/>
    <w:rsid w:val="00D7364F"/>
    <w:rsid w:val="00D813DB"/>
    <w:rsid w:val="00D81936"/>
    <w:rsid w:val="00D859D4"/>
    <w:rsid w:val="00D902A2"/>
    <w:rsid w:val="00D9071D"/>
    <w:rsid w:val="00D910B7"/>
    <w:rsid w:val="00D92017"/>
    <w:rsid w:val="00D925D5"/>
    <w:rsid w:val="00D92B46"/>
    <w:rsid w:val="00D93B98"/>
    <w:rsid w:val="00D94F3E"/>
    <w:rsid w:val="00DA1140"/>
    <w:rsid w:val="00DA2009"/>
    <w:rsid w:val="00DA3BDA"/>
    <w:rsid w:val="00DA46B0"/>
    <w:rsid w:val="00DA4FFC"/>
    <w:rsid w:val="00DB3829"/>
    <w:rsid w:val="00DB3833"/>
    <w:rsid w:val="00DB44CF"/>
    <w:rsid w:val="00DC1423"/>
    <w:rsid w:val="00DC23B5"/>
    <w:rsid w:val="00DC2FEA"/>
    <w:rsid w:val="00DC4890"/>
    <w:rsid w:val="00DC5CE2"/>
    <w:rsid w:val="00DC6FF5"/>
    <w:rsid w:val="00DD1143"/>
    <w:rsid w:val="00DD2A0C"/>
    <w:rsid w:val="00DD3739"/>
    <w:rsid w:val="00DD3E3B"/>
    <w:rsid w:val="00DD40C9"/>
    <w:rsid w:val="00DD5FF3"/>
    <w:rsid w:val="00DE5111"/>
    <w:rsid w:val="00DE5E8D"/>
    <w:rsid w:val="00DE72D7"/>
    <w:rsid w:val="00DF023C"/>
    <w:rsid w:val="00DF1276"/>
    <w:rsid w:val="00DF453B"/>
    <w:rsid w:val="00DF7F77"/>
    <w:rsid w:val="00E00395"/>
    <w:rsid w:val="00E00547"/>
    <w:rsid w:val="00E00F27"/>
    <w:rsid w:val="00E01D35"/>
    <w:rsid w:val="00E0208A"/>
    <w:rsid w:val="00E105AF"/>
    <w:rsid w:val="00E115CD"/>
    <w:rsid w:val="00E135E8"/>
    <w:rsid w:val="00E146D7"/>
    <w:rsid w:val="00E164D2"/>
    <w:rsid w:val="00E1714C"/>
    <w:rsid w:val="00E204BD"/>
    <w:rsid w:val="00E20BFF"/>
    <w:rsid w:val="00E23186"/>
    <w:rsid w:val="00E2628A"/>
    <w:rsid w:val="00E312D6"/>
    <w:rsid w:val="00E33EF3"/>
    <w:rsid w:val="00E36FD0"/>
    <w:rsid w:val="00E41022"/>
    <w:rsid w:val="00E474AC"/>
    <w:rsid w:val="00E506CF"/>
    <w:rsid w:val="00E52331"/>
    <w:rsid w:val="00E534AF"/>
    <w:rsid w:val="00E5407E"/>
    <w:rsid w:val="00E55419"/>
    <w:rsid w:val="00E608CA"/>
    <w:rsid w:val="00E619A0"/>
    <w:rsid w:val="00E628D3"/>
    <w:rsid w:val="00E628DF"/>
    <w:rsid w:val="00E663E9"/>
    <w:rsid w:val="00E66C69"/>
    <w:rsid w:val="00E72032"/>
    <w:rsid w:val="00E72878"/>
    <w:rsid w:val="00E72A87"/>
    <w:rsid w:val="00E771EC"/>
    <w:rsid w:val="00E80BB1"/>
    <w:rsid w:val="00E81C05"/>
    <w:rsid w:val="00E82774"/>
    <w:rsid w:val="00E828ED"/>
    <w:rsid w:val="00E837CD"/>
    <w:rsid w:val="00E83F70"/>
    <w:rsid w:val="00E84D94"/>
    <w:rsid w:val="00E85FB0"/>
    <w:rsid w:val="00E93B7D"/>
    <w:rsid w:val="00E94F30"/>
    <w:rsid w:val="00E95C8C"/>
    <w:rsid w:val="00E96A90"/>
    <w:rsid w:val="00EA0707"/>
    <w:rsid w:val="00EA26AB"/>
    <w:rsid w:val="00EA440D"/>
    <w:rsid w:val="00EA6A64"/>
    <w:rsid w:val="00EA7A67"/>
    <w:rsid w:val="00EB036B"/>
    <w:rsid w:val="00EB2287"/>
    <w:rsid w:val="00EB24CD"/>
    <w:rsid w:val="00EB2A75"/>
    <w:rsid w:val="00EB3D10"/>
    <w:rsid w:val="00EC1468"/>
    <w:rsid w:val="00EC1A51"/>
    <w:rsid w:val="00EC2AC4"/>
    <w:rsid w:val="00EC4B5A"/>
    <w:rsid w:val="00EC4D39"/>
    <w:rsid w:val="00ED2AB9"/>
    <w:rsid w:val="00ED5FB8"/>
    <w:rsid w:val="00ED683F"/>
    <w:rsid w:val="00ED6884"/>
    <w:rsid w:val="00ED72E6"/>
    <w:rsid w:val="00ED7442"/>
    <w:rsid w:val="00EE0140"/>
    <w:rsid w:val="00EE0434"/>
    <w:rsid w:val="00EE269B"/>
    <w:rsid w:val="00EE3E0B"/>
    <w:rsid w:val="00EE4035"/>
    <w:rsid w:val="00EF17BF"/>
    <w:rsid w:val="00EF37C8"/>
    <w:rsid w:val="00EF65BB"/>
    <w:rsid w:val="00F03ED1"/>
    <w:rsid w:val="00F0474A"/>
    <w:rsid w:val="00F05AB8"/>
    <w:rsid w:val="00F1042A"/>
    <w:rsid w:val="00F1226E"/>
    <w:rsid w:val="00F123EB"/>
    <w:rsid w:val="00F22F94"/>
    <w:rsid w:val="00F23F0A"/>
    <w:rsid w:val="00F30F57"/>
    <w:rsid w:val="00F335EC"/>
    <w:rsid w:val="00F338C6"/>
    <w:rsid w:val="00F35889"/>
    <w:rsid w:val="00F3693A"/>
    <w:rsid w:val="00F47746"/>
    <w:rsid w:val="00F50381"/>
    <w:rsid w:val="00F507DF"/>
    <w:rsid w:val="00F51BD7"/>
    <w:rsid w:val="00F53070"/>
    <w:rsid w:val="00F537C2"/>
    <w:rsid w:val="00F54F48"/>
    <w:rsid w:val="00F558B6"/>
    <w:rsid w:val="00F57067"/>
    <w:rsid w:val="00F57234"/>
    <w:rsid w:val="00F63CD8"/>
    <w:rsid w:val="00F65462"/>
    <w:rsid w:val="00F7124E"/>
    <w:rsid w:val="00F71AC2"/>
    <w:rsid w:val="00F7262A"/>
    <w:rsid w:val="00F728F2"/>
    <w:rsid w:val="00F7514F"/>
    <w:rsid w:val="00F77A9C"/>
    <w:rsid w:val="00F820BB"/>
    <w:rsid w:val="00F8449F"/>
    <w:rsid w:val="00F85E63"/>
    <w:rsid w:val="00F865FD"/>
    <w:rsid w:val="00F87F09"/>
    <w:rsid w:val="00FA190D"/>
    <w:rsid w:val="00FA1DFA"/>
    <w:rsid w:val="00FA41F1"/>
    <w:rsid w:val="00FA4E9B"/>
    <w:rsid w:val="00FA7DC7"/>
    <w:rsid w:val="00FB20D4"/>
    <w:rsid w:val="00FB2123"/>
    <w:rsid w:val="00FB2681"/>
    <w:rsid w:val="00FB568A"/>
    <w:rsid w:val="00FB7611"/>
    <w:rsid w:val="00FC47D3"/>
    <w:rsid w:val="00FC7CE8"/>
    <w:rsid w:val="00FD007C"/>
    <w:rsid w:val="00FD0683"/>
    <w:rsid w:val="00FD1DF3"/>
    <w:rsid w:val="00FD282F"/>
    <w:rsid w:val="00FD37B7"/>
    <w:rsid w:val="00FD4550"/>
    <w:rsid w:val="00FD48DE"/>
    <w:rsid w:val="00FD63CA"/>
    <w:rsid w:val="00FD684F"/>
    <w:rsid w:val="00FD6C5F"/>
    <w:rsid w:val="00FE00BB"/>
    <w:rsid w:val="00FE27A1"/>
    <w:rsid w:val="00FE496B"/>
    <w:rsid w:val="00FE5657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2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71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1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3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6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3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8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2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7F7F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ga641m</dc:creator>
  <cp:lastModifiedBy>ga641m</cp:lastModifiedBy>
  <cp:revision>4</cp:revision>
  <dcterms:created xsi:type="dcterms:W3CDTF">2017-10-20T12:38:00Z</dcterms:created>
  <dcterms:modified xsi:type="dcterms:W3CDTF">2017-10-20T12:52:00Z</dcterms:modified>
</cp:coreProperties>
</file>