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2E2" w:rsidRDefault="00D37A1B" w:rsidP="00D37A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37A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Положение конкурса </w:t>
      </w:r>
      <w:r w:rsidR="00F042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педагогических инициатив в рамках проекта «Школа позитивных привычек» в г. </w:t>
      </w:r>
      <w:r w:rsidR="00F271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Ульяновск </w:t>
      </w:r>
      <w:r w:rsidR="00F042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</w:t>
      </w:r>
      <w:r w:rsidR="00F271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Ульяновс</w:t>
      </w:r>
      <w:r w:rsidR="00F042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кой области</w:t>
      </w:r>
    </w:p>
    <w:p w:rsidR="00F042E2" w:rsidRDefault="00F042E2" w:rsidP="00F042E2">
      <w:pPr>
        <w:shd w:val="clear" w:color="auto" w:fill="FFFFFF"/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7A1B" w:rsidRPr="00D37A1B" w:rsidRDefault="00E209B7" w:rsidP="00D37A1B">
      <w:pPr>
        <w:shd w:val="clear" w:color="auto" w:fill="FFFFFF"/>
        <w:spacing w:after="0" w:line="240" w:lineRule="auto"/>
        <w:ind w:right="312"/>
        <w:jc w:val="righ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D37A1B" w:rsidRPr="00D37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D37A1B" w:rsidRPr="00D37A1B" w:rsidRDefault="00F042E2" w:rsidP="00D37A1B">
      <w:pPr>
        <w:shd w:val="clear" w:color="auto" w:fill="FFFFFF"/>
        <w:spacing w:after="0" w:line="240" w:lineRule="auto"/>
        <w:ind w:right="312"/>
        <w:jc w:val="righ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БФ «Образ жизни</w:t>
      </w:r>
      <w:r w:rsidRPr="00F27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F27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F27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к.п.н</w:t>
      </w:r>
      <w:proofErr w:type="spellEnd"/>
      <w:r w:rsidR="00F27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37A1B" w:rsidRPr="00D37A1B" w:rsidRDefault="00F271CB" w:rsidP="00F271CB">
      <w:pPr>
        <w:shd w:val="clear" w:color="auto" w:fill="FFFFFF"/>
        <w:spacing w:after="0" w:line="240" w:lineRule="auto"/>
        <w:ind w:right="312" w:firstLine="708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F271C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Береговая Е.Б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37A1B" w:rsidRPr="00D37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/_____________</w:t>
      </w:r>
    </w:p>
    <w:p w:rsidR="00D37A1B" w:rsidRDefault="00D37A1B" w:rsidP="00D37A1B">
      <w:pPr>
        <w:shd w:val="clear" w:color="auto" w:fill="FFFFFF"/>
        <w:spacing w:after="0" w:line="240" w:lineRule="auto"/>
        <w:ind w:right="31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№ </w:t>
      </w:r>
      <w:r w:rsidR="004A3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</w:t>
      </w:r>
      <w:proofErr w:type="gramStart"/>
      <w:r w:rsidRPr="00D37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F27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271CB" w:rsidRPr="00F27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17.12.</w:t>
      </w:r>
      <w:r w:rsidRPr="00F27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 w:rsidR="00F042E2" w:rsidRPr="00F27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proofErr w:type="gramEnd"/>
      <w:r w:rsidRPr="00F27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F042E2" w:rsidRDefault="00F042E2" w:rsidP="00D37A1B">
      <w:pPr>
        <w:shd w:val="clear" w:color="auto" w:fill="FFFFFF"/>
        <w:spacing w:after="0" w:line="240" w:lineRule="auto"/>
        <w:ind w:right="31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42E2" w:rsidRPr="00D37A1B" w:rsidRDefault="00F042E2" w:rsidP="00D37A1B">
      <w:pPr>
        <w:shd w:val="clear" w:color="auto" w:fill="FFFFFF"/>
        <w:spacing w:after="0" w:line="240" w:lineRule="auto"/>
        <w:ind w:right="312"/>
        <w:jc w:val="right"/>
        <w:rPr>
          <w:rFonts w:ascii="Calibri" w:eastAsia="Times New Roman" w:hAnsi="Calibri" w:cs="Times New Roman"/>
          <w:color w:val="000000"/>
          <w:lang w:eastAsia="ru-RU"/>
        </w:rPr>
      </w:pPr>
    </w:p>
    <w:p w:rsidR="00D37A1B" w:rsidRPr="00D37A1B" w:rsidRDefault="00D37A1B" w:rsidP="00727F2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37A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727F21" w:rsidRDefault="00D37A1B" w:rsidP="00727F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определяет порядок проведения конкурса педагогических </w:t>
      </w:r>
      <w:r w:rsidR="00454516" w:rsidRPr="0072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инициатив</w:t>
      </w:r>
      <w:r w:rsidRPr="00D3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7F21" w:rsidRPr="00727F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рамках проекта «Школа позитивных привычек» в г. </w:t>
      </w:r>
      <w:r w:rsidR="004A3F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Ульяновск и Ульяновской</w:t>
      </w:r>
      <w:r w:rsidR="00727F21" w:rsidRPr="00727F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727F21" w:rsidRPr="00727F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области</w:t>
      </w:r>
      <w:r w:rsidR="00727F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3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End"/>
      <w:r w:rsidRPr="00D3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– Конкурс), его организационное обеспечение, условия участия в Конкурсе и определени</w:t>
      </w:r>
      <w:r w:rsidR="005D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3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победителей и призеров Конкурса.</w:t>
      </w:r>
    </w:p>
    <w:p w:rsidR="004A3F58" w:rsidRDefault="00D37A1B" w:rsidP="004A3F5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проводится </w:t>
      </w:r>
      <w:r w:rsidR="0045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</w:t>
      </w:r>
      <w:r w:rsidR="004A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 «Школа позитивных привычек», получившего поддержку Фонда президентских грантов (заявка №</w:t>
      </w:r>
      <w:r w:rsidR="00687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18-1-017694).</w:t>
      </w:r>
    </w:p>
    <w:p w:rsidR="00D37A1B" w:rsidRPr="00D37A1B" w:rsidRDefault="00D37A1B" w:rsidP="004A3F58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37A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 конкурса</w:t>
      </w:r>
    </w:p>
    <w:p w:rsidR="00D37A1B" w:rsidRPr="00D37A1B" w:rsidRDefault="00D37A1B" w:rsidP="00D37A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37A1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Цели</w:t>
      </w:r>
      <w:r w:rsidRPr="00D3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конкурса: выявление эффективного опыта педагогов, ориентированн</w:t>
      </w:r>
      <w:r w:rsidR="00BE1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D3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D64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проекта «Школа позитивных привычек»</w:t>
      </w:r>
      <w:r w:rsidR="00BE1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BE1ACD" w:rsidRPr="00BE1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http://www.positiveschl.ru/</w:t>
      </w:r>
      <w:r w:rsidR="00BE1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E74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3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поддержка </w:t>
      </w:r>
      <w:r w:rsidR="00F45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педагогических </w:t>
      </w:r>
      <w:r w:rsidRPr="00D3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инициатив</w:t>
      </w:r>
      <w:r w:rsidR="00C04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сфере добровольческого (волонтерского) движения и гражданского просвещения обучающихся разного возраста</w:t>
      </w:r>
      <w:r w:rsidRPr="00D3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37A1B" w:rsidRPr="00D37A1B" w:rsidRDefault="00D37A1B" w:rsidP="00D37A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37A1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Задачи</w:t>
      </w:r>
      <w:r w:rsidRPr="00D3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конкурса:</w:t>
      </w:r>
    </w:p>
    <w:p w:rsidR="00D37A1B" w:rsidRPr="00D37A1B" w:rsidRDefault="005F43C7" w:rsidP="00D37A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37A1B" w:rsidRPr="00D3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эффективности и качества педагогической и методической деятельности педагогов в процессе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занятий на основе онлайн</w:t>
      </w:r>
      <w:r w:rsidR="00B13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платформы «Школа позитивных привычек» и других программ</w:t>
      </w:r>
      <w:r w:rsidR="00D37A1B" w:rsidRPr="00D3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37A1B" w:rsidRPr="00D37A1B" w:rsidRDefault="005F43C7" w:rsidP="00D37A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37A1B" w:rsidRPr="00D3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условий для профессионального роста педагогов, обмена опытом подготовки и проведения успешных образовательных проектов с использованием продуктивного применения современных образовательных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информационных </w:t>
      </w:r>
      <w:r w:rsidR="00D37A1B" w:rsidRPr="00D3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технологий;</w:t>
      </w:r>
    </w:p>
    <w:p w:rsidR="005F43C7" w:rsidRDefault="005F43C7" w:rsidP="00D37A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37A1B" w:rsidRPr="00D3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и поддержк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37A1B" w:rsidRPr="00D3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творчески работающих педагогов, активно внедряющих инновационные методические разработки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проекта «Школа позитивных привычек»;</w:t>
      </w:r>
    </w:p>
    <w:p w:rsidR="00D37A1B" w:rsidRPr="00D37A1B" w:rsidRDefault="005F43C7" w:rsidP="00D37A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37A1B" w:rsidRPr="00D3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пропаганда и распространение передового педагогического опыта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образовательных организаций </w:t>
      </w:r>
      <w:r w:rsidR="006874EE" w:rsidRPr="00727F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г. </w:t>
      </w:r>
      <w:r w:rsidR="006874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Ульяновск</w:t>
      </w:r>
      <w:r w:rsidR="006874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6874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Ульяновской</w:t>
      </w:r>
      <w:r w:rsidR="006874EE" w:rsidRPr="00727F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6874EE" w:rsidRPr="00727F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области</w:t>
      </w:r>
      <w:r w:rsidR="006874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874EE" w:rsidRPr="00D3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других регионах</w:t>
      </w:r>
      <w:r w:rsidR="00D37A1B" w:rsidRPr="00D3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37A1B" w:rsidRPr="00D37A1B" w:rsidRDefault="005F43C7" w:rsidP="00D37A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37A1B" w:rsidRPr="00D3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популяризация образовательной работы педагогов, которые активно используют результативные методы</w:t>
      </w:r>
      <w:r w:rsidR="00CD4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гражданского просвещения,</w:t>
      </w:r>
      <w:r w:rsidR="00D37A1B" w:rsidRPr="00D3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активизирующие </w:t>
      </w:r>
      <w:r w:rsidR="00CD4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добровольческую (волонтерскую) </w:t>
      </w:r>
      <w:r w:rsidR="00D37A1B" w:rsidRPr="00D3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деятельность, развивающие </w:t>
      </w:r>
      <w:r w:rsidR="00CD4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социально ответственность, </w:t>
      </w:r>
      <w:r w:rsidR="00D37A1B" w:rsidRPr="00D3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самостоятельность, инициативу, </w:t>
      </w:r>
      <w:r w:rsidR="00CD4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социокультурное </w:t>
      </w:r>
      <w:r w:rsidR="00D37A1B" w:rsidRPr="00D3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творчество детей</w:t>
      </w:r>
      <w:r w:rsidR="00CD4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молодежи</w:t>
      </w:r>
      <w:r w:rsidR="00D37A1B" w:rsidRPr="00D3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37A1B" w:rsidRPr="00D37A1B" w:rsidRDefault="00D37A1B" w:rsidP="00D37A1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37A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Участие в конкурсе</w:t>
      </w:r>
    </w:p>
    <w:p w:rsidR="00D37A1B" w:rsidRPr="00B83823" w:rsidRDefault="00D37A1B" w:rsidP="00D37A1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3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Конкурсе </w:t>
      </w:r>
      <w:proofErr w:type="gramStart"/>
      <w:r w:rsidRPr="00D3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принимают  участие</w:t>
      </w:r>
      <w:proofErr w:type="gramEnd"/>
      <w:r w:rsidRPr="00D3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педагогические работники</w:t>
      </w:r>
      <w:r w:rsidR="00B13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студенты, представители родительского сообщества, </w:t>
      </w:r>
      <w:r w:rsidR="00B137EF" w:rsidRPr="00B838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прошедшие регистрацию </w:t>
      </w:r>
      <w:r w:rsidR="00B137EF" w:rsidRPr="00B838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на онлайн-платформ</w:t>
      </w:r>
      <w:r w:rsidR="00500E07" w:rsidRPr="00B838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 w:rsidR="00B137EF" w:rsidRPr="00B838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«Школа позитивных привычек»</w:t>
      </w:r>
      <w:r w:rsidR="00B137EF" w:rsidRPr="00B13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3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hyperlink r:id="rId5" w:history="1">
        <w:r w:rsidR="00163BD0" w:rsidRPr="004B4BE2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http://www.positiveschl.ru/</w:t>
        </w:r>
      </w:hyperlink>
      <w:r w:rsidR="00B13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163BD0" w:rsidRPr="00D37A1B" w:rsidRDefault="00163BD0" w:rsidP="00D37A1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конкурса представляют авторский проект, основанный на формате (интерактивное занятие с применением аудиовизуальных материалов) или содержании (</w:t>
      </w:r>
      <w:r w:rsidR="00BF1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темы благотворительности, взаимопомощи, гражданской ответственности, нравственного воспитания, бережного отношения к окружающей природе и животным и пр.) проекта «Школа позитивных привычек».</w:t>
      </w:r>
    </w:p>
    <w:p w:rsidR="00D37A1B" w:rsidRPr="00D37A1B" w:rsidRDefault="006655A9" w:rsidP="00D37A1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D37A1B" w:rsidRPr="00D3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атериалы должны иметь образовательный характер и не противоречить общепризнанным научным фактам, этическим нормам и законодательству Российской Федерации.</w:t>
      </w:r>
    </w:p>
    <w:p w:rsidR="00D37A1B" w:rsidRPr="00D37A1B" w:rsidRDefault="00D37A1B" w:rsidP="00D37A1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3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 несет ответственность за нарушение авторских прав третьих лиц</w:t>
      </w:r>
      <w:r w:rsidR="00500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37A1B" w:rsidRPr="00B83823" w:rsidRDefault="00D37A1B" w:rsidP="00D37A1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3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конкурс принимаются работы любой направленности и тематики: </w:t>
      </w:r>
      <w:r w:rsidR="00500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разработки, сценарии занятий для обучающихся разного возраста (5-25 лет), описание проектов, реализованных в рамках «Школы позитивных привычек»</w:t>
      </w:r>
      <w:r w:rsidRPr="00D3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F19A7" w:rsidRPr="00D37A1B" w:rsidRDefault="00BF19A7" w:rsidP="00D37A1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3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проводится в заочной форме.</w:t>
      </w:r>
    </w:p>
    <w:p w:rsidR="00D37A1B" w:rsidRPr="00D37A1B" w:rsidRDefault="00D37A1B" w:rsidP="00D37A1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37A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и порядок проведения конкурса</w:t>
      </w:r>
    </w:p>
    <w:p w:rsidR="00D37A1B" w:rsidRPr="00D37A1B" w:rsidRDefault="00D37A1B" w:rsidP="00500E07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3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проводится с «</w:t>
      </w:r>
      <w:r w:rsidR="00500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</w:t>
      </w:r>
      <w:r w:rsidRPr="00D3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500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3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янва</w:t>
      </w:r>
      <w:r w:rsidR="00B83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ря </w:t>
      </w:r>
      <w:r w:rsidRPr="00D3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500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D3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500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«0</w:t>
      </w:r>
      <w:r w:rsidRPr="00D3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00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апреля 2019 </w:t>
      </w:r>
      <w:r w:rsidRPr="00D3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500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3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3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500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образовательных</w:t>
      </w:r>
      <w:proofErr w:type="gramEnd"/>
      <w:r w:rsidR="00500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организациях </w:t>
      </w:r>
      <w:r w:rsidR="00B83823" w:rsidRPr="00727F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г. </w:t>
      </w:r>
      <w:r w:rsidR="00B838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Ульяновска и Ульяновской</w:t>
      </w:r>
      <w:r w:rsidR="00B83823" w:rsidRPr="00727F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области</w:t>
      </w:r>
      <w:r w:rsidR="00B838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83823" w:rsidRPr="00D3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II этапа</w:t>
      </w:r>
      <w:r w:rsidR="00500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37A1B" w:rsidRPr="00D37A1B" w:rsidRDefault="00D37A1B" w:rsidP="00500E07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D3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  этап</w:t>
      </w:r>
      <w:proofErr w:type="gramEnd"/>
      <w:r w:rsidRPr="00D3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педагоги представляют </w:t>
      </w:r>
      <w:r w:rsidR="00500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БФ «Образ жизни»</w:t>
      </w:r>
      <w:r w:rsidR="00236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83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Ульяновский государственный педагогический университет им. И.Н. Ульянова</w:t>
      </w:r>
      <w:r w:rsidR="00500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проекты  до </w:t>
      </w:r>
      <w:r w:rsidR="00500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</w:t>
      </w:r>
      <w:r w:rsidRPr="00D3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00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</w:t>
      </w:r>
      <w:r w:rsidRPr="00D3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500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D3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D37A1B" w:rsidRPr="00D37A1B" w:rsidRDefault="00D37A1B" w:rsidP="008B622F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3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II этап Конкурса  проводится </w:t>
      </w:r>
      <w:r w:rsidR="008B6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заочно</w:t>
      </w:r>
      <w:r w:rsidRPr="00D3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Оценку </w:t>
      </w:r>
      <w:r w:rsidR="008B6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представленной работы</w:t>
      </w:r>
      <w:r w:rsidRPr="00D3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дает жюри.</w:t>
      </w:r>
      <w:r w:rsidR="00EB4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Объявление результатов Конкурса проходит не позднее 22.04.2019 года.</w:t>
      </w:r>
    </w:p>
    <w:p w:rsidR="00D37A1B" w:rsidRPr="00D37A1B" w:rsidRDefault="00D37A1B" w:rsidP="008B622F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3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Оценку конкурсных работ осуществляет </w:t>
      </w:r>
      <w:r w:rsidRPr="00D37A1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Жюри</w:t>
      </w:r>
      <w:r w:rsidRPr="00D3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состав которого входят</w:t>
      </w:r>
      <w:r w:rsidR="00DF0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</w:p>
    <w:p w:rsidR="00D37A1B" w:rsidRDefault="00D37A1B" w:rsidP="00D37A1B">
      <w:pPr>
        <w:shd w:val="clear" w:color="auto" w:fill="FFFFFF"/>
        <w:spacing w:after="0" w:line="240" w:lineRule="auto"/>
        <w:ind w:left="7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B6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Береговая Е.Б., директор</w:t>
      </w:r>
      <w:r w:rsidRPr="00D3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6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БФ «Образ жизни», кандидат педагогических наук, член Совета при Правительстве РФ по вопросам попечительства в социальной сфере</w:t>
      </w:r>
      <w:r w:rsidRPr="00D3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83823" w:rsidRPr="00D37A1B" w:rsidRDefault="00B83823" w:rsidP="00D37A1B">
      <w:pPr>
        <w:shd w:val="clear" w:color="auto" w:fill="FFFFFF"/>
        <w:spacing w:after="0" w:line="240" w:lineRule="auto"/>
        <w:ind w:left="736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="00223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Арябкина</w:t>
      </w:r>
      <w:proofErr w:type="spellEnd"/>
      <w:r w:rsidR="00223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И.В., </w:t>
      </w:r>
      <w:r w:rsidR="00223EF7" w:rsidRPr="00223EF7">
        <w:rPr>
          <w:rFonts w:ascii="Times New Roman" w:hAnsi="Times New Roman" w:cs="Times New Roman"/>
          <w:sz w:val="28"/>
          <w:szCs w:val="28"/>
        </w:rPr>
        <w:t>доктор педагогических наук, доцент, профессор кафедры дошкольного и начального общего образования Ульяновского государственного педагогического университета имени И.Н. Ульянов</w:t>
      </w:r>
      <w:r w:rsidR="00223EF7" w:rsidRPr="00223EF7">
        <w:rPr>
          <w:rFonts w:ascii="Times New Roman" w:hAnsi="Times New Roman" w:cs="Times New Roman"/>
          <w:sz w:val="28"/>
          <w:szCs w:val="28"/>
        </w:rPr>
        <w:t>а;</w:t>
      </w:r>
    </w:p>
    <w:p w:rsidR="00D37A1B" w:rsidRDefault="00D37A1B" w:rsidP="00D37A1B">
      <w:pPr>
        <w:shd w:val="clear" w:color="auto" w:fill="FFFFFF"/>
        <w:spacing w:after="0" w:line="240" w:lineRule="auto"/>
        <w:ind w:left="7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F0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Лежнева М.А</w:t>
      </w:r>
      <w:r w:rsidRPr="00D3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– зам</w:t>
      </w:r>
      <w:r w:rsidR="00DF0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еститель директора БФ «Образ жизни», руководитель проекта «Школа позитивных привычек»</w:t>
      </w:r>
      <w:r w:rsidRPr="00D3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760C8" w:rsidRDefault="006760C8" w:rsidP="00D37A1B">
      <w:pPr>
        <w:shd w:val="clear" w:color="auto" w:fill="FFFFFF"/>
        <w:spacing w:after="0" w:line="240" w:lineRule="auto"/>
        <w:ind w:left="7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2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Консультанты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Жюри:</w:t>
      </w:r>
    </w:p>
    <w:p w:rsidR="006760C8" w:rsidRDefault="00EE105E" w:rsidP="00D37A1B">
      <w:pPr>
        <w:shd w:val="clear" w:color="auto" w:fill="FFFFFF"/>
        <w:spacing w:after="0" w:line="240" w:lineRule="auto"/>
        <w:ind w:left="7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="00676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Олесина</w:t>
      </w:r>
      <w:proofErr w:type="spellEnd"/>
      <w:r w:rsidR="00676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Е.П., кандидат педагогических наук, магистр культурологии;</w:t>
      </w:r>
    </w:p>
    <w:p w:rsidR="00EE105E" w:rsidRDefault="00EE105E" w:rsidP="00EE105E">
      <w:pPr>
        <w:shd w:val="clear" w:color="auto" w:fill="FFFFFF"/>
        <w:spacing w:after="0" w:line="240" w:lineRule="auto"/>
        <w:ind w:left="7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Стукалова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О.В., доктор педагогических наук, доцент;</w:t>
      </w:r>
    </w:p>
    <w:p w:rsidR="00163BD0" w:rsidRDefault="006760C8" w:rsidP="00163BD0">
      <w:pPr>
        <w:shd w:val="clear" w:color="auto" w:fill="FFFFFF"/>
        <w:spacing w:after="0" w:line="240" w:lineRule="auto"/>
        <w:ind w:left="7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Шульгина И.Б.,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кандидат</w:t>
      </w:r>
      <w:r w:rsidRPr="00676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76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наук, Заслуженный учитель школы РФ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163BD0" w:rsidRPr="00163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63BD0" w:rsidRDefault="00163BD0" w:rsidP="00163BD0">
      <w:pPr>
        <w:shd w:val="clear" w:color="auto" w:fill="FFFFFF"/>
        <w:spacing w:after="0" w:line="240" w:lineRule="auto"/>
        <w:ind w:left="7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Николаева К</w:t>
      </w:r>
      <w:r w:rsidRPr="00B838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координатор проекта «Школа позитивных привычек».</w:t>
      </w:r>
      <w:r w:rsidRPr="00D3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760C8" w:rsidRPr="00D37A1B" w:rsidRDefault="006760C8" w:rsidP="00D37A1B">
      <w:pPr>
        <w:shd w:val="clear" w:color="auto" w:fill="FFFFFF"/>
        <w:spacing w:after="0" w:line="240" w:lineRule="auto"/>
        <w:ind w:left="7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7A1B" w:rsidRPr="00D37A1B" w:rsidRDefault="00D37A1B" w:rsidP="0066722B">
      <w:pPr>
        <w:shd w:val="clear" w:color="auto" w:fill="FFFFFF"/>
        <w:spacing w:after="0" w:line="240" w:lineRule="auto"/>
        <w:ind w:left="708" w:firstLine="20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3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4.5. Конкурс педагогических </w:t>
      </w:r>
      <w:r w:rsidR="00F41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инициатив</w:t>
      </w:r>
      <w:r w:rsidRPr="00D3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по следующим номинациям:</w:t>
      </w:r>
    </w:p>
    <w:p w:rsidR="00D37A1B" w:rsidRPr="00D37A1B" w:rsidRDefault="00D37A1B" w:rsidP="00D37A1B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3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Инновации в сфере дошкольного </w:t>
      </w:r>
      <w:r w:rsidR="00925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основного (начального)</w:t>
      </w:r>
      <w:r w:rsidRPr="00D3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образования</w:t>
      </w:r>
      <w:r w:rsidR="0066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3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соответствующие ФГОС </w:t>
      </w:r>
      <w:r w:rsidR="00F41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163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формату </w:t>
      </w:r>
      <w:r w:rsidR="00F41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 «Школа позитивных привычек»</w:t>
      </w:r>
      <w:r w:rsidRPr="00D3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использование современных педагогических технологий развивающего обучения, личностно-ориен</w:t>
      </w:r>
      <w:r w:rsidR="00676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D3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ированных, диалоговых и др.</w:t>
      </w:r>
      <w:r w:rsidR="00F41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активных методов обучения</w:t>
      </w:r>
      <w:r w:rsidR="00F41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3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активизирующих детскую </w:t>
      </w:r>
      <w:r w:rsidR="00F41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социально ориентированную </w:t>
      </w:r>
      <w:r w:rsidRPr="00D3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деятельность, развивающих </w:t>
      </w:r>
      <w:r w:rsidR="00F41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ответственность, </w:t>
      </w:r>
      <w:r w:rsidRPr="00D3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самостоятельность, инициативу, </w:t>
      </w:r>
      <w:r w:rsidR="00F41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коммуникативные навыки, </w:t>
      </w:r>
      <w:proofErr w:type="spellStart"/>
      <w:r w:rsidR="00F41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эмпатию</w:t>
      </w:r>
      <w:proofErr w:type="spellEnd"/>
      <w:r w:rsidR="00F41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3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творчество (поисковых, проблемных, исследовательских и др.), использование информационных технологий, система повышения проектной</w:t>
      </w:r>
      <w:r w:rsidR="00F41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3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творческой и исследовательской деятельности обучающихся</w:t>
      </w:r>
      <w:r w:rsidR="00F41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дошкольных образовательных организациях</w:t>
      </w:r>
      <w:r w:rsidRPr="00D3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37A1B" w:rsidRPr="00D37A1B" w:rsidRDefault="00D37A1B" w:rsidP="00D37A1B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3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Инновации в сфере социального партнерства </w:t>
      </w:r>
      <w:r w:rsidR="002F1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D3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семьями </w:t>
      </w:r>
      <w:r w:rsidR="002F1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D3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сотрудничества с организациями</w:t>
      </w:r>
      <w:r w:rsidR="002F1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D3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службами</w:t>
      </w:r>
      <w:r w:rsidR="002F1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социальной защиты</w:t>
      </w:r>
      <w:r w:rsidRPr="00D3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37A1B" w:rsidRPr="00D37A1B" w:rsidRDefault="00D37A1B" w:rsidP="00D37A1B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3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Инновации в сфере реализации программ дополнительного образования</w:t>
      </w:r>
      <w:r w:rsidR="002F1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внеурочной деятельности</w:t>
      </w:r>
      <w:r w:rsidRPr="00D3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для эффективного расширения возможностей личностного развития </w:t>
      </w:r>
      <w:r w:rsidR="002F1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 на основе занятий в рамках проекта «Школа позитивных привычек».</w:t>
      </w:r>
      <w:r w:rsidRPr="00D3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37A1B" w:rsidRPr="002F1355" w:rsidRDefault="00D37A1B" w:rsidP="00D37A1B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3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Инновации  в сфере</w:t>
      </w:r>
      <w:r w:rsidR="002F1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 волонтерской деятельности подростков и старшеклассников на основе проекта «Школа позитивных привычек»</w:t>
      </w:r>
      <w:r w:rsidRPr="00D3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F1355" w:rsidRPr="00D37A1B" w:rsidRDefault="002F1355" w:rsidP="00D37A1B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Инновации в сфере создания </w:t>
      </w:r>
      <w:r w:rsidR="00F67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студенческих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отрядов волонтеров-педагогов, работающих в рамках проекта «Школа позитивных привычек»</w:t>
      </w:r>
      <w:r w:rsidR="005C7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37A1B" w:rsidRPr="00D37A1B" w:rsidRDefault="00D37A1B" w:rsidP="00D37A1B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37A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конкурсным материалам</w:t>
      </w:r>
    </w:p>
    <w:p w:rsidR="00D37A1B" w:rsidRPr="00D37A1B" w:rsidRDefault="00D37A1B" w:rsidP="00D37A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3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должен содержать:</w:t>
      </w:r>
    </w:p>
    <w:p w:rsidR="00D37A1B" w:rsidRPr="00843202" w:rsidRDefault="00D37A1B" w:rsidP="00D37A1B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3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название;</w:t>
      </w:r>
    </w:p>
    <w:p w:rsidR="00843202" w:rsidRPr="00D37A1B" w:rsidRDefault="00843202" w:rsidP="00D37A1B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проблема, на </w:t>
      </w:r>
      <w:r w:rsidR="00B22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которой направлен проект;</w:t>
      </w:r>
    </w:p>
    <w:p w:rsidR="00D37A1B" w:rsidRPr="00D37A1B" w:rsidRDefault="00D37A1B" w:rsidP="00D37A1B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3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</w:t>
      </w:r>
      <w:r w:rsidR="00633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задачи</w:t>
      </w:r>
      <w:r w:rsidRPr="00D3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37A1B" w:rsidRPr="00843202" w:rsidRDefault="00843202" w:rsidP="00D37A1B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целевая аудитория;</w:t>
      </w:r>
    </w:p>
    <w:p w:rsidR="00843202" w:rsidRPr="00D37A1B" w:rsidRDefault="00843202" w:rsidP="00D37A1B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команда проекта;</w:t>
      </w:r>
    </w:p>
    <w:p w:rsidR="00D37A1B" w:rsidRPr="00D37A1B" w:rsidRDefault="00843202" w:rsidP="00D37A1B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действий</w:t>
      </w:r>
      <w:r w:rsidR="00D37A1B" w:rsidRPr="00D3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37A1B" w:rsidRPr="00D37A1B" w:rsidRDefault="00D37A1B" w:rsidP="00B22C25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3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возможности </w:t>
      </w:r>
      <w:r w:rsidR="00B22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условия </w:t>
      </w:r>
      <w:r w:rsidRPr="00D3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распространения в других образовательных </w:t>
      </w:r>
      <w:r w:rsidR="00633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</w:t>
      </w:r>
      <w:r w:rsidRPr="00D3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х.</w:t>
      </w:r>
    </w:p>
    <w:p w:rsidR="00D37A1B" w:rsidRPr="00D37A1B" w:rsidRDefault="00D37A1B" w:rsidP="00D37A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3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Критерии оценки конкурсных материалов</w:t>
      </w:r>
      <w:r w:rsidR="00163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37A1B" w:rsidRPr="00D37A1B" w:rsidRDefault="00D37A1B" w:rsidP="0091001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3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Новизна (направленность на повышение качества образования</w:t>
      </w:r>
      <w:r w:rsidR="00925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проекта «Школа позитивных привычек»</w:t>
      </w:r>
      <w:r w:rsidRPr="00D3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3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инновационность</w:t>
      </w:r>
      <w:proofErr w:type="spellEnd"/>
      <w:r w:rsidRPr="00D3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5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методов</w:t>
      </w:r>
      <w:r w:rsidR="00BB5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</w:t>
      </w:r>
      <w:r w:rsidR="00925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риемов и механизмов</w:t>
      </w:r>
      <w:r w:rsidRPr="00D3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реализации цели)</w:t>
      </w:r>
      <w:r w:rsidR="00163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37A1B" w:rsidRPr="00D37A1B" w:rsidRDefault="00D37A1B" w:rsidP="00D37A1B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3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 (обоснованность темы)</w:t>
      </w:r>
      <w:r w:rsidR="00163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37A1B" w:rsidRPr="00D37A1B" w:rsidRDefault="00D37A1B" w:rsidP="00D37A1B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3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Концептуальность  </w:t>
      </w:r>
      <w:r w:rsidR="00925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D3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четкость и обоснованность целей, задач)</w:t>
      </w:r>
      <w:r w:rsidR="00163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37A1B" w:rsidRPr="00D37A1B" w:rsidRDefault="00D37A1B" w:rsidP="00BB5DEA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3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проекта (логичность, последовательность, </w:t>
      </w:r>
      <w:r w:rsidR="00BB5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D3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роработанность);</w:t>
      </w:r>
    </w:p>
    <w:p w:rsidR="00D37A1B" w:rsidRPr="00D37A1B" w:rsidRDefault="00D37A1B" w:rsidP="00D37A1B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3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Оригинальность (авторские идеи, исследовательский подход);</w:t>
      </w:r>
    </w:p>
    <w:p w:rsidR="00925476" w:rsidRPr="0091001B" w:rsidRDefault="00D37A1B" w:rsidP="00925476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3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Продуктивность (прогнозируемый результат, адекватность критериев и показателей оценки результата</w:t>
      </w:r>
      <w:r w:rsidR="00CE7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описание апробации проекта (если она проходила)</w:t>
      </w:r>
      <w:r w:rsidR="00925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37A1B" w:rsidRPr="00D37A1B" w:rsidRDefault="00925476" w:rsidP="0091001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Наглядность (оформление, наличие иллюстративных материалов)</w:t>
      </w:r>
      <w:r w:rsidR="00D37A1B" w:rsidRPr="00D3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37A1B" w:rsidRPr="00D37A1B" w:rsidRDefault="00D37A1B" w:rsidP="00D37A1B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37A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Подведение итогов</w:t>
      </w:r>
    </w:p>
    <w:p w:rsidR="00D37A1B" w:rsidRPr="00D37A1B" w:rsidRDefault="00D37A1B" w:rsidP="00D37A1B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3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экспертной оценки представленных материалов решением жюри определяются  победители конкурса  -  </w:t>
      </w:r>
      <w:r w:rsidR="00925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</w:t>
      </w:r>
      <w:r w:rsidRPr="00D3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представившие  лучшие проекты,   и </w:t>
      </w:r>
      <w:r w:rsidR="00925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лауреаты</w:t>
      </w:r>
      <w:r w:rsidRPr="00D3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конкурса,  </w:t>
      </w:r>
    </w:p>
    <w:p w:rsidR="00D37A1B" w:rsidRPr="00D37A1B" w:rsidRDefault="00D37A1B" w:rsidP="00D37A1B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3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Победители и </w:t>
      </w:r>
      <w:r w:rsidR="00925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лауреаты</w:t>
      </w:r>
      <w:r w:rsidRPr="00D3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 награждаются  дипломами, грамотами</w:t>
      </w:r>
      <w:r w:rsidR="00925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памятными </w:t>
      </w:r>
      <w:r w:rsidR="00EC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ценными </w:t>
      </w:r>
      <w:r w:rsidR="00925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призами</w:t>
      </w:r>
      <w:r w:rsidR="00EC4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35E9" w:rsidRDefault="00F14AA9"/>
    <w:p w:rsidR="00F14AA9" w:rsidRDefault="00F14AA9" w:rsidP="00F14AA9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Внимание!</w:t>
      </w:r>
    </w:p>
    <w:p w:rsidR="00F14AA9" w:rsidRPr="00F14AA9" w:rsidRDefault="00F14AA9" w:rsidP="00F14AA9">
      <w:pPr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F14AA9">
        <w:rPr>
          <w:rFonts w:ascii="Times New Roman" w:hAnsi="Times New Roman" w:cs="Times New Roman"/>
          <w:b/>
          <w:sz w:val="32"/>
          <w:szCs w:val="32"/>
        </w:rPr>
        <w:t>МАТЕРИАЛЫ ДЛЯ КОНКУРСА ВЫСЫЛАЮТСЯ ПО ЭЛЕКТРОННОЙ ПОЧТЕ  С  ПОМЕТКОЙ «КОНКУРС. УЛЬЯНОВСК»</w:t>
      </w:r>
    </w:p>
    <w:p w:rsidR="00F14AA9" w:rsidRDefault="00F14AA9">
      <w:pPr>
        <w:rPr>
          <w:rFonts w:ascii="Arial" w:hAnsi="Arial" w:cs="Arial"/>
          <w:b/>
          <w:color w:val="000000" w:themeColor="text1"/>
          <w:sz w:val="28"/>
          <w:szCs w:val="28"/>
        </w:rPr>
      </w:pPr>
      <w:hyperlink r:id="rId6" w:history="1">
        <w:r w:rsidRPr="0010365B">
          <w:rPr>
            <w:rStyle w:val="a5"/>
            <w:rFonts w:ascii="Arial" w:hAnsi="Arial" w:cs="Arial"/>
            <w:b/>
            <w:sz w:val="28"/>
            <w:szCs w:val="28"/>
          </w:rPr>
          <w:t>school@obrazfund.ru</w:t>
        </w:r>
      </w:hyperlink>
    </w:p>
    <w:p w:rsidR="00F14AA9" w:rsidRPr="00F14AA9" w:rsidRDefault="00F14AA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F14AA9" w:rsidRPr="00F14AA9" w:rsidSect="00B67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77F28"/>
    <w:multiLevelType w:val="multilevel"/>
    <w:tmpl w:val="CB900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F37456"/>
    <w:multiLevelType w:val="multilevel"/>
    <w:tmpl w:val="C4940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5C3B04"/>
    <w:multiLevelType w:val="multilevel"/>
    <w:tmpl w:val="A02C3F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873493"/>
    <w:multiLevelType w:val="multilevel"/>
    <w:tmpl w:val="5E509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42796F"/>
    <w:multiLevelType w:val="multilevel"/>
    <w:tmpl w:val="B8285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F65DE4"/>
    <w:multiLevelType w:val="multilevel"/>
    <w:tmpl w:val="92E01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81340E"/>
    <w:multiLevelType w:val="multilevel"/>
    <w:tmpl w:val="81E6E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3A0BF7"/>
    <w:multiLevelType w:val="multilevel"/>
    <w:tmpl w:val="46DA7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2878B0"/>
    <w:multiLevelType w:val="multilevel"/>
    <w:tmpl w:val="95D0E4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9F6278"/>
    <w:multiLevelType w:val="multilevel"/>
    <w:tmpl w:val="D2F23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982BDE"/>
    <w:multiLevelType w:val="multilevel"/>
    <w:tmpl w:val="248C69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564DE5"/>
    <w:multiLevelType w:val="multilevel"/>
    <w:tmpl w:val="280CAF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3A53FA0"/>
    <w:multiLevelType w:val="multilevel"/>
    <w:tmpl w:val="56F093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8"/>
  </w:num>
  <w:num w:numId="5">
    <w:abstractNumId w:val="5"/>
  </w:num>
  <w:num w:numId="6">
    <w:abstractNumId w:val="10"/>
  </w:num>
  <w:num w:numId="7">
    <w:abstractNumId w:val="3"/>
  </w:num>
  <w:num w:numId="8">
    <w:abstractNumId w:val="1"/>
  </w:num>
  <w:num w:numId="9">
    <w:abstractNumId w:val="11"/>
  </w:num>
  <w:num w:numId="10">
    <w:abstractNumId w:val="7"/>
  </w:num>
  <w:num w:numId="11">
    <w:abstractNumId w:val="4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A1B"/>
    <w:rsid w:val="0004493E"/>
    <w:rsid w:val="00163BD0"/>
    <w:rsid w:val="001913F4"/>
    <w:rsid w:val="00223EF7"/>
    <w:rsid w:val="0023646E"/>
    <w:rsid w:val="002B0E22"/>
    <w:rsid w:val="002F1355"/>
    <w:rsid w:val="003B7ED7"/>
    <w:rsid w:val="00454516"/>
    <w:rsid w:val="004A3F58"/>
    <w:rsid w:val="00500E07"/>
    <w:rsid w:val="005C7752"/>
    <w:rsid w:val="005D22E1"/>
    <w:rsid w:val="005D707A"/>
    <w:rsid w:val="005F43C7"/>
    <w:rsid w:val="0063391A"/>
    <w:rsid w:val="006655A9"/>
    <w:rsid w:val="0066722B"/>
    <w:rsid w:val="006760C8"/>
    <w:rsid w:val="006874EE"/>
    <w:rsid w:val="006E7565"/>
    <w:rsid w:val="00727F21"/>
    <w:rsid w:val="007B5A6F"/>
    <w:rsid w:val="00843202"/>
    <w:rsid w:val="00864E9C"/>
    <w:rsid w:val="008B622F"/>
    <w:rsid w:val="0091001B"/>
    <w:rsid w:val="00925476"/>
    <w:rsid w:val="00B137EF"/>
    <w:rsid w:val="00B22C25"/>
    <w:rsid w:val="00B67F22"/>
    <w:rsid w:val="00B83823"/>
    <w:rsid w:val="00BB5DEA"/>
    <w:rsid w:val="00BE1ACD"/>
    <w:rsid w:val="00BF19A7"/>
    <w:rsid w:val="00C04BD5"/>
    <w:rsid w:val="00CD40FC"/>
    <w:rsid w:val="00CE7D65"/>
    <w:rsid w:val="00D37A1B"/>
    <w:rsid w:val="00D565E6"/>
    <w:rsid w:val="00D64376"/>
    <w:rsid w:val="00D76381"/>
    <w:rsid w:val="00DF040F"/>
    <w:rsid w:val="00E209B7"/>
    <w:rsid w:val="00E749A7"/>
    <w:rsid w:val="00EB4D24"/>
    <w:rsid w:val="00EC4DB7"/>
    <w:rsid w:val="00EE105E"/>
    <w:rsid w:val="00F042E2"/>
    <w:rsid w:val="00F14AA9"/>
    <w:rsid w:val="00F271CB"/>
    <w:rsid w:val="00F41533"/>
    <w:rsid w:val="00F4550E"/>
    <w:rsid w:val="00F67260"/>
    <w:rsid w:val="00F850D6"/>
    <w:rsid w:val="00F85745"/>
    <w:rsid w:val="00FF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A40471-07DD-42BB-9322-F2E55DA4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BD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63B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9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@obrazfund.ru" TargetMode="External"/><Relationship Id="rId5" Type="http://schemas.openxmlformats.org/officeDocument/2006/relationships/hyperlink" Target="http://www.positivesch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Дорман</dc:creator>
  <cp:keywords/>
  <dc:description/>
  <cp:lastModifiedBy>Дорман</cp:lastModifiedBy>
  <cp:revision>10</cp:revision>
  <cp:lastPrinted>2018-12-17T13:44:00Z</cp:lastPrinted>
  <dcterms:created xsi:type="dcterms:W3CDTF">2018-12-17T13:29:00Z</dcterms:created>
  <dcterms:modified xsi:type="dcterms:W3CDTF">2018-12-17T13:48:00Z</dcterms:modified>
</cp:coreProperties>
</file>