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531"/>
        <w:gridCol w:w="4814"/>
      </w:tblGrid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</w:t>
            </w:r>
          </w:p>
          <w:p w:rsidR="003A77F4" w:rsidRPr="003A77F4" w:rsidRDefault="003A77F4" w:rsidP="003A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Открытой городской математической олимпиад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А. В. Штрауса</w:t>
            </w:r>
          </w:p>
          <w:p w:rsidR="003A77F4" w:rsidRPr="003A77F4" w:rsidRDefault="003A77F4" w:rsidP="003A77F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7-9 классов</w:t>
            </w:r>
          </w:p>
        </w:tc>
      </w:tr>
      <w:tr w:rsidR="003E5D64" w:rsidRPr="0033553A" w:rsidTr="004716B5">
        <w:tc>
          <w:tcPr>
            <w:tcW w:w="9345" w:type="dxa"/>
            <w:gridSpan w:val="2"/>
          </w:tcPr>
          <w:p w:rsidR="003E5D64" w:rsidRDefault="003E5D64" w:rsidP="00F8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«УлГПУ имени И.Н. Ульянова», </w:t>
            </w:r>
            <w:r w:rsidR="00F81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201</w:t>
            </w:r>
            <w:r w:rsidR="00F81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(полное наименование)</w:t>
            </w: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команды (сопровождающего)</w:t>
            </w: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сопровождающего</w:t>
            </w: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3553A" w:rsidTr="004716B5">
        <w:tc>
          <w:tcPr>
            <w:tcW w:w="9345" w:type="dxa"/>
            <w:gridSpan w:val="2"/>
          </w:tcPr>
          <w:p w:rsidR="003A77F4" w:rsidRPr="00376029" w:rsidRDefault="003A77F4" w:rsidP="004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Регистрационная карточка участника </w:t>
            </w:r>
          </w:p>
          <w:p w:rsidR="003A77F4" w:rsidRDefault="003A77F4" w:rsidP="0047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Открытой городской математической олимпиады имени А. В. Штрауса</w:t>
            </w:r>
          </w:p>
          <w:p w:rsidR="003A77F4" w:rsidRPr="0033553A" w:rsidRDefault="003A77F4" w:rsidP="0047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7-9 классов</w:t>
            </w: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Оргкомитетом)</w:t>
            </w:r>
          </w:p>
        </w:tc>
        <w:tc>
          <w:tcPr>
            <w:tcW w:w="4814" w:type="dxa"/>
          </w:tcPr>
          <w:p w:rsidR="003A77F4" w:rsidRDefault="003A77F4" w:rsidP="004716B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</w:t>
            </w:r>
          </w:p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3A77F4">
            <w:pPr>
              <w:spacing w:before="160"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3A7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(краткое наименование)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математики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B52E97">
        <w:tc>
          <w:tcPr>
            <w:tcW w:w="9345" w:type="dxa"/>
            <w:gridSpan w:val="2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0639B4">
        <w:tc>
          <w:tcPr>
            <w:tcW w:w="9345" w:type="dxa"/>
            <w:gridSpan w:val="2"/>
          </w:tcPr>
          <w:p w:rsidR="003A77F4" w:rsidRPr="00376029" w:rsidRDefault="003A77F4" w:rsidP="003A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 участника</w:t>
            </w:r>
          </w:p>
          <w:p w:rsidR="003A77F4" w:rsidRDefault="003A77F4" w:rsidP="003A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Открытой городской математической олимпиады имени А. В. Штрауса</w:t>
            </w:r>
          </w:p>
          <w:p w:rsidR="003A77F4" w:rsidRPr="00497274" w:rsidRDefault="003A77F4" w:rsidP="003A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7-9 классов</w:t>
            </w: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Оргкомитетом)</w:t>
            </w:r>
          </w:p>
        </w:tc>
        <w:tc>
          <w:tcPr>
            <w:tcW w:w="4814" w:type="dxa"/>
          </w:tcPr>
          <w:p w:rsidR="003A77F4" w:rsidRDefault="003A77F4" w:rsidP="004716B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</w:t>
            </w:r>
          </w:p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3A77F4">
            <w:pPr>
              <w:spacing w:before="160"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(краткое наименование)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3A77F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4716B5">
        <w:tc>
          <w:tcPr>
            <w:tcW w:w="4531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математики</w:t>
            </w:r>
          </w:p>
        </w:tc>
        <w:tc>
          <w:tcPr>
            <w:tcW w:w="4814" w:type="dxa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497274" w:rsidTr="00FB2C47">
        <w:tc>
          <w:tcPr>
            <w:tcW w:w="9345" w:type="dxa"/>
            <w:gridSpan w:val="2"/>
          </w:tcPr>
          <w:p w:rsidR="003A77F4" w:rsidRPr="00497274" w:rsidRDefault="003A77F4" w:rsidP="00471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9345" w:type="dxa"/>
            <w:gridSpan w:val="2"/>
          </w:tcPr>
          <w:p w:rsidR="003A77F4" w:rsidRPr="003A77F4" w:rsidRDefault="003A77F4" w:rsidP="003A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 участника</w:t>
            </w:r>
          </w:p>
          <w:p w:rsidR="003A77F4" w:rsidRPr="003A77F4" w:rsidRDefault="003A77F4" w:rsidP="003A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Открытой городской математической олимпиады имени А. В. Штрауса</w:t>
            </w:r>
          </w:p>
          <w:p w:rsidR="003A77F4" w:rsidRPr="003A77F4" w:rsidRDefault="003A77F4" w:rsidP="003A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b/>
                <w:sz w:val="24"/>
                <w:szCs w:val="24"/>
              </w:rPr>
              <w:t>среди учащихся 7-9 классов</w:t>
            </w: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  <w:r w:rsidRPr="003A77F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Оргкомитетом)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 w:rsidRPr="003A77F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Оргкомитетом</w:t>
            </w:r>
          </w:p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spacing w:before="160" w:after="1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(краткое наименование)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F4" w:rsidRPr="003A77F4" w:rsidTr="004716B5">
        <w:tc>
          <w:tcPr>
            <w:tcW w:w="4531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7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 математики</w:t>
            </w:r>
          </w:p>
        </w:tc>
        <w:tc>
          <w:tcPr>
            <w:tcW w:w="4814" w:type="dxa"/>
          </w:tcPr>
          <w:p w:rsidR="003A77F4" w:rsidRPr="003A77F4" w:rsidRDefault="003A77F4" w:rsidP="003A7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5D5" w:rsidRDefault="008D55D5"/>
    <w:sectPr w:rsidR="008D55D5" w:rsidSect="003A77F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C5C"/>
    <w:multiLevelType w:val="multilevel"/>
    <w:tmpl w:val="051A0E8C"/>
    <w:styleLink w:val="a"/>
    <w:lvl w:ilvl="0">
      <w:start w:val="1"/>
      <w:numFmt w:val="russianLower"/>
      <w:pStyle w:val="1"/>
      <w:lvlText w:val="%1)"/>
      <w:lvlJc w:val="left"/>
      <w:pPr>
        <w:ind w:left="12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95CAB"/>
    <w:multiLevelType w:val="hybridMultilevel"/>
    <w:tmpl w:val="7C9E22EE"/>
    <w:lvl w:ilvl="0" w:tplc="D012D6D4">
      <w:start w:val="1"/>
      <w:numFmt w:val="bullet"/>
      <w:pStyle w:val="1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5019D"/>
    <w:multiLevelType w:val="multilevel"/>
    <w:tmpl w:val="051A0E8C"/>
    <w:numStyleLink w:val="a"/>
  </w:abstractNum>
  <w:abstractNum w:abstractNumId="3">
    <w:nsid w:val="53081F8C"/>
    <w:multiLevelType w:val="hybridMultilevel"/>
    <w:tmpl w:val="99BE747C"/>
    <w:lvl w:ilvl="0" w:tplc="23CC980A">
      <w:start w:val="1"/>
      <w:numFmt w:val="decimal"/>
      <w:pStyle w:val="Times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8"/>
  <w:stylePaneSortMethod w:val="0003"/>
  <w:defaultTabStop w:val="708"/>
  <w:characterSpacingControl w:val="doNotCompress"/>
  <w:compat/>
  <w:rsids>
    <w:rsidRoot w:val="003A77F4"/>
    <w:rsid w:val="00125130"/>
    <w:rsid w:val="00290686"/>
    <w:rsid w:val="003A77F4"/>
    <w:rsid w:val="003E5D64"/>
    <w:rsid w:val="007B7CE2"/>
    <w:rsid w:val="00805378"/>
    <w:rsid w:val="008C5D65"/>
    <w:rsid w:val="008D55D5"/>
    <w:rsid w:val="00950383"/>
    <w:rsid w:val="00A71EFB"/>
    <w:rsid w:val="00EE77F8"/>
    <w:rsid w:val="00F036F3"/>
    <w:rsid w:val="00F57E85"/>
    <w:rsid w:val="00F81F12"/>
  </w:rsids>
  <m:mathPr>
    <m:mathFont m:val="Cambria Math"/>
    <m:brkBin m:val="repeat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3A77F4"/>
    <w:rPr>
      <w:rFonts w:eastAsiaTheme="minorEastAsia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qFormat/>
    <w:rsid w:val="00290686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 w:firstLine="709"/>
      <w:contextualSpacing/>
    </w:pPr>
    <w:rPr>
      <w:rFonts w:eastAsiaTheme="minorHAnsi"/>
      <w:lang w:eastAsia="en-US"/>
    </w:rPr>
  </w:style>
  <w:style w:type="paragraph" w:customStyle="1" w:styleId="Times120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">
    <w:name w:val="МСписок2"/>
    <w:basedOn w:val="Times120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0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0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  <w:ind w:firstLine="709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3A77F4"/>
    <w:rPr>
      <w:rFonts w:eastAsiaTheme="minorEastAsia"/>
      <w:lang w:eastAsia="ru-RU"/>
    </w:rPr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qFormat/>
    <w:rsid w:val="00290686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 w:firstLine="709"/>
      <w:contextualSpacing/>
    </w:pPr>
    <w:rPr>
      <w:rFonts w:eastAsiaTheme="minorHAnsi"/>
      <w:lang w:eastAsia="en-US"/>
    </w:rPr>
  </w:style>
  <w:style w:type="paragraph" w:customStyle="1" w:styleId="Times120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">
    <w:name w:val="МСписок2"/>
    <w:basedOn w:val="Times120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0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0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  <w:ind w:firstLine="709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2019-04-04T07:25:00Z</dcterms:created>
  <dcterms:modified xsi:type="dcterms:W3CDTF">2019-04-04T07:25:00Z</dcterms:modified>
</cp:coreProperties>
</file>