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9C" w:rsidRPr="0096259C" w:rsidRDefault="0096259C" w:rsidP="0096259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96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«Ульяновский государств</w:t>
      </w:r>
      <w:bookmarkStart w:id="0" w:name="_GoBack"/>
      <w:bookmarkEnd w:id="0"/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енный педагогический университет имени И.Н. Ульянова»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 «</w:t>
      </w:r>
      <w:proofErr w:type="spellStart"/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УлГПУ</w:t>
      </w:r>
      <w:proofErr w:type="spellEnd"/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И.Н. Ульянова»)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______________________ факультету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3"/>
      </w:tblGrid>
      <w:tr w:rsidR="0096259C" w:rsidRPr="0096259C" w:rsidTr="00E17FA9">
        <w:tc>
          <w:tcPr>
            <w:tcW w:w="5054" w:type="dxa"/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г. Ульяновск</w:t>
            </w:r>
          </w:p>
        </w:tc>
        <w:tc>
          <w:tcPr>
            <w:tcW w:w="5085" w:type="dxa"/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</w:t>
            </w:r>
          </w:p>
        </w:tc>
      </w:tr>
    </w:tbl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направлении                                                                                                                     на практику 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ind w:left="142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планом, графиком учебного процесса и договорами   о прохождении практики направить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_________________________________________________________________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ind w:left="142" w:firstLine="81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25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название практики (в точном соответствии  с учебным планом) 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   курса  ___________________(очной, заочной) формы  обучения направления подготовки: __________________________</w:t>
      </w: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Pr="009625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шифр, наименование                                                                                                                           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направленность (профиль) образовательной программы _______________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с___________201__ г.  по __________201__г.  способ проведения практики ___________________________________________ (стационарная, выездная).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992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96259C" w:rsidRPr="0096259C" w:rsidRDefault="0096259C" w:rsidP="009625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обучающихся по базам практики и закрепление руководителей практики: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1134"/>
        <w:gridCol w:w="2410"/>
        <w:gridCol w:w="1843"/>
        <w:gridCol w:w="1701"/>
      </w:tblGrid>
      <w:tr w:rsidR="0096259C" w:rsidRPr="0096259C" w:rsidTr="00E17FA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625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</w:t>
            </w:r>
            <w:proofErr w:type="gramEnd"/>
            <w:r w:rsidRPr="009625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/ВБ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Руководи-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тель</w:t>
            </w:r>
            <w:proofErr w:type="spellEnd"/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практики от 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организа-ции</w:t>
            </w:r>
            <w:proofErr w:type="spell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Руководи-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тель</w:t>
            </w:r>
            <w:proofErr w:type="spellEnd"/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практики от 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универси-тета</w:t>
            </w:r>
            <w:proofErr w:type="spell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96259C" w:rsidRPr="0096259C" w:rsidTr="00E17FA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59C" w:rsidRPr="0096259C" w:rsidTr="00E17FA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59C" w:rsidRPr="0096259C" w:rsidTr="00E17FA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59C" w:rsidRPr="0096259C" w:rsidRDefault="0096259C" w:rsidP="00962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9C" w:rsidRPr="0096259C" w:rsidRDefault="0096259C" w:rsidP="009625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распределение обучающихся по договорам о целевом обучении и закрепление руководителей практики: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1134"/>
        <w:gridCol w:w="2410"/>
        <w:gridCol w:w="1843"/>
        <w:gridCol w:w="1701"/>
      </w:tblGrid>
      <w:tr w:rsidR="0096259C" w:rsidRPr="0096259C" w:rsidTr="00E17FA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625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</w:t>
            </w:r>
            <w:proofErr w:type="gramEnd"/>
            <w:r w:rsidRPr="009625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/ВБ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Руководи-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тель</w:t>
            </w:r>
            <w:proofErr w:type="spellEnd"/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практики от 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организа-ции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Руководи-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тель</w:t>
            </w:r>
            <w:proofErr w:type="spellEnd"/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практики от 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универси-тета</w:t>
            </w:r>
            <w:proofErr w:type="spellEnd"/>
          </w:p>
        </w:tc>
      </w:tr>
      <w:tr w:rsidR="0096259C" w:rsidRPr="0096259C" w:rsidTr="00E17FA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59C" w:rsidRPr="0096259C" w:rsidRDefault="0096259C" w:rsidP="009625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9C" w:rsidRPr="0096259C" w:rsidRDefault="0096259C" w:rsidP="009625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Разрешить индивидуальное прохождение практики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утвердить закрепление руководителей практики: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1134"/>
        <w:gridCol w:w="2410"/>
        <w:gridCol w:w="1843"/>
        <w:gridCol w:w="1701"/>
      </w:tblGrid>
      <w:tr w:rsidR="0096259C" w:rsidRPr="0096259C" w:rsidTr="00E17FA9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625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</w:t>
            </w:r>
            <w:proofErr w:type="gramEnd"/>
            <w:r w:rsidRPr="009625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обучающегося</w:t>
            </w:r>
          </w:p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/ВБ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Руководи-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тель</w:t>
            </w:r>
            <w:proofErr w:type="spellEnd"/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практики от 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организа-ции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tabs>
                <w:tab w:val="left" w:pos="0"/>
                <w:tab w:val="left" w:pos="3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Руководи-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тель</w:t>
            </w:r>
            <w:proofErr w:type="spellEnd"/>
            <w:proofErr w:type="gramEnd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практики от </w:t>
            </w:r>
            <w:proofErr w:type="spellStart"/>
            <w:r w:rsidRPr="009625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универси-тета</w:t>
            </w:r>
            <w:proofErr w:type="spellEnd"/>
          </w:p>
        </w:tc>
      </w:tr>
      <w:tr w:rsidR="0096259C" w:rsidRPr="0096259C" w:rsidTr="00E17FA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9C" w:rsidRPr="0096259C" w:rsidRDefault="0096259C" w:rsidP="009625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59C" w:rsidRPr="0096259C" w:rsidRDefault="0096259C" w:rsidP="0096259C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Основание: заявление</w:t>
      </w: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подтверждающие документы.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Факультетскому р</w:t>
      </w: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уководителю практики_________________________ ________________________________________(Ф.И.О., должность):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провести установочную конференцию _____________________ (дата) с</w:t>
      </w: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ознакомления их с содержанием практики, а также обеспечить методическое руководство и регулярный контроль ее проведения;</w:t>
      </w: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59C" w:rsidRPr="0096259C" w:rsidRDefault="0096259C" w:rsidP="0096259C">
      <w:pPr>
        <w:widowControl w:val="0"/>
        <w:tabs>
          <w:tab w:val="left" w:pos="36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осуществлять надлежащий контроль за соблюдением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96259C" w:rsidRPr="0096259C" w:rsidRDefault="0096259C" w:rsidP="0096259C">
      <w:pPr>
        <w:widowControl w:val="0"/>
        <w:tabs>
          <w:tab w:val="left" w:pos="360"/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безопасности в период прохождения практики;</w:t>
      </w:r>
    </w:p>
    <w:p w:rsidR="0096259C" w:rsidRPr="0096259C" w:rsidRDefault="0096259C" w:rsidP="009625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провести </w:t>
      </w:r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итоговую конференцию по результатам практики и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отчет</w:t>
      </w:r>
      <w:proofErr w:type="gramEnd"/>
      <w:r w:rsidRPr="0096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практики.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4. Контроль исполнения распоряжения возложить на заведующего кафедрой_________________________        ____________________(Ф.И.О.).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Декан   факультета                                         __________  /__________________ 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Зав. кафедрой</w:t>
      </w: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__________ / ________________</w:t>
      </w:r>
    </w:p>
    <w:p w:rsidR="0096259C" w:rsidRPr="0096259C" w:rsidRDefault="0096259C" w:rsidP="0096259C">
      <w:pPr>
        <w:widowControl w:val="0"/>
        <w:tabs>
          <w:tab w:val="left" w:pos="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5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9625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Ф.И.О</w:t>
      </w:r>
    </w:p>
    <w:p w:rsidR="0096259C" w:rsidRPr="0096259C" w:rsidRDefault="0096259C" w:rsidP="0096259C">
      <w:pPr>
        <w:widowControl w:val="0"/>
        <w:tabs>
          <w:tab w:val="left" w:pos="0"/>
          <w:tab w:val="left" w:pos="573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Факультетский руководитель практики           __________ /__________</w:t>
      </w: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</w:t>
      </w: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                          </w:t>
      </w: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</w:t>
      </w:r>
      <w:r w:rsidRPr="009625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             Ф.И.О</w:t>
      </w:r>
    </w:p>
    <w:p w:rsidR="0096259C" w:rsidRPr="0096259C" w:rsidRDefault="0096259C" w:rsidP="0096259C">
      <w:pPr>
        <w:widowControl w:val="0"/>
        <w:tabs>
          <w:tab w:val="left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59C" w:rsidRPr="0096259C" w:rsidRDefault="0096259C" w:rsidP="0096259C">
      <w:pPr>
        <w:widowControl w:val="0"/>
        <w:tabs>
          <w:tab w:val="left" w:pos="0"/>
          <w:tab w:val="left" w:pos="3980"/>
          <w:tab w:val="left" w:pos="5340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proofErr w:type="gramStart"/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производственной</w:t>
      </w:r>
      <w:proofErr w:type="gramEnd"/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__________ /_________________</w:t>
      </w:r>
    </w:p>
    <w:p w:rsidR="0096259C" w:rsidRPr="0096259C" w:rsidRDefault="0096259C" w:rsidP="0096259C">
      <w:pPr>
        <w:widowControl w:val="0"/>
        <w:tabs>
          <w:tab w:val="left" w:pos="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практикой учебного управления</w:t>
      </w:r>
      <w:r w:rsidRPr="009625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625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             Ф.И.О</w:t>
      </w:r>
    </w:p>
    <w:p w:rsidR="0096259C" w:rsidRPr="0096259C" w:rsidRDefault="0096259C" w:rsidP="0096259C">
      <w:pPr>
        <w:widowControl w:val="0"/>
        <w:tabs>
          <w:tab w:val="left" w:pos="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65B9" w:rsidRDefault="0096259C"/>
    <w:sectPr w:rsidR="00CF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5ED"/>
    <w:multiLevelType w:val="hybridMultilevel"/>
    <w:tmpl w:val="6EAE856C"/>
    <w:lvl w:ilvl="0" w:tplc="8F60B8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90A20"/>
    <w:multiLevelType w:val="hybridMultilevel"/>
    <w:tmpl w:val="EAA2CFF2"/>
    <w:lvl w:ilvl="0" w:tplc="B9661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9C"/>
    <w:rsid w:val="000913C9"/>
    <w:rsid w:val="0096259C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Утвердить распределение обучающихся по базам практики и закрепление руководителе</vt:lpstr>
      <vt:lpstr>Утвердить распределение обучающихся по договорам о целевом обучении и закреплени</vt:lpstr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Ивасева Елена Сергеевна</cp:lastModifiedBy>
  <cp:revision>1</cp:revision>
  <dcterms:created xsi:type="dcterms:W3CDTF">2019-12-11T05:22:00Z</dcterms:created>
  <dcterms:modified xsi:type="dcterms:W3CDTF">2019-12-11T05:22:00Z</dcterms:modified>
</cp:coreProperties>
</file>