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BB" w:rsidRDefault="00E7373E" w:rsidP="00E737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РЕЙТИНГ ПО </w:t>
      </w:r>
      <w:r w:rsidR="00BB425B">
        <w:rPr>
          <w:rFonts w:ascii="Times New Roman" w:hAnsi="Times New Roman" w:cs="Times New Roman"/>
          <w:sz w:val="32"/>
          <w:szCs w:val="32"/>
        </w:rPr>
        <w:t>РУССКОМУ ЯЗЫКУ И ЛИТЕРАТУРЕ</w:t>
      </w:r>
      <w:r w:rsidR="00F24D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2F14" w:rsidRDefault="00F24DD6" w:rsidP="00E737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(10-11</w:t>
      </w:r>
      <w:r w:rsidR="00E7373E">
        <w:rPr>
          <w:rFonts w:ascii="Times New Roman" w:hAnsi="Times New Roman" w:cs="Times New Roman"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>ы</w:t>
      </w:r>
      <w:r w:rsidR="00E7373E">
        <w:rPr>
          <w:rFonts w:ascii="Times New Roman" w:hAnsi="Times New Roman" w:cs="Times New Roman"/>
          <w:sz w:val="32"/>
          <w:szCs w:val="32"/>
        </w:rPr>
        <w:t>)</w:t>
      </w:r>
    </w:p>
    <w:p w:rsidR="00E7373E" w:rsidRDefault="00E7373E" w:rsidP="00E737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Симбирский уникум – 2018</w:t>
      </w:r>
    </w:p>
    <w:p w:rsidR="00B10FF8" w:rsidRDefault="00BB425B" w:rsidP="00E737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Максимум 180</w:t>
      </w:r>
      <w:r w:rsidR="00B10FF8">
        <w:rPr>
          <w:rFonts w:ascii="Times New Roman" w:hAnsi="Times New Roman" w:cs="Times New Roman"/>
          <w:sz w:val="32"/>
          <w:szCs w:val="32"/>
        </w:rPr>
        <w:t xml:space="preserve"> баллов</w:t>
      </w:r>
    </w:p>
    <w:tbl>
      <w:tblPr>
        <w:tblStyle w:val="a4"/>
        <w:tblW w:w="9917" w:type="dxa"/>
        <w:tblInd w:w="-572" w:type="dxa"/>
        <w:tblLook w:val="04A0" w:firstRow="1" w:lastRow="0" w:firstColumn="1" w:lastColumn="0" w:noHBand="0" w:noVBand="1"/>
      </w:tblPr>
      <w:tblGrid>
        <w:gridCol w:w="1804"/>
        <w:gridCol w:w="1580"/>
        <w:gridCol w:w="2197"/>
        <w:gridCol w:w="1922"/>
        <w:gridCol w:w="2414"/>
      </w:tblGrid>
      <w:tr w:rsidR="001665C5" w:rsidRPr="00F24DD6" w:rsidTr="008B31BB">
        <w:tc>
          <w:tcPr>
            <w:tcW w:w="1804" w:type="dxa"/>
          </w:tcPr>
          <w:p w:rsidR="001665C5" w:rsidRPr="00F24DD6" w:rsidRDefault="001665C5" w:rsidP="00F24DD6">
            <w:pPr>
              <w:tabs>
                <w:tab w:val="left" w:pos="68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Шифр</w:t>
            </w:r>
          </w:p>
        </w:tc>
        <w:tc>
          <w:tcPr>
            <w:tcW w:w="1580" w:type="dxa"/>
          </w:tcPr>
          <w:p w:rsidR="001665C5" w:rsidRDefault="001665C5" w:rsidP="00F24DD6">
            <w:pPr>
              <w:tabs>
                <w:tab w:val="left" w:pos="68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Баллы </w:t>
            </w:r>
          </w:p>
          <w:p w:rsidR="001665C5" w:rsidRDefault="001665C5" w:rsidP="00F24DD6">
            <w:pPr>
              <w:tabs>
                <w:tab w:val="left" w:pos="68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2197" w:type="dxa"/>
          </w:tcPr>
          <w:p w:rsidR="001665C5" w:rsidRDefault="001665C5" w:rsidP="00F24DD6">
            <w:pPr>
              <w:tabs>
                <w:tab w:val="left" w:pos="68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  <w:p w:rsidR="001665C5" w:rsidRPr="00F24DD6" w:rsidRDefault="001665C5" w:rsidP="00F24DD6">
            <w:pPr>
              <w:tabs>
                <w:tab w:val="left" w:pos="68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1922" w:type="dxa"/>
          </w:tcPr>
          <w:p w:rsidR="001665C5" w:rsidRPr="00F24DD6" w:rsidRDefault="001665C5" w:rsidP="00F24DD6">
            <w:pPr>
              <w:tabs>
                <w:tab w:val="left" w:pos="68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414" w:type="dxa"/>
          </w:tcPr>
          <w:p w:rsidR="001665C5" w:rsidRPr="00F24DD6" w:rsidRDefault="001665C5" w:rsidP="00F24DD6">
            <w:pPr>
              <w:tabs>
                <w:tab w:val="left" w:pos="6855"/>
              </w:tabs>
              <w:jc w:val="center"/>
              <w:rPr>
                <w:b/>
                <w:sz w:val="28"/>
              </w:rPr>
            </w:pPr>
            <w:r w:rsidRPr="00F24DD6">
              <w:rPr>
                <w:b/>
                <w:sz w:val="28"/>
              </w:rPr>
              <w:t>Статус участника</w:t>
            </w:r>
          </w:p>
        </w:tc>
      </w:tr>
      <w:tr w:rsidR="001665C5" w:rsidTr="008B31BB">
        <w:tc>
          <w:tcPr>
            <w:tcW w:w="1804" w:type="dxa"/>
          </w:tcPr>
          <w:p w:rsidR="001665C5" w:rsidRPr="0031721A" w:rsidRDefault="001665C5" w:rsidP="008B31BB">
            <w:pPr>
              <w:tabs>
                <w:tab w:val="left" w:pos="6855"/>
              </w:tabs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СУ10-11-Р-8</w:t>
            </w:r>
          </w:p>
        </w:tc>
        <w:tc>
          <w:tcPr>
            <w:tcW w:w="1580" w:type="dxa"/>
          </w:tcPr>
          <w:p w:rsidR="001665C5" w:rsidRPr="0031721A" w:rsidRDefault="001665C5" w:rsidP="008B31BB">
            <w:pPr>
              <w:tabs>
                <w:tab w:val="left" w:pos="6855"/>
              </w:tabs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197" w:type="dxa"/>
          </w:tcPr>
          <w:p w:rsidR="001665C5" w:rsidRPr="0031721A" w:rsidRDefault="001665C5" w:rsidP="008B31BB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922" w:type="dxa"/>
          </w:tcPr>
          <w:p w:rsidR="001665C5" w:rsidRPr="0031721A" w:rsidRDefault="001665C5" w:rsidP="008B31BB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2414" w:type="dxa"/>
          </w:tcPr>
          <w:p w:rsidR="001665C5" w:rsidRPr="0031721A" w:rsidRDefault="001665C5" w:rsidP="008B31BB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Призёр</w:t>
            </w:r>
          </w:p>
        </w:tc>
      </w:tr>
      <w:tr w:rsidR="001665C5" w:rsidTr="008B31BB">
        <w:tc>
          <w:tcPr>
            <w:tcW w:w="1804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СУ10-10Р-32</w:t>
            </w:r>
          </w:p>
        </w:tc>
        <w:tc>
          <w:tcPr>
            <w:tcW w:w="1580" w:type="dxa"/>
          </w:tcPr>
          <w:p w:rsidR="001665C5" w:rsidRPr="0031721A" w:rsidRDefault="001665C5" w:rsidP="001665C5">
            <w:pPr>
              <w:tabs>
                <w:tab w:val="left" w:pos="6855"/>
              </w:tabs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97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922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2414" w:type="dxa"/>
          </w:tcPr>
          <w:p w:rsidR="001665C5" w:rsidRPr="0031721A" w:rsidRDefault="001665C5" w:rsidP="001665C5">
            <w:pPr>
              <w:jc w:val="center"/>
              <w:rPr>
                <w:b/>
              </w:rPr>
            </w:pPr>
            <w:r w:rsidRPr="0031721A">
              <w:rPr>
                <w:b/>
                <w:sz w:val="28"/>
                <w:szCs w:val="28"/>
              </w:rPr>
              <w:t>Призёр</w:t>
            </w:r>
          </w:p>
        </w:tc>
      </w:tr>
      <w:tr w:rsidR="001665C5" w:rsidTr="008B31BB">
        <w:tc>
          <w:tcPr>
            <w:tcW w:w="1804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СУ10-10Р-19</w:t>
            </w:r>
          </w:p>
        </w:tc>
        <w:tc>
          <w:tcPr>
            <w:tcW w:w="1580" w:type="dxa"/>
          </w:tcPr>
          <w:p w:rsidR="001665C5" w:rsidRPr="0031721A" w:rsidRDefault="001665C5" w:rsidP="001665C5">
            <w:pPr>
              <w:tabs>
                <w:tab w:val="left" w:pos="6855"/>
              </w:tabs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197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922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2414" w:type="dxa"/>
          </w:tcPr>
          <w:p w:rsidR="001665C5" w:rsidRPr="0031721A" w:rsidRDefault="001665C5" w:rsidP="001665C5">
            <w:pPr>
              <w:jc w:val="center"/>
              <w:rPr>
                <w:b/>
              </w:rPr>
            </w:pPr>
            <w:r w:rsidRPr="0031721A">
              <w:rPr>
                <w:b/>
                <w:sz w:val="28"/>
                <w:szCs w:val="28"/>
              </w:rPr>
              <w:t>Призёр</w:t>
            </w:r>
          </w:p>
        </w:tc>
      </w:tr>
      <w:tr w:rsidR="001665C5" w:rsidTr="008B31BB">
        <w:tc>
          <w:tcPr>
            <w:tcW w:w="1804" w:type="dxa"/>
          </w:tcPr>
          <w:p w:rsidR="001665C5" w:rsidRPr="0031721A" w:rsidRDefault="001665C5" w:rsidP="001665C5">
            <w:pPr>
              <w:tabs>
                <w:tab w:val="left" w:pos="6855"/>
              </w:tabs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СУ10-11-Р-46</w:t>
            </w:r>
          </w:p>
        </w:tc>
        <w:tc>
          <w:tcPr>
            <w:tcW w:w="1580" w:type="dxa"/>
          </w:tcPr>
          <w:p w:rsidR="001665C5" w:rsidRPr="0031721A" w:rsidRDefault="001665C5" w:rsidP="001665C5">
            <w:pPr>
              <w:tabs>
                <w:tab w:val="left" w:pos="6855"/>
              </w:tabs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197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922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2414" w:type="dxa"/>
          </w:tcPr>
          <w:p w:rsidR="001665C5" w:rsidRPr="0031721A" w:rsidRDefault="001665C5" w:rsidP="001665C5">
            <w:pPr>
              <w:jc w:val="center"/>
              <w:rPr>
                <w:b/>
              </w:rPr>
            </w:pPr>
            <w:r w:rsidRPr="0031721A">
              <w:rPr>
                <w:b/>
                <w:sz w:val="28"/>
                <w:szCs w:val="28"/>
              </w:rPr>
              <w:t>Призёр</w:t>
            </w:r>
          </w:p>
        </w:tc>
      </w:tr>
      <w:tr w:rsidR="001665C5" w:rsidTr="008B31BB">
        <w:tc>
          <w:tcPr>
            <w:tcW w:w="1804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СУ10-11-Р-44</w:t>
            </w:r>
          </w:p>
        </w:tc>
        <w:tc>
          <w:tcPr>
            <w:tcW w:w="1580" w:type="dxa"/>
          </w:tcPr>
          <w:p w:rsidR="001665C5" w:rsidRPr="0031721A" w:rsidRDefault="001665C5" w:rsidP="001665C5">
            <w:pPr>
              <w:tabs>
                <w:tab w:val="left" w:pos="6855"/>
              </w:tabs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197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22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414" w:type="dxa"/>
          </w:tcPr>
          <w:p w:rsidR="001665C5" w:rsidRPr="0031721A" w:rsidRDefault="001665C5" w:rsidP="001665C5">
            <w:pPr>
              <w:jc w:val="center"/>
              <w:rPr>
                <w:b/>
              </w:rPr>
            </w:pPr>
            <w:r w:rsidRPr="0031721A">
              <w:rPr>
                <w:b/>
                <w:sz w:val="28"/>
                <w:szCs w:val="28"/>
              </w:rPr>
              <w:t>Призёр</w:t>
            </w:r>
          </w:p>
        </w:tc>
      </w:tr>
      <w:tr w:rsidR="001665C5" w:rsidTr="008B31BB">
        <w:tc>
          <w:tcPr>
            <w:tcW w:w="1804" w:type="dxa"/>
          </w:tcPr>
          <w:p w:rsidR="001665C5" w:rsidRPr="0031721A" w:rsidRDefault="001665C5" w:rsidP="001665C5">
            <w:pPr>
              <w:tabs>
                <w:tab w:val="left" w:pos="6855"/>
              </w:tabs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СУ10-11-Р-47</w:t>
            </w:r>
          </w:p>
        </w:tc>
        <w:tc>
          <w:tcPr>
            <w:tcW w:w="1580" w:type="dxa"/>
          </w:tcPr>
          <w:p w:rsidR="001665C5" w:rsidRPr="0031721A" w:rsidRDefault="001665C5" w:rsidP="001665C5">
            <w:pPr>
              <w:tabs>
                <w:tab w:val="left" w:pos="6855"/>
              </w:tabs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197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922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414" w:type="dxa"/>
          </w:tcPr>
          <w:p w:rsidR="001665C5" w:rsidRPr="0031721A" w:rsidRDefault="001665C5" w:rsidP="001665C5">
            <w:pPr>
              <w:jc w:val="center"/>
              <w:rPr>
                <w:b/>
              </w:rPr>
            </w:pPr>
            <w:r w:rsidRPr="0031721A">
              <w:rPr>
                <w:b/>
                <w:sz w:val="28"/>
                <w:szCs w:val="28"/>
              </w:rPr>
              <w:t>Призёр</w:t>
            </w:r>
          </w:p>
        </w:tc>
      </w:tr>
      <w:tr w:rsidR="001665C5" w:rsidTr="008B31BB">
        <w:tc>
          <w:tcPr>
            <w:tcW w:w="1804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СУ10-11-Р-38</w:t>
            </w:r>
          </w:p>
        </w:tc>
        <w:tc>
          <w:tcPr>
            <w:tcW w:w="1580" w:type="dxa"/>
          </w:tcPr>
          <w:p w:rsidR="001665C5" w:rsidRPr="0031721A" w:rsidRDefault="001665C5" w:rsidP="001665C5">
            <w:pPr>
              <w:tabs>
                <w:tab w:val="left" w:pos="6855"/>
              </w:tabs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197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922" w:type="dxa"/>
          </w:tcPr>
          <w:p w:rsidR="001665C5" w:rsidRPr="0031721A" w:rsidRDefault="001665C5" w:rsidP="001665C5">
            <w:pPr>
              <w:jc w:val="center"/>
              <w:rPr>
                <w:b/>
                <w:sz w:val="28"/>
                <w:szCs w:val="28"/>
              </w:rPr>
            </w:pPr>
            <w:r w:rsidRPr="0031721A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414" w:type="dxa"/>
          </w:tcPr>
          <w:p w:rsidR="001665C5" w:rsidRPr="0031721A" w:rsidRDefault="001665C5" w:rsidP="001665C5">
            <w:pPr>
              <w:jc w:val="center"/>
              <w:rPr>
                <w:b/>
              </w:rPr>
            </w:pPr>
            <w:r w:rsidRPr="0031721A">
              <w:rPr>
                <w:b/>
                <w:sz w:val="28"/>
                <w:szCs w:val="28"/>
              </w:rPr>
              <w:t>Призёр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СУ10-11-Р-10</w:t>
            </w:r>
          </w:p>
        </w:tc>
        <w:tc>
          <w:tcPr>
            <w:tcW w:w="1580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97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22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02020C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СУ10-10-Р-31</w:t>
            </w:r>
          </w:p>
        </w:tc>
        <w:tc>
          <w:tcPr>
            <w:tcW w:w="1580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97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22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02020C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СУ10-10Р-33</w:t>
            </w:r>
          </w:p>
        </w:tc>
        <w:tc>
          <w:tcPr>
            <w:tcW w:w="1580" w:type="dxa"/>
          </w:tcPr>
          <w:p w:rsidR="001665C5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97" w:type="dxa"/>
          </w:tcPr>
          <w:p w:rsidR="001665C5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2" w:type="dxa"/>
          </w:tcPr>
          <w:p w:rsidR="001665C5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bookmarkStart w:id="0" w:name="_GoBack"/>
            <w:bookmarkEnd w:id="0"/>
            <w:r w:rsidRPr="0002020C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СУ10-11Р-35</w:t>
            </w:r>
          </w:p>
        </w:tc>
        <w:tc>
          <w:tcPr>
            <w:tcW w:w="1580" w:type="dxa"/>
          </w:tcPr>
          <w:p w:rsidR="001665C5" w:rsidRPr="00395BBA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97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22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02020C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СУ10-11-Р-13</w:t>
            </w:r>
          </w:p>
        </w:tc>
        <w:tc>
          <w:tcPr>
            <w:tcW w:w="1580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97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22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02020C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СУ10-11-Р-45</w:t>
            </w:r>
          </w:p>
        </w:tc>
        <w:tc>
          <w:tcPr>
            <w:tcW w:w="1580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97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22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02020C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СУ10-11-Р-18</w:t>
            </w:r>
          </w:p>
        </w:tc>
        <w:tc>
          <w:tcPr>
            <w:tcW w:w="1580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97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22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02020C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СУ10-11Р-9</w:t>
            </w:r>
          </w:p>
        </w:tc>
        <w:tc>
          <w:tcPr>
            <w:tcW w:w="1580" w:type="dxa"/>
          </w:tcPr>
          <w:p w:rsidR="001665C5" w:rsidRPr="00395BBA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97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2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02020C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395BBA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395BBA">
              <w:rPr>
                <w:sz w:val="28"/>
                <w:szCs w:val="28"/>
              </w:rPr>
              <w:t>СУ10-11-Р-7</w:t>
            </w:r>
          </w:p>
        </w:tc>
        <w:tc>
          <w:tcPr>
            <w:tcW w:w="1580" w:type="dxa"/>
          </w:tcPr>
          <w:p w:rsidR="001665C5" w:rsidRPr="00395BBA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395BBA">
              <w:rPr>
                <w:sz w:val="28"/>
                <w:szCs w:val="28"/>
              </w:rPr>
              <w:t>44</w:t>
            </w:r>
          </w:p>
        </w:tc>
        <w:tc>
          <w:tcPr>
            <w:tcW w:w="2197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2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02020C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СУ10-10Р-3</w:t>
            </w:r>
          </w:p>
        </w:tc>
        <w:tc>
          <w:tcPr>
            <w:tcW w:w="1580" w:type="dxa"/>
          </w:tcPr>
          <w:p w:rsidR="001665C5" w:rsidRPr="00395BBA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97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22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02020C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СУ10-11-Р-4</w:t>
            </w:r>
          </w:p>
        </w:tc>
        <w:tc>
          <w:tcPr>
            <w:tcW w:w="1580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97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2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02020C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СУ10-11-Р-37</w:t>
            </w:r>
          </w:p>
        </w:tc>
        <w:tc>
          <w:tcPr>
            <w:tcW w:w="1580" w:type="dxa"/>
          </w:tcPr>
          <w:p w:rsidR="001665C5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97" w:type="dxa"/>
          </w:tcPr>
          <w:p w:rsidR="001665C5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22" w:type="dxa"/>
          </w:tcPr>
          <w:p w:rsidR="001665C5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02020C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СУ10-10-Р-1</w:t>
            </w:r>
          </w:p>
        </w:tc>
        <w:tc>
          <w:tcPr>
            <w:tcW w:w="1580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97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2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02020C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8B31BB">
            <w:pPr>
              <w:jc w:val="center"/>
              <w:rPr>
                <w:b/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СУ10-10ДР-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580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62</w:t>
            </w:r>
          </w:p>
        </w:tc>
        <w:tc>
          <w:tcPr>
            <w:tcW w:w="2197" w:type="dxa"/>
          </w:tcPr>
          <w:p w:rsidR="001665C5" w:rsidRPr="008B31BB" w:rsidRDefault="001665C5" w:rsidP="008B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8B31BB">
            <w:pPr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62</w:t>
            </w:r>
          </w:p>
        </w:tc>
        <w:tc>
          <w:tcPr>
            <w:tcW w:w="2414" w:type="dxa"/>
          </w:tcPr>
          <w:p w:rsidR="001665C5" w:rsidRDefault="001665C5" w:rsidP="008B31BB">
            <w:pPr>
              <w:jc w:val="center"/>
            </w:pPr>
            <w:r w:rsidRPr="002F6E44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СУ10-11-Р-49</w:t>
            </w:r>
          </w:p>
        </w:tc>
        <w:tc>
          <w:tcPr>
            <w:tcW w:w="1580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197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842C29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СУ10-10Р-34</w:t>
            </w:r>
          </w:p>
        </w:tc>
        <w:tc>
          <w:tcPr>
            <w:tcW w:w="1580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97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22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842C29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8B31BB">
            <w:pPr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СУ10-10ДР-26</w:t>
            </w:r>
          </w:p>
        </w:tc>
        <w:tc>
          <w:tcPr>
            <w:tcW w:w="1580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60</w:t>
            </w:r>
          </w:p>
        </w:tc>
        <w:tc>
          <w:tcPr>
            <w:tcW w:w="2197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14" w:type="dxa"/>
          </w:tcPr>
          <w:p w:rsidR="001665C5" w:rsidRDefault="001665C5" w:rsidP="008B31BB">
            <w:pPr>
              <w:jc w:val="center"/>
            </w:pPr>
            <w:r w:rsidRPr="002F6E44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8B31BB">
            <w:pPr>
              <w:jc w:val="center"/>
              <w:rPr>
                <w:b/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СУ10-10ДР-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580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97" w:type="dxa"/>
          </w:tcPr>
          <w:p w:rsidR="001665C5" w:rsidRDefault="001665C5" w:rsidP="008B31BB">
            <w:pPr>
              <w:jc w:val="center"/>
            </w:pPr>
            <w:r w:rsidRPr="00EB2ADA"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8B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14" w:type="dxa"/>
          </w:tcPr>
          <w:p w:rsidR="001665C5" w:rsidRDefault="001665C5" w:rsidP="008B31BB">
            <w:pPr>
              <w:jc w:val="center"/>
            </w:pPr>
            <w:r w:rsidRPr="002F6E44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8B31BB">
            <w:pPr>
              <w:jc w:val="center"/>
              <w:rPr>
                <w:b/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СУ10-10ДР-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580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97" w:type="dxa"/>
          </w:tcPr>
          <w:p w:rsidR="001665C5" w:rsidRDefault="001665C5" w:rsidP="008B31BB">
            <w:pPr>
              <w:jc w:val="center"/>
            </w:pPr>
            <w:r w:rsidRPr="00EB2ADA"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8B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14" w:type="dxa"/>
          </w:tcPr>
          <w:p w:rsidR="001665C5" w:rsidRDefault="001665C5" w:rsidP="008B31BB">
            <w:pPr>
              <w:jc w:val="center"/>
            </w:pPr>
            <w:r w:rsidRPr="002F6E44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395BBA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СУ10-11-Р-42</w:t>
            </w:r>
          </w:p>
        </w:tc>
        <w:tc>
          <w:tcPr>
            <w:tcW w:w="1580" w:type="dxa"/>
          </w:tcPr>
          <w:p w:rsidR="001665C5" w:rsidRPr="00395BBA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97" w:type="dxa"/>
          </w:tcPr>
          <w:p w:rsidR="001665C5" w:rsidRPr="00395BBA" w:rsidRDefault="001665C5" w:rsidP="008B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22" w:type="dxa"/>
          </w:tcPr>
          <w:p w:rsidR="001665C5" w:rsidRPr="00395BBA" w:rsidRDefault="001665C5" w:rsidP="008B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14" w:type="dxa"/>
          </w:tcPr>
          <w:p w:rsidR="001665C5" w:rsidRPr="00395BBA" w:rsidRDefault="001665C5" w:rsidP="008B31BB">
            <w:pPr>
              <w:jc w:val="center"/>
              <w:rPr>
                <w:sz w:val="28"/>
                <w:szCs w:val="28"/>
              </w:rPr>
            </w:pPr>
            <w:r w:rsidRPr="002F6E44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8B31BB">
            <w:pPr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СУ10-10ДР-37</w:t>
            </w:r>
          </w:p>
        </w:tc>
        <w:tc>
          <w:tcPr>
            <w:tcW w:w="1580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54</w:t>
            </w:r>
          </w:p>
        </w:tc>
        <w:tc>
          <w:tcPr>
            <w:tcW w:w="2197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414" w:type="dxa"/>
          </w:tcPr>
          <w:p w:rsidR="001665C5" w:rsidRDefault="001665C5" w:rsidP="008B31BB">
            <w:pPr>
              <w:jc w:val="center"/>
            </w:pPr>
            <w:r w:rsidRPr="002F6E44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lastRenderedPageBreak/>
              <w:t>СУ10-10ДР-30</w:t>
            </w:r>
          </w:p>
        </w:tc>
        <w:tc>
          <w:tcPr>
            <w:tcW w:w="1580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52</w:t>
            </w:r>
          </w:p>
        </w:tc>
        <w:tc>
          <w:tcPr>
            <w:tcW w:w="2197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414" w:type="dxa"/>
          </w:tcPr>
          <w:p w:rsidR="001665C5" w:rsidRDefault="001665C5" w:rsidP="008B31BB">
            <w:pPr>
              <w:jc w:val="center"/>
            </w:pPr>
            <w:r w:rsidRPr="002F6E44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395BBA" w:rsidRDefault="001665C5" w:rsidP="008B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СУ10-11-Р-43</w:t>
            </w:r>
          </w:p>
        </w:tc>
        <w:tc>
          <w:tcPr>
            <w:tcW w:w="1580" w:type="dxa"/>
          </w:tcPr>
          <w:p w:rsidR="001665C5" w:rsidRPr="00395BBA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97" w:type="dxa"/>
          </w:tcPr>
          <w:p w:rsidR="001665C5" w:rsidRPr="00395BBA" w:rsidRDefault="001665C5" w:rsidP="008B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2" w:type="dxa"/>
          </w:tcPr>
          <w:p w:rsidR="001665C5" w:rsidRPr="00395BBA" w:rsidRDefault="001665C5" w:rsidP="008B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14" w:type="dxa"/>
          </w:tcPr>
          <w:p w:rsidR="001665C5" w:rsidRPr="00395BBA" w:rsidRDefault="001665C5" w:rsidP="008B31BB">
            <w:pPr>
              <w:jc w:val="center"/>
              <w:rPr>
                <w:sz w:val="28"/>
                <w:szCs w:val="28"/>
              </w:rPr>
            </w:pPr>
            <w:r w:rsidRPr="002F6E44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8B31BB">
            <w:pPr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СУ10-10ДР-29</w:t>
            </w:r>
          </w:p>
        </w:tc>
        <w:tc>
          <w:tcPr>
            <w:tcW w:w="1580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46</w:t>
            </w:r>
          </w:p>
        </w:tc>
        <w:tc>
          <w:tcPr>
            <w:tcW w:w="2197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14" w:type="dxa"/>
          </w:tcPr>
          <w:p w:rsidR="001665C5" w:rsidRDefault="001665C5" w:rsidP="008B31BB">
            <w:pPr>
              <w:jc w:val="center"/>
            </w:pPr>
            <w:r w:rsidRPr="002F6E44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СУ10-10Р-11</w:t>
            </w:r>
          </w:p>
        </w:tc>
        <w:tc>
          <w:tcPr>
            <w:tcW w:w="1580" w:type="dxa"/>
          </w:tcPr>
          <w:p w:rsidR="001665C5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97" w:type="dxa"/>
          </w:tcPr>
          <w:p w:rsidR="001665C5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1665C5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651947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395BBA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СУ10-10Р-2</w:t>
            </w:r>
          </w:p>
        </w:tc>
        <w:tc>
          <w:tcPr>
            <w:tcW w:w="1580" w:type="dxa"/>
          </w:tcPr>
          <w:p w:rsidR="001665C5" w:rsidRPr="00395BBA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97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22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651947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395BBA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СУ10-11-Р-48</w:t>
            </w:r>
          </w:p>
        </w:tc>
        <w:tc>
          <w:tcPr>
            <w:tcW w:w="1580" w:type="dxa"/>
          </w:tcPr>
          <w:p w:rsidR="001665C5" w:rsidRPr="00395BBA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97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651947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СУ10-10Р-12</w:t>
            </w:r>
          </w:p>
        </w:tc>
        <w:tc>
          <w:tcPr>
            <w:tcW w:w="1580" w:type="dxa"/>
          </w:tcPr>
          <w:p w:rsidR="001665C5" w:rsidRPr="00395BBA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97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651947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СУ10-11-Р-40</w:t>
            </w:r>
          </w:p>
        </w:tc>
        <w:tc>
          <w:tcPr>
            <w:tcW w:w="1580" w:type="dxa"/>
          </w:tcPr>
          <w:p w:rsidR="001665C5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97" w:type="dxa"/>
          </w:tcPr>
          <w:p w:rsidR="001665C5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651947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8B31BB">
            <w:pPr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СУ10-10ДР-2</w:t>
            </w:r>
          </w:p>
        </w:tc>
        <w:tc>
          <w:tcPr>
            <w:tcW w:w="1580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34</w:t>
            </w:r>
          </w:p>
        </w:tc>
        <w:tc>
          <w:tcPr>
            <w:tcW w:w="2197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14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СУ10-11-Р-41</w:t>
            </w:r>
          </w:p>
        </w:tc>
        <w:tc>
          <w:tcPr>
            <w:tcW w:w="1580" w:type="dxa"/>
          </w:tcPr>
          <w:p w:rsidR="001665C5" w:rsidRPr="00395BBA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97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</w:tcPr>
          <w:p w:rsidR="001665C5" w:rsidRPr="00395BBA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BF71C9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СУ10-11-Р-40</w:t>
            </w:r>
          </w:p>
        </w:tc>
        <w:tc>
          <w:tcPr>
            <w:tcW w:w="1580" w:type="dxa"/>
          </w:tcPr>
          <w:p w:rsidR="001665C5" w:rsidRPr="008B31BB" w:rsidRDefault="001665C5" w:rsidP="001665C5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97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2" w:type="dxa"/>
          </w:tcPr>
          <w:p w:rsidR="001665C5" w:rsidRPr="008B31BB" w:rsidRDefault="001665C5" w:rsidP="00166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14" w:type="dxa"/>
          </w:tcPr>
          <w:p w:rsidR="001665C5" w:rsidRDefault="001665C5" w:rsidP="001665C5">
            <w:pPr>
              <w:jc w:val="center"/>
            </w:pPr>
            <w:r w:rsidRPr="00BF71C9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8B31BB">
            <w:pPr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СУ10-10ДР-33</w:t>
            </w:r>
          </w:p>
        </w:tc>
        <w:tc>
          <w:tcPr>
            <w:tcW w:w="1580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28</w:t>
            </w:r>
          </w:p>
        </w:tc>
        <w:tc>
          <w:tcPr>
            <w:tcW w:w="2197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14" w:type="dxa"/>
          </w:tcPr>
          <w:p w:rsidR="001665C5" w:rsidRDefault="001665C5" w:rsidP="008B31BB">
            <w:pPr>
              <w:jc w:val="center"/>
            </w:pPr>
            <w:r w:rsidRPr="002F6E44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8B31BB">
            <w:pPr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СУ10-10ДР-7</w:t>
            </w:r>
          </w:p>
        </w:tc>
        <w:tc>
          <w:tcPr>
            <w:tcW w:w="1580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26</w:t>
            </w:r>
          </w:p>
        </w:tc>
        <w:tc>
          <w:tcPr>
            <w:tcW w:w="2197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4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8B31BB">
            <w:pPr>
              <w:jc w:val="center"/>
              <w:rPr>
                <w:b/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СУ10-10ДР-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580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97" w:type="dxa"/>
          </w:tcPr>
          <w:p w:rsidR="001665C5" w:rsidRDefault="001665C5" w:rsidP="008B31BB">
            <w:pPr>
              <w:jc w:val="center"/>
            </w:pPr>
            <w:r w:rsidRPr="00EB2ADA"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8B3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14" w:type="dxa"/>
          </w:tcPr>
          <w:p w:rsidR="001665C5" w:rsidRDefault="001665C5" w:rsidP="008B31BB">
            <w:pPr>
              <w:jc w:val="center"/>
            </w:pPr>
            <w:r w:rsidRPr="002F6E44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8B31BB">
            <w:pPr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СУ10-10ДР-4</w:t>
            </w:r>
          </w:p>
        </w:tc>
        <w:tc>
          <w:tcPr>
            <w:tcW w:w="1580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22</w:t>
            </w:r>
          </w:p>
        </w:tc>
        <w:tc>
          <w:tcPr>
            <w:tcW w:w="2197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4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Участник</w:t>
            </w:r>
          </w:p>
        </w:tc>
      </w:tr>
      <w:tr w:rsidR="001665C5" w:rsidTr="008B31BB">
        <w:tc>
          <w:tcPr>
            <w:tcW w:w="1804" w:type="dxa"/>
          </w:tcPr>
          <w:p w:rsidR="001665C5" w:rsidRPr="008B31BB" w:rsidRDefault="001665C5" w:rsidP="008B31BB">
            <w:pPr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СУ10-10ДР-4</w:t>
            </w:r>
          </w:p>
        </w:tc>
        <w:tc>
          <w:tcPr>
            <w:tcW w:w="1580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 w:rsidRPr="008B31BB">
              <w:rPr>
                <w:sz w:val="28"/>
                <w:szCs w:val="28"/>
              </w:rPr>
              <w:t>22</w:t>
            </w:r>
          </w:p>
        </w:tc>
        <w:tc>
          <w:tcPr>
            <w:tcW w:w="2197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1665C5" w:rsidRPr="008B31BB" w:rsidRDefault="001665C5" w:rsidP="008B31BB">
            <w:pPr>
              <w:tabs>
                <w:tab w:val="left" w:pos="68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4" w:type="dxa"/>
          </w:tcPr>
          <w:p w:rsidR="001665C5" w:rsidRDefault="001665C5" w:rsidP="008B31BB">
            <w:pPr>
              <w:jc w:val="center"/>
            </w:pPr>
            <w:r w:rsidRPr="002F6E44">
              <w:rPr>
                <w:sz w:val="28"/>
                <w:szCs w:val="28"/>
              </w:rPr>
              <w:t>Участник</w:t>
            </w:r>
          </w:p>
        </w:tc>
      </w:tr>
    </w:tbl>
    <w:p w:rsidR="00A9593C" w:rsidRPr="00DA64B3" w:rsidRDefault="00A9593C" w:rsidP="00A9593C">
      <w:pPr>
        <w:tabs>
          <w:tab w:val="left" w:pos="6855"/>
        </w:tabs>
        <w:rPr>
          <w:vanish/>
        </w:rPr>
      </w:pPr>
    </w:p>
    <w:sectPr w:rsidR="00A9593C" w:rsidRPr="00DA64B3" w:rsidSect="00F24D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79F"/>
    <w:multiLevelType w:val="hybridMultilevel"/>
    <w:tmpl w:val="D90A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24949"/>
    <w:multiLevelType w:val="hybridMultilevel"/>
    <w:tmpl w:val="5DB4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F44A4"/>
    <w:multiLevelType w:val="hybridMultilevel"/>
    <w:tmpl w:val="0F5C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6365"/>
    <w:multiLevelType w:val="hybridMultilevel"/>
    <w:tmpl w:val="B7CA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3E"/>
    <w:rsid w:val="0004200A"/>
    <w:rsid w:val="001665C5"/>
    <w:rsid w:val="002E2F14"/>
    <w:rsid w:val="0031721A"/>
    <w:rsid w:val="00395BBA"/>
    <w:rsid w:val="00433B68"/>
    <w:rsid w:val="00662D81"/>
    <w:rsid w:val="007046AF"/>
    <w:rsid w:val="008B31BB"/>
    <w:rsid w:val="009C65BC"/>
    <w:rsid w:val="00A9593C"/>
    <w:rsid w:val="00B10FF8"/>
    <w:rsid w:val="00BB425B"/>
    <w:rsid w:val="00DA64B3"/>
    <w:rsid w:val="00E7373E"/>
    <w:rsid w:val="00EE3C5E"/>
    <w:rsid w:val="00F01C7C"/>
    <w:rsid w:val="00F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2DA7-23F3-4692-BC87-C494A621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3E"/>
    <w:pPr>
      <w:ind w:left="720"/>
      <w:contextualSpacing/>
    </w:pPr>
  </w:style>
  <w:style w:type="table" w:styleId="a4">
    <w:name w:val="Table Grid"/>
    <w:basedOn w:val="a1"/>
    <w:uiPriority w:val="39"/>
    <w:rsid w:val="00F2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2018-02-07T11:21:00Z</dcterms:created>
  <dcterms:modified xsi:type="dcterms:W3CDTF">2018-02-19T11:46:00Z</dcterms:modified>
</cp:coreProperties>
</file>