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2106"/>
        <w:gridCol w:w="21"/>
        <w:gridCol w:w="2887"/>
        <w:gridCol w:w="90"/>
        <w:gridCol w:w="2772"/>
        <w:gridCol w:w="63"/>
        <w:gridCol w:w="2552"/>
      </w:tblGrid>
      <w:tr w:rsidR="004E7003" w:rsidRPr="0064755A" w:rsidTr="00160494">
        <w:trPr>
          <w:trHeight w:val="99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4E7003" w:rsidRPr="0064755A" w:rsidRDefault="004E7003" w:rsidP="0074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  </w:t>
            </w:r>
            <w:r w:rsidR="003E651F"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очной формы обучения на </w:t>
            </w:r>
            <w:r w:rsidR="0057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74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577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6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7003" w:rsidRPr="0064755A" w:rsidTr="00160494">
        <w:trPr>
          <w:trHeight w:val="1360"/>
        </w:trPr>
        <w:tc>
          <w:tcPr>
            <w:tcW w:w="708" w:type="dxa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 / Специальности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/ Специализация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4E7003" w:rsidRPr="0064755A" w:rsidRDefault="005710EC" w:rsidP="005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договору на оказание платных образовательных услуг</w:t>
            </w:r>
          </w:p>
        </w:tc>
      </w:tr>
      <w:tr w:rsidR="00DB5DF5" w:rsidRPr="0081383C" w:rsidTr="008F14AD">
        <w:trPr>
          <w:trHeight w:val="573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B5DF5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DB5DF5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44.03.01 </w:t>
            </w:r>
          </w:p>
          <w:p w:rsidR="00DB5DF5" w:rsidRPr="0064755A" w:rsidRDefault="00DB5DF5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 xml:space="preserve">Педагогическое образование / </w:t>
            </w:r>
            <w:proofErr w:type="spellStart"/>
            <w:r w:rsidRPr="0064755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76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4755A" w:rsidRPr="0081383C" w:rsidTr="008F14AD">
        <w:trPr>
          <w:trHeight w:val="2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5A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64755A" w:rsidRPr="0064755A" w:rsidRDefault="0064755A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4755A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4755A" w:rsidRPr="0081383C" w:rsidTr="008F14AD">
        <w:trPr>
          <w:trHeight w:val="10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5A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64755A" w:rsidRPr="0064755A" w:rsidRDefault="0064755A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shd w:val="clear" w:color="auto" w:fill="auto"/>
            <w:noWrap/>
            <w:vAlign w:val="center"/>
            <w:hideMark/>
          </w:tcPr>
          <w:p w:rsidR="0064755A" w:rsidRPr="0081383C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B5DF5" w:rsidRPr="0081383C" w:rsidTr="008F14AD">
        <w:trPr>
          <w:trHeight w:val="378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DB5DF5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44.03.04 </w:t>
            </w:r>
          </w:p>
          <w:p w:rsidR="00DB5DF5" w:rsidRPr="0064755A" w:rsidRDefault="00DB5DF5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64755A">
              <w:rPr>
                <w:rFonts w:ascii="Times New Roman" w:hAnsi="Times New Roman" w:cs="Times New Roman"/>
              </w:rPr>
              <w:t>обучение (по отраслям</w:t>
            </w:r>
            <w:proofErr w:type="gramEnd"/>
            <w:r w:rsidRPr="0064755A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64755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>Сервис и эксплуатация автомобильного транспорта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86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>Технология и организация ресторанного сервиса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B5DF5" w:rsidRPr="0081383C" w:rsidTr="008F14AD">
        <w:trPr>
          <w:trHeight w:val="6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384CCC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Декоративно-прикладное искусство и дизайн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902E8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</w:t>
            </w:r>
            <w:r w:rsidRPr="0064755A">
              <w:rPr>
                <w:rFonts w:ascii="Times New Roman" w:hAnsi="Times New Roman" w:cs="Times New Roman"/>
              </w:rPr>
              <w:t xml:space="preserve">.01 </w:t>
            </w:r>
          </w:p>
          <w:p w:rsidR="00DB5DF5" w:rsidRPr="0064755A" w:rsidRDefault="00902E87" w:rsidP="00902E87">
            <w:pPr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Педагогическое образование / </w:t>
            </w:r>
            <w:r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384CCC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Информационные технологии в образовании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384CCC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Компьютерное моделирование и дизайн информационной образовательной среды</w:t>
              </w:r>
            </w:hyperlink>
            <w:r w:rsidR="00DB5DF5" w:rsidRPr="0064755A">
              <w:rPr>
                <w:rFonts w:ascii="Times New Roman" w:hAnsi="Times New Roman" w:cs="Times New Roman"/>
              </w:rPr>
              <w:t xml:space="preserve"> / </w:t>
            </w:r>
            <w:hyperlink r:id="rId7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Компьютерное моделирование, информационный дизайн и реклама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3C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bottom"/>
            <w:hideMark/>
          </w:tcPr>
          <w:p w:rsidR="00DB5DF5" w:rsidRPr="0064755A" w:rsidRDefault="00384CCC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качеством образования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5DF5" w:rsidRPr="0081383C" w:rsidTr="008F14AD">
        <w:trPr>
          <w:trHeight w:val="13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384CCC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Технология</w:t>
              </w:r>
            </w:hyperlink>
            <w:r w:rsidR="00DB5DF5" w:rsidRPr="0064755A">
              <w:rPr>
                <w:rFonts w:ascii="Times New Roman" w:hAnsi="Times New Roman" w:cs="Times New Roman"/>
              </w:rPr>
              <w:t xml:space="preserve"> / </w:t>
            </w:r>
            <w:hyperlink r:id="rId10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технологического образования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5710E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A6969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6969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3A6969" w:rsidRPr="0064755A" w:rsidRDefault="003A696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3A6969"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44.04.04</w:t>
            </w:r>
          </w:p>
          <w:p w:rsidR="003A6969" w:rsidRPr="0064755A" w:rsidRDefault="003A6969" w:rsidP="00902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Профессиональное </w:t>
            </w:r>
            <w:proofErr w:type="gramStart"/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обучение (по отраслям</w:t>
            </w:r>
            <w:proofErr w:type="gramEnd"/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) / Магистратура</w:t>
            </w:r>
            <w:r w:rsidR="00384CCC">
              <w:fldChar w:fldCharType="end"/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3A6969" w:rsidRPr="0064755A" w:rsidRDefault="00384CCC" w:rsidP="0064755A">
            <w:pPr>
              <w:rPr>
                <w:rFonts w:ascii="Times New Roman" w:hAnsi="Times New Roman" w:cs="Times New Roman"/>
              </w:rPr>
            </w:pPr>
            <w:hyperlink r:id="rId11" w:history="1">
              <w:r w:rsidR="003A6969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Инженерная педагогика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3A6969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E7003" w:rsidRPr="0081383C" w:rsidTr="00160494">
        <w:trPr>
          <w:trHeight w:val="411"/>
        </w:trPr>
        <w:tc>
          <w:tcPr>
            <w:tcW w:w="8584" w:type="dxa"/>
            <w:gridSpan w:val="6"/>
            <w:shd w:val="clear" w:color="000000" w:fill="FFFF00"/>
            <w:vAlign w:val="center"/>
            <w:hideMark/>
          </w:tcPr>
          <w:p w:rsidR="004E7003" w:rsidRPr="00DE43BF" w:rsidRDefault="004E7003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факультету </w:t>
            </w:r>
            <w:r w:rsidR="008F14AD" w:rsidRPr="00DE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615" w:type="dxa"/>
            <w:gridSpan w:val="2"/>
            <w:shd w:val="clear" w:color="000000" w:fill="FFFF00"/>
            <w:noWrap/>
            <w:vAlign w:val="center"/>
            <w:hideMark/>
          </w:tcPr>
          <w:p w:rsidR="004E7003" w:rsidRPr="0081383C" w:rsidRDefault="005710EC" w:rsidP="0086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303647" w:rsidRPr="0081383C" w:rsidTr="008F14AD">
        <w:trPr>
          <w:trHeight w:val="4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Естественно-географический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Default="00384CCC" w:rsidP="00902E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44.03.01</w:t>
            </w:r>
          </w:p>
          <w:p w:rsidR="00303647" w:rsidRPr="008F14AD" w:rsidRDefault="00303647" w:rsidP="00902E87">
            <w:pPr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03647" w:rsidRPr="0081383C" w:rsidTr="008F14AD">
        <w:trPr>
          <w:trHeight w:val="41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3647" w:rsidRPr="0081383C" w:rsidTr="008F14AD">
        <w:trPr>
          <w:trHeight w:val="41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03647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</w:t>
            </w:r>
          </w:p>
          <w:p w:rsidR="00303647" w:rsidRPr="0064755A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436447" w:rsidRDefault="00303647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447">
              <w:rPr>
                <w:rFonts w:ascii="Times New Roman" w:hAnsi="Times New Roman" w:cs="Times New Roman"/>
              </w:rPr>
              <w:t>Биолого-медицинская безопасность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5710EC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303647" w:rsidRPr="0081383C" w:rsidTr="00160494">
        <w:trPr>
          <w:trHeight w:val="9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036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0364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44.04.01</w:t>
            </w:r>
          </w:p>
          <w:p w:rsidR="00303647" w:rsidRPr="008F14AD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36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3647" w:rsidRPr="0081383C" w:rsidTr="008F14AD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3036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44.04.01</w:t>
            </w:r>
          </w:p>
          <w:p w:rsidR="00303647" w:rsidRPr="0064755A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8F14AD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036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Геоэкология и химия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3647" w:rsidRPr="0081383C" w:rsidTr="008F14AD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303647" w:rsidRDefault="00303647" w:rsidP="00902E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303647" w:rsidRDefault="00303647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647">
              <w:rPr>
                <w:rFonts w:ascii="Times New Roman" w:hAnsi="Times New Roman" w:cs="Times New Roman"/>
              </w:rPr>
              <w:t>Химическое образование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36447" w:rsidRPr="0081383C" w:rsidTr="00160494">
        <w:trPr>
          <w:trHeight w:val="55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естественно-географическому факультету 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5710EC" w:rsidP="00E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54</w:t>
            </w:r>
          </w:p>
        </w:tc>
      </w:tr>
      <w:tr w:rsidR="00436447" w:rsidRPr="0081383C" w:rsidTr="00CE0EC3">
        <w:trPr>
          <w:trHeight w:val="20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Историко-филологический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44.03.05 </w:t>
            </w:r>
          </w:p>
          <w:p w:rsidR="00436447" w:rsidRPr="008F14AD" w:rsidRDefault="00436447" w:rsidP="00902E87">
            <w:pPr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(с двумя профилями подготовки)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</w:t>
            </w:r>
          </w:p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36447" w:rsidRPr="0081383C" w:rsidTr="00160494">
        <w:trPr>
          <w:trHeight w:val="8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48.03.01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Теология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Практическая теология православной конфессии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51.03.03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Социально-культурная деятельность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Менеджмент в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социокультурной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деятельности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15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Постановка и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продюсирование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культурно-досуговых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программ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436447" w:rsidRPr="0081383C" w:rsidTr="008F14AD">
        <w:trPr>
          <w:trHeight w:val="7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42.03.02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Журналистика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Журналистика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Методология и методика литературного образования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18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Русский язык и литература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436447" w:rsidRPr="008F14AD" w:rsidRDefault="00436447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История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20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Исторический анализ и политическое прогнозирование: Россия XIX – начала XXI вв.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36447" w:rsidRPr="0081383C" w:rsidTr="008F14AD">
        <w:trPr>
          <w:trHeight w:val="75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48.04.01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Теология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Практическая теология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конфессий</w:t>
              </w:r>
              <w:proofErr w:type="spellEnd"/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36447" w:rsidRPr="0081383C" w:rsidTr="008F14AD">
        <w:trPr>
          <w:trHeight w:val="81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42.04.02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Журналистика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Региональная журналистика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51.04.04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Музеология и охрана объектов культурного и природного наследия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384CCC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Экскурсионный менеджмент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36447" w:rsidRPr="0081383C" w:rsidTr="00160494">
        <w:trPr>
          <w:trHeight w:val="543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</w:t>
            </w:r>
            <w:r w:rsidRPr="00DE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историко-филологическому</w:t>
            </w: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факультету </w:t>
            </w: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436447" w:rsidRPr="0081383C" w:rsidRDefault="005710EC" w:rsidP="0050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</w:t>
            </w:r>
            <w:r w:rsidR="00B616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F47C03" w:rsidRPr="0081383C" w:rsidTr="0061508B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Pr="0061508B" w:rsidRDefault="00F47C03" w:rsidP="0061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 и психологии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Pr="0061508B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="00F47C03" w:rsidRPr="0061508B">
              <w:instrText>HYPERLINK "javascript:;"</w:instrText>
            </w:r>
            <w:r w:rsidRPr="0061508B">
              <w:fldChar w:fldCharType="separate"/>
            </w:r>
            <w:r w:rsidR="00F47C03"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F47C03" w:rsidRPr="0061508B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 w:rsidRPr="0061508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61508B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47C03" w:rsidRPr="0061508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Дошкольное образование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F47C03" w:rsidRPr="0081383C" w:rsidTr="008F14AD">
        <w:trPr>
          <w:trHeight w:val="55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61508B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47C03" w:rsidRPr="0061508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Начальное образование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47C03" w:rsidRPr="0081383C" w:rsidTr="00CD460A">
        <w:trPr>
          <w:trHeight w:val="1111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7C03" w:rsidRPr="0061508B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="00F47C03" w:rsidRPr="0061508B">
              <w:instrText>HYPERLINK "javascript:;"</w:instrText>
            </w:r>
            <w:r w:rsidRPr="0061508B">
              <w:fldChar w:fldCharType="separate"/>
            </w:r>
            <w:r w:rsidR="00F47C03"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44.03.03 </w:t>
            </w:r>
          </w:p>
          <w:p w:rsidR="00F47C03" w:rsidRPr="0061508B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Специальное (дефектологическое) образование / </w:t>
            </w:r>
            <w:proofErr w:type="spellStart"/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 w:rsidRPr="0061508B"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Fonts w:ascii="Times New Roman" w:eastAsia="Times New Roman" w:hAnsi="Times New Roman" w:cs="Times New Roman"/>
                <w:lang w:eastAsia="ru-RU"/>
              </w:rPr>
              <w:t>Логопедия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71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47C03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47C03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44.03.02 </w:t>
            </w:r>
          </w:p>
          <w:p w:rsidR="00F47C03" w:rsidRPr="008F14AD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Психолого-педагогическое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8F14AD" w:rsidRDefault="00F47C03" w:rsidP="001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Fonts w:ascii="Times New Roman" w:eastAsia="Times New Roman" w:hAnsi="Times New Roman" w:cs="Times New Roman"/>
                <w:lang w:eastAsia="ru-RU"/>
              </w:rPr>
              <w:t>Психология образования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4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47C03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47C03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39.03.02 </w:t>
            </w:r>
          </w:p>
          <w:p w:rsidR="00F47C03" w:rsidRPr="00D84A69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Социальная работа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384CCC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в социальной сфере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5710EC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629F9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629F9" w:rsidRDefault="00384CCC" w:rsidP="00B42C2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1629F9">
              <w:instrText>HYPERLINK "javascript:;"</w:instrText>
            </w:r>
            <w:r>
              <w:fldChar w:fldCharType="separate"/>
            </w:r>
            <w:r w:rsidR="001629F9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39.04.02 </w:t>
            </w:r>
          </w:p>
          <w:p w:rsidR="001629F9" w:rsidRPr="00B61628" w:rsidRDefault="001629F9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Социальная работа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B61628" w:rsidRDefault="001629F9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социальной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629F9" w:rsidRPr="00B61628" w:rsidRDefault="005710EC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47C03" w:rsidRPr="0081383C" w:rsidTr="008F14AD">
        <w:trPr>
          <w:trHeight w:val="124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F47C03" w:rsidRPr="00D84A69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Начальное образование</w:t>
              </w:r>
            </w:hyperlink>
            <w:r w:rsidR="00F47C03" w:rsidRPr="00D84A69">
              <w:rPr>
                <w:rFonts w:ascii="Times New Roman" w:hAnsi="Times New Roman" w:cs="Times New Roman"/>
              </w:rPr>
              <w:t xml:space="preserve"> / </w:t>
            </w:r>
            <w:hyperlink r:id="rId28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начального образования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C03" w:rsidRPr="0081383C" w:rsidTr="00160494">
        <w:trPr>
          <w:trHeight w:val="31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Дошкольное образование</w:t>
              </w:r>
            </w:hyperlink>
            <w:r w:rsidR="00F47C03" w:rsidRPr="00D84A69">
              <w:rPr>
                <w:rFonts w:ascii="Times New Roman" w:hAnsi="Times New Roman" w:cs="Times New Roman"/>
              </w:rPr>
              <w:t xml:space="preserve"> / </w:t>
            </w:r>
            <w:hyperlink r:id="rId30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дошкольного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47C03" w:rsidRPr="0081383C" w:rsidTr="00D84A69">
        <w:trPr>
          <w:trHeight w:val="94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образовательными системами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47C03" w:rsidRPr="0081383C" w:rsidTr="00CD460A">
        <w:trPr>
          <w:trHeight w:val="94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B01495" w:rsidRDefault="00F47C03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495">
              <w:rPr>
                <w:rFonts w:ascii="Times New Roman" w:hAnsi="Times New Roman" w:cs="Times New Roman"/>
              </w:rPr>
              <w:t>Проектирование и управление в социально-образовательной сфере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629F9" w:rsidRPr="0081383C" w:rsidTr="00DE43BF">
        <w:trPr>
          <w:trHeight w:val="7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1629F9" w:rsidRPr="001629F9" w:rsidRDefault="00384CCC" w:rsidP="001629F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1629F9">
              <w:fldChar w:fldCharType="begin"/>
            </w:r>
            <w:r w:rsidR="001629F9" w:rsidRPr="001629F9">
              <w:instrText>HYPERLINK "javascript:;"</w:instrText>
            </w:r>
            <w:r w:rsidRPr="001629F9">
              <w:fldChar w:fldCharType="separate"/>
            </w:r>
            <w:r w:rsidR="001629F9" w:rsidRPr="001629F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44.04.02 </w:t>
            </w:r>
          </w:p>
          <w:p w:rsidR="001629F9" w:rsidRPr="001629F9" w:rsidRDefault="001629F9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F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Психолого-педагогическое образование / Магистратура</w:t>
            </w:r>
            <w:r w:rsidR="00384CCC" w:rsidRPr="001629F9">
              <w:fldChar w:fldCharType="end"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1629F9" w:rsidRPr="001629F9" w:rsidRDefault="00384CCC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629F9"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Психолого-педагогическое сопровождение </w:t>
              </w:r>
              <w:proofErr w:type="spellStart"/>
              <w:r w:rsidR="001629F9"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девиантного</w:t>
              </w:r>
              <w:proofErr w:type="spellEnd"/>
              <w:r w:rsidR="001629F9"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поведения</w:t>
              </w:r>
            </w:hyperlink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1629F9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629F9" w:rsidRPr="0081383C" w:rsidTr="00DE43BF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1629F9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9F9" w:rsidRPr="0081383C" w:rsidTr="001629F9">
        <w:trPr>
          <w:trHeight w:val="65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1629F9" w:rsidRPr="001629F9" w:rsidRDefault="00384CCC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1629F9"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Сопровождение профессиональной деятельности воспитателя</w:t>
              </w:r>
            </w:hyperlink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1629F9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29F9" w:rsidRPr="0081383C" w:rsidTr="00DE43BF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1629F9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9F9" w:rsidRPr="0081383C" w:rsidTr="00D84A69">
        <w:trPr>
          <w:trHeight w:val="258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1629F9" w:rsidRDefault="00384CCC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629F9"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Психология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629F9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1629F9" w:rsidRPr="0081383C" w:rsidTr="00D84A69">
        <w:trPr>
          <w:trHeight w:val="2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61508B" w:rsidRPr="0061508B" w:rsidRDefault="00384CCC" w:rsidP="006150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="0061508B" w:rsidRPr="0061508B">
              <w:instrText>HYPERLINK "javascript:;"</w:instrText>
            </w:r>
            <w:r w:rsidRPr="0061508B">
              <w:fldChar w:fldCharType="separate"/>
            </w:r>
            <w:r w:rsidR="0061508B"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44.04.03 </w:t>
            </w:r>
          </w:p>
          <w:p w:rsidR="001629F9" w:rsidRPr="001629F9" w:rsidRDefault="0061508B" w:rsidP="0061508B">
            <w:pPr>
              <w:spacing w:after="0" w:line="240" w:lineRule="auto"/>
              <w:jc w:val="center"/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Специальное (дефектологическое) образование / Магистратура</w:t>
            </w:r>
            <w:r w:rsidR="00384CCC" w:rsidRPr="0061508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61508B" w:rsidRDefault="0061508B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08B">
              <w:rPr>
                <w:rFonts w:ascii="Times New Roman" w:hAnsi="Times New Roman" w:cs="Times New Roman"/>
              </w:rPr>
              <w:t>Психология и педагогика инклюзивного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629F9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436447" w:rsidRPr="0081383C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по факультету педагогика и психология</w:t>
            </w: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436447" w:rsidRPr="0081383C" w:rsidRDefault="005710EC" w:rsidP="00C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518</w:t>
            </w:r>
          </w:p>
        </w:tc>
      </w:tr>
      <w:tr w:rsidR="00436447" w:rsidRPr="0081383C" w:rsidTr="00221907">
        <w:trPr>
          <w:trHeight w:val="11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384CCC" w:rsidP="00D8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36447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Физическая культура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436447" w:rsidRPr="0081383C" w:rsidTr="00D84A69">
        <w:trPr>
          <w:trHeight w:val="8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Магистратура</w:t>
            </w:r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436447" w:rsidP="00D8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культура/ </w:t>
            </w:r>
            <w:hyperlink r:id="rId36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системой физкультурного образования и спортивной подготовки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36447" w:rsidRPr="0081383C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A20CAC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Всего по факультету физической культуры и спорту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5710E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87</w:t>
            </w:r>
          </w:p>
        </w:tc>
      </w:tr>
      <w:tr w:rsidR="00436447" w:rsidRPr="0081383C" w:rsidTr="00D84A69">
        <w:trPr>
          <w:trHeight w:val="126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36447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Английский язык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436447" w:rsidRPr="0081383C" w:rsidTr="00160494">
        <w:trPr>
          <w:trHeight w:val="60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Всего по факультету иностранных языков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119</w:t>
            </w:r>
          </w:p>
        </w:tc>
      </w:tr>
      <w:tr w:rsidR="0061508B" w:rsidRPr="0081383C" w:rsidTr="00D84A69">
        <w:trPr>
          <w:trHeight w:val="6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Права, экономики и управления</w:t>
            </w: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Default="00384CCC" w:rsidP="00B42C2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61508B">
              <w:instrText>HYPERLINK "javascript:;"</w:instrText>
            </w:r>
            <w:r>
              <w:fldChar w:fldCharType="separate"/>
            </w:r>
            <w:r w:rsidR="0061508B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38.03.03 </w:t>
            </w:r>
          </w:p>
          <w:p w:rsidR="0061508B" w:rsidRPr="00D84A69" w:rsidRDefault="0061508B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Управление персоналом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9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Pr="00D84A69" w:rsidRDefault="00384CCC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персоналом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5710EC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61508B"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508B" w:rsidRPr="0081383C" w:rsidTr="00436447">
        <w:trPr>
          <w:trHeight w:val="96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61508B" w:rsidRDefault="00384CCC" w:rsidP="00C946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61508B">
              <w:instrText>HYPERLINK "javascript:;"</w:instrText>
            </w:r>
            <w:r>
              <w:fldChar w:fldCharType="separate"/>
            </w:r>
            <w:r w:rsidR="0061508B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40.03.01 </w:t>
            </w:r>
          </w:p>
          <w:p w:rsidR="0061508B" w:rsidRPr="00D84A69" w:rsidRDefault="0061508B" w:rsidP="00C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Юриспруденция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384CCC"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384CCC" w:rsidP="00C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Юриспруденция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61508B" w:rsidRPr="0081383C" w:rsidTr="00D84A69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61508B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61508B">
              <w:instrText>HYPERLINK "javascript:;"</w:instrText>
            </w:r>
            <w:r>
              <w:fldChar w:fldCharType="separate"/>
            </w:r>
            <w:r w:rsidR="0061508B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38.04.03 </w:t>
            </w:r>
          </w:p>
          <w:p w:rsidR="0061508B" w:rsidRPr="00D84A69" w:rsidRDefault="0061508B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Управление персоналом / Магистратура</w:t>
            </w:r>
            <w:r w:rsidR="00384CCC"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персонала в современной организации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1508B" w:rsidRPr="0081383C" w:rsidTr="00D84A69">
        <w:trPr>
          <w:trHeight w:val="9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61508B" w:rsidRPr="00D84A69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в системе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1508B" w:rsidRPr="0081383C" w:rsidTr="00D84A69">
        <w:trPr>
          <w:trHeight w:val="11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61508B" w:rsidRDefault="00384CCC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61508B">
              <w:instrText>HYPERLINK "javascript:;"</w:instrText>
            </w:r>
            <w:r>
              <w:fldChar w:fldCharType="separate"/>
            </w:r>
            <w:r w:rsidR="0061508B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40.04.01 </w:t>
            </w:r>
          </w:p>
          <w:p w:rsidR="0061508B" w:rsidRPr="00D84A69" w:rsidRDefault="0061508B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Юриспруденция / Магистратура</w:t>
            </w:r>
            <w:r w:rsidR="00384CCC"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384CC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Прикладная юриспруденция</w:t>
              </w:r>
            </w:hyperlink>
            <w:r w:rsidR="0061508B" w:rsidRPr="00D84A69">
              <w:rPr>
                <w:rFonts w:ascii="Times New Roman" w:hAnsi="Times New Roman" w:cs="Times New Roman"/>
              </w:rPr>
              <w:t xml:space="preserve"> / </w:t>
            </w:r>
            <w:hyperlink r:id="rId43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Гражданское право</w:t>
              </w:r>
            </w:hyperlink>
            <w:r w:rsidR="0061508B" w:rsidRPr="00D84A69">
              <w:rPr>
                <w:rFonts w:ascii="Times New Roman" w:hAnsi="Times New Roman" w:cs="Times New Roman"/>
              </w:rPr>
              <w:t xml:space="preserve"> / </w:t>
            </w:r>
            <w:hyperlink r:id="rId44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Государственное право</w:t>
              </w:r>
            </w:hyperlink>
            <w:r w:rsidR="0061508B" w:rsidRPr="00D84A69">
              <w:rPr>
                <w:rFonts w:ascii="Times New Roman" w:hAnsi="Times New Roman" w:cs="Times New Roman"/>
              </w:rPr>
              <w:t xml:space="preserve"> / </w:t>
            </w:r>
            <w:hyperlink r:id="rId45" w:history="1">
              <w:r w:rsidR="0061508B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Уголовное право</w:t>
              </w:r>
            </w:hyperlink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1508B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61508B" w:rsidRPr="0081383C" w:rsidTr="00160494">
        <w:trPr>
          <w:trHeight w:val="60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61508B" w:rsidRPr="0064755A" w:rsidRDefault="0061508B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факультету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права, экономики и управления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61508B" w:rsidRPr="0081383C" w:rsidRDefault="005710E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1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1508B" w:rsidRPr="0081383C" w:rsidTr="00160494">
        <w:trPr>
          <w:trHeight w:val="312"/>
        </w:trPr>
        <w:tc>
          <w:tcPr>
            <w:tcW w:w="8647" w:type="dxa"/>
            <w:gridSpan w:val="7"/>
            <w:shd w:val="clear" w:color="000000" w:fill="00B0F0"/>
            <w:noWrap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университету</w:t>
            </w:r>
          </w:p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00B0F0"/>
            <w:vAlign w:val="center"/>
            <w:hideMark/>
          </w:tcPr>
          <w:p w:rsidR="0061508B" w:rsidRPr="00EA1E8F" w:rsidRDefault="0061508B" w:rsidP="002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1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</w:tr>
    </w:tbl>
    <w:p w:rsidR="00602F64" w:rsidRDefault="00602F64"/>
    <w:sectPr w:rsidR="00602F64" w:rsidSect="001604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03"/>
    <w:rsid w:val="00076CAA"/>
    <w:rsid w:val="000B6D1F"/>
    <w:rsid w:val="00110A5D"/>
    <w:rsid w:val="0012372A"/>
    <w:rsid w:val="00132DB3"/>
    <w:rsid w:val="00141FD0"/>
    <w:rsid w:val="00160494"/>
    <w:rsid w:val="001629F9"/>
    <w:rsid w:val="001759D3"/>
    <w:rsid w:val="001A069E"/>
    <w:rsid w:val="001E0DF9"/>
    <w:rsid w:val="00216632"/>
    <w:rsid w:val="0022419F"/>
    <w:rsid w:val="00247500"/>
    <w:rsid w:val="0027705B"/>
    <w:rsid w:val="00292D52"/>
    <w:rsid w:val="00303647"/>
    <w:rsid w:val="00384CCC"/>
    <w:rsid w:val="003A6969"/>
    <w:rsid w:val="003C2F0A"/>
    <w:rsid w:val="003E651F"/>
    <w:rsid w:val="003F6306"/>
    <w:rsid w:val="00431CD1"/>
    <w:rsid w:val="00436447"/>
    <w:rsid w:val="00472210"/>
    <w:rsid w:val="004730B7"/>
    <w:rsid w:val="004A09DA"/>
    <w:rsid w:val="004E7003"/>
    <w:rsid w:val="004F4128"/>
    <w:rsid w:val="00505B66"/>
    <w:rsid w:val="0051605C"/>
    <w:rsid w:val="00554822"/>
    <w:rsid w:val="005710EC"/>
    <w:rsid w:val="00576E03"/>
    <w:rsid w:val="005770CF"/>
    <w:rsid w:val="005F121D"/>
    <w:rsid w:val="005F1E0D"/>
    <w:rsid w:val="00602F64"/>
    <w:rsid w:val="00603EE8"/>
    <w:rsid w:val="0061508B"/>
    <w:rsid w:val="006445FC"/>
    <w:rsid w:val="0064755A"/>
    <w:rsid w:val="006A7A9A"/>
    <w:rsid w:val="006C69EF"/>
    <w:rsid w:val="006F5F2F"/>
    <w:rsid w:val="00712349"/>
    <w:rsid w:val="00743BC2"/>
    <w:rsid w:val="007649CE"/>
    <w:rsid w:val="0078764A"/>
    <w:rsid w:val="007C4DE3"/>
    <w:rsid w:val="00811A9D"/>
    <w:rsid w:val="0081383C"/>
    <w:rsid w:val="00847868"/>
    <w:rsid w:val="00864F51"/>
    <w:rsid w:val="008A7571"/>
    <w:rsid w:val="008B3B1A"/>
    <w:rsid w:val="008E548C"/>
    <w:rsid w:val="008F14AD"/>
    <w:rsid w:val="008F6693"/>
    <w:rsid w:val="00902E87"/>
    <w:rsid w:val="0091264D"/>
    <w:rsid w:val="009414D4"/>
    <w:rsid w:val="009B0011"/>
    <w:rsid w:val="009E1606"/>
    <w:rsid w:val="009F394E"/>
    <w:rsid w:val="00A10A6A"/>
    <w:rsid w:val="00A20CAC"/>
    <w:rsid w:val="00A83097"/>
    <w:rsid w:val="00AF2C19"/>
    <w:rsid w:val="00AF7BFD"/>
    <w:rsid w:val="00B01495"/>
    <w:rsid w:val="00B13DC9"/>
    <w:rsid w:val="00B61628"/>
    <w:rsid w:val="00B65F14"/>
    <w:rsid w:val="00B735BB"/>
    <w:rsid w:val="00B9746D"/>
    <w:rsid w:val="00C863E4"/>
    <w:rsid w:val="00C91C75"/>
    <w:rsid w:val="00CB1BC0"/>
    <w:rsid w:val="00CD6D27"/>
    <w:rsid w:val="00D84A69"/>
    <w:rsid w:val="00D90FEB"/>
    <w:rsid w:val="00D9527C"/>
    <w:rsid w:val="00DB5DF5"/>
    <w:rsid w:val="00DC3B9C"/>
    <w:rsid w:val="00DE43BF"/>
    <w:rsid w:val="00EA1E8F"/>
    <w:rsid w:val="00ED5D5E"/>
    <w:rsid w:val="00EF248D"/>
    <w:rsid w:val="00EF2DD1"/>
    <w:rsid w:val="00F47C03"/>
    <w:rsid w:val="00F66873"/>
    <w:rsid w:val="00F716AD"/>
    <w:rsid w:val="00F97CA2"/>
    <w:rsid w:val="00FC3788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ulspu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chepurnova.vs</dc:creator>
  <cp:keywords/>
  <dc:description/>
  <cp:lastModifiedBy>chepurnova.vs</cp:lastModifiedBy>
  <cp:revision>32</cp:revision>
  <cp:lastPrinted>2017-10-09T09:13:00Z</cp:lastPrinted>
  <dcterms:created xsi:type="dcterms:W3CDTF">2016-11-25T07:58:00Z</dcterms:created>
  <dcterms:modified xsi:type="dcterms:W3CDTF">2017-10-09T11:26:00Z</dcterms:modified>
</cp:coreProperties>
</file>