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7AC9" w14:textId="77777777" w:rsidR="00B702A5" w:rsidRPr="00B702A5" w:rsidRDefault="00B702A5" w:rsidP="00CB74B9">
      <w:pPr>
        <w:ind w:firstLine="709"/>
        <w:jc w:val="both"/>
        <w:rPr>
          <w:b/>
        </w:rPr>
      </w:pPr>
      <w:r w:rsidRPr="00B702A5">
        <w:rPr>
          <w:b/>
        </w:rPr>
        <w:t>Подведены итоги конкурса методически</w:t>
      </w:r>
      <w:r>
        <w:rPr>
          <w:b/>
        </w:rPr>
        <w:t>х разработок «Современный урок»</w:t>
      </w:r>
    </w:p>
    <w:p w14:paraId="20534012" w14:textId="77777777" w:rsidR="00B702A5" w:rsidRDefault="00B702A5" w:rsidP="00CB74B9">
      <w:pPr>
        <w:ind w:firstLine="709"/>
        <w:jc w:val="both"/>
      </w:pPr>
    </w:p>
    <w:p w14:paraId="34CDBE38" w14:textId="0DF3E093" w:rsidR="00CB74B9" w:rsidRPr="002F0661" w:rsidRDefault="007A45E1" w:rsidP="00CB74B9">
      <w:pPr>
        <w:ind w:firstLine="709"/>
        <w:jc w:val="both"/>
      </w:pPr>
      <w:r w:rsidRPr="002F0661">
        <w:t>П</w:t>
      </w:r>
      <w:r w:rsidR="00CB74B9" w:rsidRPr="002F0661">
        <w:t>одведены итог</w:t>
      </w:r>
      <w:r w:rsidRPr="002F0661">
        <w:t>и</w:t>
      </w:r>
      <w:r w:rsidR="00CB74B9" w:rsidRPr="002F0661">
        <w:t xml:space="preserve"> конкурса методических разработок «Современный урок». На конкурс были п</w:t>
      </w:r>
      <w:r w:rsidR="009F2AC4">
        <w:t>оданы</w:t>
      </w:r>
      <w:r w:rsidR="00CB74B9" w:rsidRPr="002F0661">
        <w:t xml:space="preserve"> </w:t>
      </w:r>
      <w:r w:rsidRPr="002F0661">
        <w:t>53</w:t>
      </w:r>
      <w:r w:rsidR="00CB74B9" w:rsidRPr="002F0661">
        <w:t xml:space="preserve"> работ</w:t>
      </w:r>
      <w:r w:rsidRPr="002F0661">
        <w:t>ы</w:t>
      </w:r>
      <w:r w:rsidR="0073308F">
        <w:t xml:space="preserve"> </w:t>
      </w:r>
      <w:r w:rsidR="00CB74B9" w:rsidRPr="002F0661">
        <w:t>учителей</w:t>
      </w:r>
      <w:r w:rsidR="0073308F" w:rsidRPr="0073308F">
        <w:t xml:space="preserve"> начальной, основной</w:t>
      </w:r>
      <w:r w:rsidR="0073308F">
        <w:t xml:space="preserve"> и</w:t>
      </w:r>
      <w:r w:rsidR="0073308F" w:rsidRPr="0073308F">
        <w:t xml:space="preserve"> старшей школы</w:t>
      </w:r>
      <w:r w:rsidRPr="002F0661">
        <w:t>, студентов</w:t>
      </w:r>
      <w:r w:rsidR="0073308F" w:rsidRPr="0073308F">
        <w:t xml:space="preserve"> </w:t>
      </w:r>
      <w:r w:rsidR="00EE7BAA">
        <w:t xml:space="preserve">вузов и </w:t>
      </w:r>
      <w:proofErr w:type="spellStart"/>
      <w:r w:rsidR="009F2AC4">
        <w:t>ссузов</w:t>
      </w:r>
      <w:proofErr w:type="spellEnd"/>
      <w:r w:rsidR="009F2AC4">
        <w:t xml:space="preserve">, представителей СПО и </w:t>
      </w:r>
      <w:proofErr w:type="gramStart"/>
      <w:r w:rsidR="009F2AC4">
        <w:t>ВО</w:t>
      </w:r>
      <w:proofErr w:type="gramEnd"/>
      <w:r w:rsidR="00CB74B9" w:rsidRPr="002F0661">
        <w:t xml:space="preserve"> Ульяновской области</w:t>
      </w:r>
      <w:r w:rsidR="0073308F">
        <w:t xml:space="preserve"> и городов: </w:t>
      </w:r>
      <w:r w:rsidR="00CB74B9" w:rsidRPr="002F0661">
        <w:t>Владимира, Орехово-Зуев</w:t>
      </w:r>
      <w:r w:rsidR="0073308F">
        <w:t>а</w:t>
      </w:r>
      <w:r w:rsidR="00CB74B9" w:rsidRPr="002F0661">
        <w:t>,</w:t>
      </w:r>
      <w:r w:rsidR="0073308F">
        <w:t xml:space="preserve"> </w:t>
      </w:r>
      <w:r w:rsidRPr="002F0661">
        <w:t>Нижнего Новгорода,</w:t>
      </w:r>
      <w:r w:rsidR="0073308F">
        <w:t xml:space="preserve"> </w:t>
      </w:r>
      <w:r w:rsidRPr="002F0661">
        <w:t>Москв</w:t>
      </w:r>
      <w:r w:rsidR="0073308F">
        <w:t>ы</w:t>
      </w:r>
      <w:r w:rsidR="00B702A5">
        <w:t xml:space="preserve">. </w:t>
      </w:r>
      <w:r w:rsidR="00CB74B9" w:rsidRPr="002F0661">
        <w:t>Рассматривались материалы по направлениям</w:t>
      </w:r>
      <w:r w:rsidR="0073308F">
        <w:t xml:space="preserve">: </w:t>
      </w:r>
      <w:r w:rsidR="00CB74B9" w:rsidRPr="002F0661">
        <w:t>математика, физика, информатика, география, биология,</w:t>
      </w:r>
      <w:r w:rsidR="002F0661">
        <w:t xml:space="preserve"> химия,</w:t>
      </w:r>
      <w:r w:rsidR="009F2AC4">
        <w:t xml:space="preserve"> </w:t>
      </w:r>
      <w:r w:rsidR="00CB74B9" w:rsidRPr="002F0661">
        <w:t xml:space="preserve">а </w:t>
      </w:r>
      <w:r w:rsidR="00EE7BAA">
        <w:t xml:space="preserve">также </w:t>
      </w:r>
      <w:r w:rsidR="00033D59">
        <w:t xml:space="preserve">находящиеся </w:t>
      </w:r>
      <w:r w:rsidR="00CB74B9" w:rsidRPr="002F0661">
        <w:t xml:space="preserve">на стыке предметных областей. </w:t>
      </w:r>
    </w:p>
    <w:p w14:paraId="54072F5A" w14:textId="77777777" w:rsidR="002F0661" w:rsidRDefault="00CB74B9" w:rsidP="00CB74B9">
      <w:pPr>
        <w:ind w:firstLine="709"/>
        <w:jc w:val="both"/>
      </w:pPr>
      <w:r w:rsidRPr="002F0661">
        <w:t xml:space="preserve">В роли экспертов выступали члены предметных ассоциаций учителей Ульяновской области. </w:t>
      </w:r>
    </w:p>
    <w:p w14:paraId="32B074B3" w14:textId="77777777" w:rsidR="00CB74B9" w:rsidRPr="002F0661" w:rsidRDefault="00CB74B9" w:rsidP="00CB74B9">
      <w:pPr>
        <w:ind w:firstLine="709"/>
        <w:jc w:val="both"/>
        <w:rPr>
          <w:b/>
        </w:rPr>
      </w:pPr>
      <w:r w:rsidRPr="002F0661">
        <w:rPr>
          <w:b/>
        </w:rPr>
        <w:t>Победителями конкурса стали</w:t>
      </w:r>
      <w:r w:rsidR="00330CBD" w:rsidRPr="002F0661">
        <w:rPr>
          <w:b/>
        </w:rPr>
        <w:t xml:space="preserve"> следующие учителя и преподаватели</w:t>
      </w:r>
      <w:r w:rsidRPr="002F0661">
        <w:rPr>
          <w:b/>
        </w:rPr>
        <w:t>:</w:t>
      </w:r>
    </w:p>
    <w:p w14:paraId="3679CB2C" w14:textId="77777777" w:rsidR="004B6079" w:rsidRPr="002F0661" w:rsidRDefault="004B6079" w:rsidP="00CB74B9">
      <w:pPr>
        <w:ind w:firstLine="709"/>
        <w:jc w:val="both"/>
        <w:rPr>
          <w:b/>
        </w:rPr>
      </w:pPr>
      <w:r w:rsidRPr="002F0661">
        <w:rPr>
          <w:b/>
        </w:rPr>
        <w:t>Номинация конкурса: «Лучший урок»</w:t>
      </w:r>
    </w:p>
    <w:p w14:paraId="79743025" w14:textId="77777777" w:rsidR="004B6079" w:rsidRPr="002F0661" w:rsidRDefault="004B6079" w:rsidP="00CB74B9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643"/>
      </w:tblGrid>
      <w:tr w:rsidR="002F0661" w:rsidRPr="002F0661" w14:paraId="4A2C7C48" w14:textId="77777777" w:rsidTr="00FC27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17C" w14:textId="77777777" w:rsidR="00744F53" w:rsidRPr="002F0661" w:rsidRDefault="00744F53" w:rsidP="00744F53">
            <w:pPr>
              <w:jc w:val="center"/>
              <w:rPr>
                <w:b/>
              </w:rPr>
            </w:pPr>
            <w:r w:rsidRPr="002F0661"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09A" w14:textId="77777777" w:rsidR="00744F53" w:rsidRPr="002F0661" w:rsidRDefault="00744F53" w:rsidP="00744F53">
            <w:pPr>
              <w:jc w:val="center"/>
              <w:rPr>
                <w:b/>
              </w:rPr>
            </w:pPr>
            <w:r w:rsidRPr="002F0661">
              <w:rPr>
                <w:b/>
              </w:rPr>
              <w:t>Степень</w:t>
            </w:r>
          </w:p>
          <w:p w14:paraId="7FD415D7" w14:textId="77777777" w:rsidR="00744F53" w:rsidRPr="002F0661" w:rsidRDefault="00744F53" w:rsidP="00744F53">
            <w:pPr>
              <w:jc w:val="center"/>
              <w:rPr>
                <w:b/>
              </w:rPr>
            </w:pPr>
            <w:r w:rsidRPr="002F0661">
              <w:rPr>
                <w:b/>
              </w:rPr>
              <w:t>диплома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767" w14:textId="77777777" w:rsidR="00744F53" w:rsidRPr="002F0661" w:rsidRDefault="00744F53" w:rsidP="00744F53">
            <w:pPr>
              <w:jc w:val="center"/>
              <w:rPr>
                <w:b/>
              </w:rPr>
            </w:pPr>
            <w:r w:rsidRPr="002F0661">
              <w:rPr>
                <w:b/>
              </w:rPr>
              <w:t>Образовательная организация</w:t>
            </w:r>
          </w:p>
        </w:tc>
      </w:tr>
      <w:tr w:rsidR="002F0661" w:rsidRPr="002F0661" w14:paraId="2E92B081" w14:textId="77777777" w:rsidTr="00FC27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309" w14:textId="77777777" w:rsidR="007A45E1" w:rsidRPr="002F0661" w:rsidRDefault="007A45E1" w:rsidP="00865391">
            <w:pPr>
              <w:rPr>
                <w:b/>
              </w:rPr>
            </w:pPr>
            <w:proofErr w:type="spellStart"/>
            <w:r w:rsidRPr="002F0661">
              <w:rPr>
                <w:b/>
              </w:rPr>
              <w:t>Гречушникова</w:t>
            </w:r>
            <w:proofErr w:type="spellEnd"/>
            <w:r w:rsidRPr="002F0661">
              <w:rPr>
                <w:b/>
              </w:rPr>
              <w:t xml:space="preserve"> Тамара Юрьевна</w:t>
            </w:r>
            <w:r w:rsidRPr="002F0661">
              <w:t>, 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1AF" w14:textId="77777777" w:rsidR="007A45E1" w:rsidRPr="002F0661" w:rsidRDefault="007A45E1" w:rsidP="00744F53">
            <w:pPr>
              <w:jc w:val="center"/>
            </w:pPr>
            <w:r w:rsidRPr="002F0661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001" w14:textId="7B130A6A" w:rsidR="007A45E1" w:rsidRPr="002F0661" w:rsidRDefault="007A45E1" w:rsidP="002D2457">
            <w:r w:rsidRPr="002F0661">
              <w:t>МБОУ г</w:t>
            </w:r>
            <w:r w:rsidR="002D2457">
              <w:t>.</w:t>
            </w:r>
            <w:r w:rsidRPr="002F0661">
              <w:t xml:space="preserve"> Ульяновска «СШ № 76 имени</w:t>
            </w:r>
            <w:proofErr w:type="gramStart"/>
            <w:r w:rsidRPr="002F0661">
              <w:t xml:space="preserve"> Х</w:t>
            </w:r>
            <w:proofErr w:type="gramEnd"/>
            <w:r w:rsidRPr="002F0661">
              <w:t>о Ши Мина»</w:t>
            </w:r>
          </w:p>
        </w:tc>
      </w:tr>
      <w:tr w:rsidR="002F0661" w:rsidRPr="002F0661" w14:paraId="45FE72A0" w14:textId="77777777" w:rsidTr="00FC27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C0B" w14:textId="77777777" w:rsidR="007A45E1" w:rsidRPr="002F0661" w:rsidRDefault="007A45E1" w:rsidP="00865391">
            <w:pPr>
              <w:rPr>
                <w:b/>
              </w:rPr>
            </w:pPr>
            <w:proofErr w:type="spellStart"/>
            <w:r w:rsidRPr="002F0661">
              <w:rPr>
                <w:b/>
              </w:rPr>
              <w:t>Ханзярова</w:t>
            </w:r>
            <w:proofErr w:type="spellEnd"/>
            <w:r w:rsidRPr="002F0661">
              <w:rPr>
                <w:b/>
              </w:rPr>
              <w:t xml:space="preserve"> Лилия   </w:t>
            </w:r>
            <w:proofErr w:type="spellStart"/>
            <w:r w:rsidRPr="002F0661">
              <w:rPr>
                <w:b/>
              </w:rPr>
              <w:t>Адгямовна</w:t>
            </w:r>
            <w:proofErr w:type="spellEnd"/>
            <w:r w:rsidRPr="002F0661">
              <w:t>, 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143" w14:textId="77777777" w:rsidR="007A45E1" w:rsidRPr="002F0661" w:rsidRDefault="007A45E1" w:rsidP="00744F53">
            <w:pPr>
              <w:jc w:val="center"/>
            </w:pPr>
            <w:r w:rsidRPr="002F0661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084" w14:textId="77777777" w:rsidR="002D2457" w:rsidRDefault="007A45E1" w:rsidP="00865391">
            <w:r w:rsidRPr="002F0661">
              <w:t xml:space="preserve">МОУ </w:t>
            </w:r>
            <w:r w:rsidR="009F2AC4">
              <w:t>«</w:t>
            </w:r>
            <w:proofErr w:type="spellStart"/>
            <w:r w:rsidRPr="002F0661">
              <w:t>Салмановская</w:t>
            </w:r>
            <w:proofErr w:type="spellEnd"/>
            <w:r w:rsidRPr="002F0661">
              <w:t xml:space="preserve"> СШ</w:t>
            </w:r>
            <w:r w:rsidR="009F2AC4">
              <w:t xml:space="preserve">» </w:t>
            </w:r>
          </w:p>
          <w:p w14:paraId="10C08D6E" w14:textId="63E6131B" w:rsidR="007A45E1" w:rsidRPr="002F0661" w:rsidRDefault="009F2AC4" w:rsidP="00865391">
            <w:r>
              <w:t>МО «</w:t>
            </w:r>
            <w:r w:rsidRPr="009F2AC4">
              <w:t>Ульяновский район</w:t>
            </w:r>
            <w:r>
              <w:t>»</w:t>
            </w:r>
          </w:p>
        </w:tc>
      </w:tr>
      <w:tr w:rsidR="002F0661" w:rsidRPr="002F0661" w14:paraId="2262EBE1" w14:textId="77777777" w:rsidTr="00FC27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0C5" w14:textId="77777777" w:rsidR="007A45E1" w:rsidRPr="002F0661" w:rsidRDefault="007A45E1" w:rsidP="007A45E1">
            <w:r w:rsidRPr="002F0661">
              <w:rPr>
                <w:b/>
              </w:rPr>
              <w:t>Исаева Оксана Рустамовна</w:t>
            </w:r>
            <w:r w:rsidRPr="002F0661">
              <w:t>, учитель истории и обществознания;</w:t>
            </w:r>
          </w:p>
          <w:p w14:paraId="4EA77DF1" w14:textId="77777777" w:rsidR="007A45E1" w:rsidRPr="002F0661" w:rsidRDefault="007A45E1" w:rsidP="007A45E1">
            <w:r w:rsidRPr="002F0661">
              <w:rPr>
                <w:b/>
              </w:rPr>
              <w:t>Гришина Анна Петровна</w:t>
            </w:r>
            <w:r w:rsidRPr="002F0661">
              <w:t>, учитель информатики;</w:t>
            </w:r>
          </w:p>
          <w:p w14:paraId="0A97615E" w14:textId="77777777" w:rsidR="007A45E1" w:rsidRPr="002F0661" w:rsidRDefault="007A45E1" w:rsidP="007A45E1">
            <w:pPr>
              <w:rPr>
                <w:b/>
              </w:rPr>
            </w:pPr>
            <w:proofErr w:type="spellStart"/>
            <w:r w:rsidRPr="002F0661">
              <w:rPr>
                <w:b/>
              </w:rPr>
              <w:t>Рыскалкина</w:t>
            </w:r>
            <w:proofErr w:type="spellEnd"/>
            <w:r w:rsidRPr="002F0661">
              <w:rPr>
                <w:b/>
              </w:rPr>
              <w:t xml:space="preserve"> Елена Ивановна</w:t>
            </w:r>
            <w:r w:rsidRPr="002F0661">
              <w:t>, 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C51" w14:textId="77777777" w:rsidR="007A45E1" w:rsidRPr="002F0661" w:rsidRDefault="007A45E1" w:rsidP="00744F53">
            <w:pPr>
              <w:jc w:val="center"/>
            </w:pPr>
            <w:r w:rsidRPr="002F0661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FF7" w14:textId="7C23976C" w:rsidR="007A45E1" w:rsidRPr="002F0661" w:rsidRDefault="007A45E1" w:rsidP="007A45E1">
            <w:pPr>
              <w:jc w:val="both"/>
            </w:pPr>
            <w:r w:rsidRPr="002F0661">
              <w:t>МБОУ г</w:t>
            </w:r>
            <w:r w:rsidR="002D2457">
              <w:t>.</w:t>
            </w:r>
            <w:r w:rsidRPr="002F0661">
              <w:t xml:space="preserve"> Ульяновск</w:t>
            </w:r>
            <w:r w:rsidR="009F2AC4">
              <w:t>а</w:t>
            </w:r>
            <w:r w:rsidRPr="002F0661">
              <w:t xml:space="preserve"> </w:t>
            </w:r>
            <w:r w:rsidR="009F2AC4">
              <w:t>«</w:t>
            </w:r>
            <w:r w:rsidR="002D2457">
              <w:t>СШ</w:t>
            </w:r>
            <w:r w:rsidRPr="002F0661">
              <w:t xml:space="preserve"> №</w:t>
            </w:r>
            <w:r w:rsidR="009F2AC4">
              <w:t xml:space="preserve"> </w:t>
            </w:r>
            <w:r w:rsidRPr="002F0661">
              <w:t>74</w:t>
            </w:r>
            <w:r w:rsidR="009F2AC4">
              <w:t>»</w:t>
            </w:r>
          </w:p>
          <w:p w14:paraId="1BBC5057" w14:textId="77777777" w:rsidR="007A45E1" w:rsidRPr="002F0661" w:rsidRDefault="007A45E1" w:rsidP="00865391"/>
        </w:tc>
      </w:tr>
      <w:tr w:rsidR="002F0661" w:rsidRPr="002F0661" w14:paraId="3CDAF480" w14:textId="77777777" w:rsidTr="00FC27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B26" w14:textId="77777777" w:rsidR="007A45E1" w:rsidRPr="002F0661" w:rsidRDefault="007A45E1" w:rsidP="007A45E1">
            <w:pPr>
              <w:rPr>
                <w:b/>
              </w:rPr>
            </w:pPr>
            <w:r w:rsidRPr="002F0661">
              <w:rPr>
                <w:b/>
              </w:rPr>
              <w:t>Назарова Елена Александровна</w:t>
            </w:r>
            <w:r w:rsidRPr="002F0661">
              <w:t>, учитель математики и 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46D" w14:textId="77777777" w:rsidR="007A45E1" w:rsidRPr="002F0661" w:rsidRDefault="007A45E1" w:rsidP="00744F53">
            <w:pPr>
              <w:jc w:val="center"/>
            </w:pPr>
            <w:r w:rsidRPr="002F0661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85A" w14:textId="01903C80" w:rsidR="007A45E1" w:rsidRPr="002F0661" w:rsidRDefault="002D2457" w:rsidP="007A45E1">
            <w:pPr>
              <w:jc w:val="both"/>
            </w:pPr>
            <w:r>
              <w:t xml:space="preserve">МБОУ </w:t>
            </w:r>
            <w:r w:rsidRPr="002D2457">
              <w:t xml:space="preserve">г. Ульяновска </w:t>
            </w:r>
            <w:r>
              <w:t>«СШ</w:t>
            </w:r>
            <w:r w:rsidR="007A45E1" w:rsidRPr="002F0661">
              <w:t xml:space="preserve"> № 27»</w:t>
            </w:r>
          </w:p>
        </w:tc>
      </w:tr>
      <w:tr w:rsidR="002F0661" w:rsidRPr="002F0661" w14:paraId="752D6592" w14:textId="77777777" w:rsidTr="00FC27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7FF" w14:textId="77777777" w:rsidR="007A45E1" w:rsidRPr="002F0661" w:rsidRDefault="007A45E1" w:rsidP="00865391">
            <w:proofErr w:type="spellStart"/>
            <w:r w:rsidRPr="002F0661">
              <w:rPr>
                <w:b/>
              </w:rPr>
              <w:t>Дьячкова</w:t>
            </w:r>
            <w:proofErr w:type="spellEnd"/>
            <w:r w:rsidRPr="002F0661">
              <w:rPr>
                <w:b/>
              </w:rPr>
              <w:t xml:space="preserve"> Татьяна Валерьяновна</w:t>
            </w:r>
            <w:r w:rsidRPr="002F0661">
              <w:t>,</w:t>
            </w:r>
          </w:p>
          <w:p w14:paraId="3053B5C8" w14:textId="77777777" w:rsidR="007A45E1" w:rsidRPr="002F0661" w:rsidRDefault="007A45E1" w:rsidP="00865391">
            <w:pPr>
              <w:rPr>
                <w:b/>
              </w:rPr>
            </w:pPr>
            <w:r w:rsidRPr="002F0661">
              <w:t xml:space="preserve">доцент, </w:t>
            </w:r>
            <w:proofErr w:type="gramStart"/>
            <w:r w:rsidRPr="002F0661">
              <w:t>к.б</w:t>
            </w:r>
            <w:proofErr w:type="gramEnd"/>
            <w:r w:rsidRPr="002F0661">
              <w:t>.н. кафедра биологии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2D3" w14:textId="77777777" w:rsidR="007A45E1" w:rsidRPr="002F0661" w:rsidRDefault="007A45E1" w:rsidP="00744F53">
            <w:pPr>
              <w:jc w:val="center"/>
            </w:pPr>
            <w:r w:rsidRPr="002F0661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61FA" w14:textId="4A6EFBD1" w:rsidR="007A45E1" w:rsidRPr="002F0661" w:rsidRDefault="007A45E1" w:rsidP="00865391">
            <w:r w:rsidRPr="002F0661">
              <w:t>ГОУ ВО МО ГГТУ</w:t>
            </w:r>
            <w:r w:rsidR="009F2AC4">
              <w:t>,</w:t>
            </w:r>
            <w:r w:rsidRPr="002F0661">
              <w:t xml:space="preserve"> г. Орехово-Зуево</w:t>
            </w:r>
            <w:bookmarkStart w:id="0" w:name="_GoBack"/>
            <w:bookmarkEnd w:id="0"/>
          </w:p>
        </w:tc>
      </w:tr>
      <w:tr w:rsidR="002F0661" w:rsidRPr="002F0661" w14:paraId="14484827" w14:textId="77777777" w:rsidTr="00FC27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341" w14:textId="77777777" w:rsidR="007A45E1" w:rsidRPr="002F0661" w:rsidRDefault="007A45E1" w:rsidP="00865391">
            <w:pPr>
              <w:rPr>
                <w:b/>
              </w:rPr>
            </w:pPr>
            <w:proofErr w:type="spellStart"/>
            <w:r w:rsidRPr="002F0661">
              <w:rPr>
                <w:b/>
              </w:rPr>
              <w:t>Почаева</w:t>
            </w:r>
            <w:proofErr w:type="spellEnd"/>
            <w:r w:rsidRPr="002F0661">
              <w:rPr>
                <w:b/>
              </w:rPr>
              <w:t xml:space="preserve"> Наталия </w:t>
            </w:r>
            <w:proofErr w:type="spellStart"/>
            <w:r w:rsidRPr="002F0661">
              <w:rPr>
                <w:b/>
              </w:rPr>
              <w:t>Джумаевна</w:t>
            </w:r>
            <w:proofErr w:type="spellEnd"/>
            <w:r w:rsidRPr="002F0661">
              <w:t>, 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024" w14:textId="77777777" w:rsidR="007A45E1" w:rsidRPr="002F0661" w:rsidRDefault="007A45E1" w:rsidP="00744F53">
            <w:pPr>
              <w:jc w:val="center"/>
            </w:pPr>
            <w:r w:rsidRPr="002F0661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B4C" w14:textId="691C50B2" w:rsidR="007A45E1" w:rsidRPr="002F0661" w:rsidRDefault="007A45E1" w:rsidP="00865391">
            <w:r w:rsidRPr="002F0661">
              <w:t xml:space="preserve">МБОУ </w:t>
            </w:r>
            <w:r w:rsidR="009F2AC4" w:rsidRPr="009F2AC4">
              <w:t xml:space="preserve">г. Владимира </w:t>
            </w:r>
            <w:r w:rsidR="009F2AC4">
              <w:t>«</w:t>
            </w:r>
            <w:r w:rsidRPr="002F0661">
              <w:t>СОШ № 41</w:t>
            </w:r>
            <w:r w:rsidR="009F2AC4">
              <w:t>»</w:t>
            </w:r>
            <w:r w:rsidRPr="002F0661">
              <w:t xml:space="preserve"> Муниципальный центр по внедрению электронного обучения и дистанционных образовательных технологий имени Героя Советского Союза Е.И. Пичугина  </w:t>
            </w:r>
          </w:p>
        </w:tc>
      </w:tr>
      <w:tr w:rsidR="002F0661" w:rsidRPr="002F0661" w14:paraId="52BA10B7" w14:textId="77777777" w:rsidTr="00FC27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F38" w14:textId="77777777" w:rsidR="00330CBD" w:rsidRPr="002F0661" w:rsidRDefault="00330CBD" w:rsidP="00330CBD">
            <w:pPr>
              <w:rPr>
                <w:b/>
              </w:rPr>
            </w:pPr>
            <w:proofErr w:type="spellStart"/>
            <w:r w:rsidRPr="002F0661">
              <w:rPr>
                <w:b/>
              </w:rPr>
              <w:t>Сибирев</w:t>
            </w:r>
            <w:proofErr w:type="spellEnd"/>
            <w:r w:rsidRPr="002F0661">
              <w:rPr>
                <w:b/>
              </w:rPr>
              <w:t xml:space="preserve"> Иван Валерьевич</w:t>
            </w:r>
            <w:r w:rsidRPr="002F0661">
              <w:t>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7A1" w14:textId="77777777" w:rsidR="00330CBD" w:rsidRPr="002F0661" w:rsidRDefault="00330CBD" w:rsidP="00330CBD">
            <w:pPr>
              <w:jc w:val="center"/>
            </w:pPr>
            <w:r w:rsidRPr="002F0661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A3C" w14:textId="19FC19D1" w:rsidR="00330CBD" w:rsidRPr="002F0661" w:rsidRDefault="00330CBD" w:rsidP="00330CBD">
            <w:r w:rsidRPr="002F0661">
              <w:rPr>
                <w:sz w:val="23"/>
                <w:szCs w:val="23"/>
              </w:rPr>
              <w:t>Колледж и​​</w:t>
            </w:r>
            <w:r w:rsidR="00451EE9" w:rsidRPr="002F0661">
              <w:rPr>
                <w:sz w:val="23"/>
                <w:szCs w:val="23"/>
              </w:rPr>
              <w:t>информатики</w:t>
            </w:r>
            <w:r w:rsidRPr="002F0661">
              <w:rPr>
                <w:sz w:val="23"/>
                <w:szCs w:val="23"/>
              </w:rPr>
              <w:t xml:space="preserve"> и программирования ФГОБУВО «Финансовый университет при Правител</w:t>
            </w:r>
            <w:r w:rsidR="002D2457">
              <w:rPr>
                <w:sz w:val="23"/>
                <w:szCs w:val="23"/>
              </w:rPr>
              <w:t>ьстве Российской Федерации» (г. </w:t>
            </w:r>
            <w:r w:rsidRPr="002F0661">
              <w:rPr>
                <w:sz w:val="23"/>
                <w:szCs w:val="23"/>
              </w:rPr>
              <w:t>Москва)</w:t>
            </w:r>
          </w:p>
        </w:tc>
      </w:tr>
    </w:tbl>
    <w:p w14:paraId="472027B4" w14:textId="77777777" w:rsidR="00CB74B9" w:rsidRPr="002F0661" w:rsidRDefault="00CB74B9" w:rsidP="00CB74B9">
      <w:pPr>
        <w:ind w:firstLine="709"/>
        <w:jc w:val="both"/>
      </w:pPr>
    </w:p>
    <w:p w14:paraId="379FFB75" w14:textId="77777777" w:rsidR="004B6079" w:rsidRPr="002F0661" w:rsidRDefault="004B6079" w:rsidP="004B6079">
      <w:pPr>
        <w:ind w:firstLine="709"/>
        <w:jc w:val="both"/>
        <w:rPr>
          <w:b/>
        </w:rPr>
      </w:pPr>
      <w:r w:rsidRPr="002F0661">
        <w:rPr>
          <w:b/>
        </w:rPr>
        <w:t>Номинация конкурса: «Лучшее внеурочное занятие»</w:t>
      </w:r>
    </w:p>
    <w:p w14:paraId="0F7E93E5" w14:textId="77777777" w:rsidR="004B6079" w:rsidRPr="002F0661" w:rsidRDefault="004B6079" w:rsidP="004B6079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1"/>
        <w:gridCol w:w="1153"/>
        <w:gridCol w:w="4584"/>
      </w:tblGrid>
      <w:tr w:rsidR="002F0661" w:rsidRPr="002F0661" w14:paraId="67AA064A" w14:textId="77777777" w:rsidTr="0072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A3F" w14:textId="77777777" w:rsidR="004B6079" w:rsidRPr="002F0661" w:rsidRDefault="004B6079" w:rsidP="00723CCA">
            <w:pPr>
              <w:jc w:val="center"/>
              <w:rPr>
                <w:b/>
              </w:rPr>
            </w:pPr>
            <w:r w:rsidRPr="002F0661">
              <w:rPr>
                <w:b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340" w14:textId="77777777" w:rsidR="004B6079" w:rsidRPr="002F0661" w:rsidRDefault="004B6079" w:rsidP="00723CCA">
            <w:pPr>
              <w:jc w:val="center"/>
              <w:rPr>
                <w:b/>
              </w:rPr>
            </w:pPr>
            <w:r w:rsidRPr="002F0661">
              <w:rPr>
                <w:b/>
              </w:rPr>
              <w:t>Степень</w:t>
            </w:r>
          </w:p>
          <w:p w14:paraId="60DD7936" w14:textId="77777777" w:rsidR="004B6079" w:rsidRPr="002F0661" w:rsidRDefault="004B6079" w:rsidP="00723CCA">
            <w:pPr>
              <w:jc w:val="center"/>
              <w:rPr>
                <w:b/>
              </w:rPr>
            </w:pPr>
            <w:r w:rsidRPr="002F0661">
              <w:rPr>
                <w:b/>
              </w:rPr>
              <w:t>диплома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A17" w14:textId="77777777" w:rsidR="004B6079" w:rsidRPr="002F0661" w:rsidRDefault="004B6079" w:rsidP="00723CCA">
            <w:pPr>
              <w:jc w:val="center"/>
              <w:rPr>
                <w:b/>
              </w:rPr>
            </w:pPr>
            <w:r w:rsidRPr="002F0661">
              <w:rPr>
                <w:b/>
              </w:rPr>
              <w:t>Образовательная организация</w:t>
            </w:r>
          </w:p>
        </w:tc>
      </w:tr>
      <w:tr w:rsidR="002F0661" w:rsidRPr="002F0661" w14:paraId="0130C047" w14:textId="77777777" w:rsidTr="004B6079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F18" w14:textId="77777777" w:rsidR="00A45B0C" w:rsidRPr="002F0661" w:rsidRDefault="00A45B0C" w:rsidP="004B6079">
            <w:pPr>
              <w:rPr>
                <w:b/>
              </w:rPr>
            </w:pPr>
            <w:proofErr w:type="spellStart"/>
            <w:r w:rsidRPr="002F0661">
              <w:rPr>
                <w:b/>
              </w:rPr>
              <w:t>Дьячкова</w:t>
            </w:r>
            <w:proofErr w:type="spellEnd"/>
            <w:r w:rsidRPr="002F0661">
              <w:rPr>
                <w:b/>
              </w:rPr>
              <w:t xml:space="preserve"> Татьяна Валерьяновна</w:t>
            </w:r>
            <w:r w:rsidRPr="002F0661">
              <w:t xml:space="preserve">, доцент, </w:t>
            </w:r>
            <w:proofErr w:type="gramStart"/>
            <w:r w:rsidRPr="002F0661">
              <w:t>к.б</w:t>
            </w:r>
            <w:proofErr w:type="gramEnd"/>
            <w:r w:rsidRPr="002F0661">
              <w:t>.н. кафедра биологии и экологии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902" w14:textId="77777777" w:rsidR="00A45B0C" w:rsidRPr="002F0661" w:rsidRDefault="00A45B0C" w:rsidP="00723CCA">
            <w:pPr>
              <w:jc w:val="center"/>
            </w:pPr>
            <w:r w:rsidRPr="002F0661"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1E5" w14:textId="20C467D2" w:rsidR="00A45B0C" w:rsidRPr="002F0661" w:rsidRDefault="00A45B0C" w:rsidP="00723CCA">
            <w:r w:rsidRPr="002F0661">
              <w:t>ГОУ ВО МО ГГТУ</w:t>
            </w:r>
            <w:r w:rsidR="009F2AC4">
              <w:t>,</w:t>
            </w:r>
            <w:r w:rsidRPr="002F0661">
              <w:t xml:space="preserve"> г.</w:t>
            </w:r>
            <w:r w:rsidR="009F2AC4">
              <w:t xml:space="preserve"> </w:t>
            </w:r>
            <w:r w:rsidRPr="002F0661">
              <w:t>Орехово-Зуево</w:t>
            </w:r>
          </w:p>
        </w:tc>
      </w:tr>
      <w:tr w:rsidR="002F0661" w:rsidRPr="002F0661" w14:paraId="78C5FBE6" w14:textId="77777777" w:rsidTr="00FC27BD">
        <w:tc>
          <w:tcPr>
            <w:tcW w:w="4401" w:type="dxa"/>
          </w:tcPr>
          <w:p w14:paraId="464D0E5A" w14:textId="77777777" w:rsidR="00FC27BD" w:rsidRPr="002F0661" w:rsidRDefault="00FC27BD" w:rsidP="005B086F">
            <w:pPr>
              <w:jc w:val="both"/>
              <w:rPr>
                <w:b/>
              </w:rPr>
            </w:pPr>
            <w:r w:rsidRPr="002F0661">
              <w:rPr>
                <w:b/>
              </w:rPr>
              <w:t>Воронина Ирина</w:t>
            </w:r>
          </w:p>
          <w:p w14:paraId="152C7322" w14:textId="29CF95F1" w:rsidR="00FC27BD" w:rsidRPr="002F0661" w:rsidRDefault="00FC27BD" w:rsidP="005B086F">
            <w:pPr>
              <w:jc w:val="both"/>
              <w:rPr>
                <w:b/>
              </w:rPr>
            </w:pPr>
            <w:r w:rsidRPr="002F0661">
              <w:rPr>
                <w:b/>
              </w:rPr>
              <w:t>Николаевна</w:t>
            </w:r>
            <w:r w:rsidR="009F2AC4">
              <w:rPr>
                <w:b/>
              </w:rPr>
              <w:t>;</w:t>
            </w:r>
          </w:p>
          <w:p w14:paraId="65499586" w14:textId="77777777" w:rsidR="00FC27BD" w:rsidRPr="002F0661" w:rsidRDefault="00FC27BD" w:rsidP="005B086F">
            <w:pPr>
              <w:jc w:val="both"/>
              <w:rPr>
                <w:b/>
              </w:rPr>
            </w:pPr>
            <w:r w:rsidRPr="002F0661">
              <w:rPr>
                <w:b/>
              </w:rPr>
              <w:t xml:space="preserve">Евсеева Ольга </w:t>
            </w:r>
          </w:p>
          <w:p w14:paraId="52FA1C08" w14:textId="77777777" w:rsidR="00FC27BD" w:rsidRPr="002F0661" w:rsidRDefault="00FC27BD" w:rsidP="005B086F">
            <w:pPr>
              <w:rPr>
                <w:b/>
              </w:rPr>
            </w:pPr>
            <w:r w:rsidRPr="002F0661">
              <w:rPr>
                <w:b/>
              </w:rPr>
              <w:t>Александровна</w:t>
            </w:r>
            <w:r w:rsidRPr="002F0661">
              <w:t xml:space="preserve">, преподаватели  </w:t>
            </w:r>
            <w:r w:rsidRPr="002F0661">
              <w:lastRenderedPageBreak/>
              <w:t>математики</w:t>
            </w:r>
          </w:p>
        </w:tc>
        <w:tc>
          <w:tcPr>
            <w:tcW w:w="1153" w:type="dxa"/>
          </w:tcPr>
          <w:p w14:paraId="60123D64" w14:textId="77777777" w:rsidR="00FC27BD" w:rsidRPr="002F0661" w:rsidRDefault="00FC27BD" w:rsidP="005B086F">
            <w:pPr>
              <w:jc w:val="center"/>
            </w:pPr>
            <w:r w:rsidRPr="002F0661">
              <w:lastRenderedPageBreak/>
              <w:t>1</w:t>
            </w:r>
          </w:p>
        </w:tc>
        <w:tc>
          <w:tcPr>
            <w:tcW w:w="4584" w:type="dxa"/>
          </w:tcPr>
          <w:p w14:paraId="7E96C30E" w14:textId="087845CD" w:rsidR="00FC27BD" w:rsidRPr="002F0661" w:rsidRDefault="002D2457" w:rsidP="002D2457">
            <w:pPr>
              <w:jc w:val="both"/>
            </w:pPr>
            <w:r>
              <w:t xml:space="preserve">ФГКОУ </w:t>
            </w:r>
            <w:r w:rsidR="00FC27BD" w:rsidRPr="002F0661">
              <w:t xml:space="preserve">Ульяновское </w:t>
            </w:r>
            <w:r>
              <w:t>гвардейское суворовское</w:t>
            </w:r>
            <w:r w:rsidR="00FC27BD" w:rsidRPr="002F0661">
              <w:t xml:space="preserve"> военное училище</w:t>
            </w:r>
          </w:p>
        </w:tc>
      </w:tr>
      <w:tr w:rsidR="002F0661" w:rsidRPr="002F0661" w14:paraId="0BD642F4" w14:textId="77777777" w:rsidTr="00FC27BD">
        <w:tc>
          <w:tcPr>
            <w:tcW w:w="4401" w:type="dxa"/>
          </w:tcPr>
          <w:p w14:paraId="5E5DA4A8" w14:textId="77777777" w:rsidR="00FC27BD" w:rsidRPr="002F0661" w:rsidRDefault="00FC27BD" w:rsidP="005B086F">
            <w:proofErr w:type="spellStart"/>
            <w:r w:rsidRPr="002F0661">
              <w:rPr>
                <w:b/>
              </w:rPr>
              <w:lastRenderedPageBreak/>
              <w:t>Глинкина</w:t>
            </w:r>
            <w:proofErr w:type="spellEnd"/>
            <w:r w:rsidRPr="002F0661">
              <w:rPr>
                <w:b/>
              </w:rPr>
              <w:t xml:space="preserve"> Нина Ильинична</w:t>
            </w:r>
            <w:r w:rsidRPr="002F0661">
              <w:t>, учитель математики;</w:t>
            </w:r>
          </w:p>
          <w:p w14:paraId="4982B5D8" w14:textId="1BB8104D" w:rsidR="00FC27BD" w:rsidRPr="002F0661" w:rsidRDefault="00FC27BD" w:rsidP="005B086F">
            <w:pPr>
              <w:rPr>
                <w:b/>
              </w:rPr>
            </w:pPr>
            <w:r w:rsidRPr="002F0661">
              <w:rPr>
                <w:b/>
              </w:rPr>
              <w:t xml:space="preserve">Морозова Диана </w:t>
            </w:r>
            <w:proofErr w:type="spellStart"/>
            <w:r w:rsidRPr="002F0661">
              <w:rPr>
                <w:b/>
              </w:rPr>
              <w:t>Наилевна</w:t>
            </w:r>
            <w:proofErr w:type="spellEnd"/>
            <w:r w:rsidRPr="002F0661">
              <w:t>, учитель биологии и химии</w:t>
            </w:r>
          </w:p>
        </w:tc>
        <w:tc>
          <w:tcPr>
            <w:tcW w:w="1153" w:type="dxa"/>
          </w:tcPr>
          <w:p w14:paraId="36870021" w14:textId="77777777" w:rsidR="00FC27BD" w:rsidRPr="002F0661" w:rsidRDefault="00FC27BD" w:rsidP="005B086F">
            <w:pPr>
              <w:jc w:val="center"/>
            </w:pPr>
            <w:r w:rsidRPr="002F0661">
              <w:t>1</w:t>
            </w:r>
          </w:p>
        </w:tc>
        <w:tc>
          <w:tcPr>
            <w:tcW w:w="4584" w:type="dxa"/>
          </w:tcPr>
          <w:p w14:paraId="67010D17" w14:textId="77777777" w:rsidR="002D2457" w:rsidRDefault="00FC27BD" w:rsidP="002D2457">
            <w:r w:rsidRPr="002F0661">
              <w:t>МБОУ</w:t>
            </w:r>
            <w:r w:rsidR="009F2AC4">
              <w:t xml:space="preserve"> </w:t>
            </w:r>
            <w:r w:rsidR="002D2457">
              <w:t xml:space="preserve">г. Ульяновска </w:t>
            </w:r>
            <w:r w:rsidR="009F2AC4">
              <w:t>«</w:t>
            </w:r>
            <w:r w:rsidR="002D2457">
              <w:t xml:space="preserve">СШ </w:t>
            </w:r>
            <w:r w:rsidRPr="002F0661">
              <w:t>№</w:t>
            </w:r>
            <w:r w:rsidR="002D2457">
              <w:t xml:space="preserve"> 72 </w:t>
            </w:r>
          </w:p>
          <w:p w14:paraId="741CB199" w14:textId="2E600C8A" w:rsidR="00FC27BD" w:rsidRPr="002F0661" w:rsidRDefault="00FC27BD" w:rsidP="002D2457">
            <w:r w:rsidRPr="002F0661">
              <w:t>с углубленным изучением отдельных предметов</w:t>
            </w:r>
            <w:r w:rsidR="009F2AC4">
              <w:t>»</w:t>
            </w:r>
          </w:p>
        </w:tc>
      </w:tr>
      <w:tr w:rsidR="002F0661" w:rsidRPr="002F0661" w14:paraId="63FCDF04" w14:textId="77777777" w:rsidTr="00FC27BD">
        <w:tc>
          <w:tcPr>
            <w:tcW w:w="4401" w:type="dxa"/>
          </w:tcPr>
          <w:p w14:paraId="35D35499" w14:textId="77777777" w:rsidR="00FC27BD" w:rsidRPr="002F0661" w:rsidRDefault="00FC27BD" w:rsidP="005B086F">
            <w:proofErr w:type="spellStart"/>
            <w:r w:rsidRPr="002F0661">
              <w:rPr>
                <w:b/>
              </w:rPr>
              <w:t>Неткасова</w:t>
            </w:r>
            <w:proofErr w:type="spellEnd"/>
            <w:r w:rsidRPr="002F0661">
              <w:rPr>
                <w:b/>
              </w:rPr>
              <w:t xml:space="preserve"> Ирина Анатольевна</w:t>
            </w:r>
            <w:r w:rsidRPr="002F0661">
              <w:t xml:space="preserve">, учитель начальных классов, руководитель шахматного объединения </w:t>
            </w:r>
          </w:p>
        </w:tc>
        <w:tc>
          <w:tcPr>
            <w:tcW w:w="1153" w:type="dxa"/>
          </w:tcPr>
          <w:p w14:paraId="07612FC7" w14:textId="77777777" w:rsidR="00FC27BD" w:rsidRPr="002F0661" w:rsidRDefault="00FC27BD" w:rsidP="005B086F">
            <w:pPr>
              <w:jc w:val="center"/>
            </w:pPr>
            <w:r w:rsidRPr="002F0661">
              <w:t>1</w:t>
            </w:r>
          </w:p>
        </w:tc>
        <w:tc>
          <w:tcPr>
            <w:tcW w:w="4584" w:type="dxa"/>
          </w:tcPr>
          <w:p w14:paraId="36728FA1" w14:textId="4344D84D" w:rsidR="00FC27BD" w:rsidRPr="002F0661" w:rsidRDefault="00FC27BD" w:rsidP="005B086F">
            <w:r w:rsidRPr="002F0661">
              <w:t>МБОУ</w:t>
            </w:r>
            <w:r w:rsidR="00EE7BAA">
              <w:t xml:space="preserve"> </w:t>
            </w:r>
            <w:r w:rsidR="00EE7BAA" w:rsidRPr="00EE7BAA">
              <w:t>г. Ульяновска</w:t>
            </w:r>
            <w:r w:rsidRPr="002F0661">
              <w:t xml:space="preserve"> </w:t>
            </w:r>
            <w:r w:rsidR="00EE7BAA">
              <w:t>«</w:t>
            </w:r>
            <w:r w:rsidRPr="002F0661">
              <w:t>СШ № 37</w:t>
            </w:r>
            <w:r w:rsidR="00EE7BAA">
              <w:t>»</w:t>
            </w:r>
            <w:r w:rsidRPr="002F0661">
              <w:t xml:space="preserve"> </w:t>
            </w:r>
          </w:p>
        </w:tc>
      </w:tr>
      <w:tr w:rsidR="002F0661" w:rsidRPr="002F0661" w14:paraId="28265B80" w14:textId="77777777" w:rsidTr="00FC27BD">
        <w:tc>
          <w:tcPr>
            <w:tcW w:w="4401" w:type="dxa"/>
          </w:tcPr>
          <w:p w14:paraId="175B96C7" w14:textId="77777777" w:rsidR="00EE7BAA" w:rsidRDefault="00FC27BD" w:rsidP="005B086F">
            <w:proofErr w:type="spellStart"/>
            <w:r w:rsidRPr="002F0661">
              <w:rPr>
                <w:b/>
              </w:rPr>
              <w:t>Рябкова</w:t>
            </w:r>
            <w:proofErr w:type="spellEnd"/>
            <w:r w:rsidRPr="002F0661">
              <w:rPr>
                <w:b/>
              </w:rPr>
              <w:t xml:space="preserve"> Анастасия Сергеевна</w:t>
            </w:r>
            <w:r w:rsidRPr="002F0661">
              <w:t>, учитель химии и биологии</w:t>
            </w:r>
            <w:r w:rsidR="00EE7BAA">
              <w:t>;</w:t>
            </w:r>
          </w:p>
          <w:p w14:paraId="770479E3" w14:textId="3CECF735" w:rsidR="00FC27BD" w:rsidRPr="002F0661" w:rsidRDefault="00FC27BD" w:rsidP="005B086F">
            <w:r w:rsidRPr="002F0661">
              <w:rPr>
                <w:b/>
              </w:rPr>
              <w:t>Варенцов Михаил Александрович</w:t>
            </w:r>
            <w:r w:rsidRPr="002F0661">
              <w:t xml:space="preserve">, </w:t>
            </w:r>
            <w:r w:rsidR="00EE7BAA">
              <w:t>м</w:t>
            </w:r>
            <w:r w:rsidRPr="002F0661">
              <w:t xml:space="preserve">агистрант 2 курса </w:t>
            </w:r>
          </w:p>
          <w:p w14:paraId="01C4E6B7" w14:textId="38D50C85" w:rsidR="00FC27BD" w:rsidRPr="002F0661" w:rsidRDefault="00FC27BD" w:rsidP="005B086F">
            <w:proofErr w:type="spellStart"/>
            <w:r w:rsidRPr="002F0661">
              <w:rPr>
                <w:b/>
              </w:rPr>
              <w:t>Пиманова</w:t>
            </w:r>
            <w:proofErr w:type="spellEnd"/>
            <w:r w:rsidRPr="002F0661">
              <w:rPr>
                <w:b/>
              </w:rPr>
              <w:t xml:space="preserve"> Наталья Анатольевна</w:t>
            </w:r>
            <w:r w:rsidRPr="002F0661">
              <w:t xml:space="preserve">, к.х.н., доцент кафедры биологии, химии и биолого-химического образования </w:t>
            </w:r>
          </w:p>
        </w:tc>
        <w:tc>
          <w:tcPr>
            <w:tcW w:w="1153" w:type="dxa"/>
          </w:tcPr>
          <w:p w14:paraId="79D3A7A9" w14:textId="77777777" w:rsidR="00FC27BD" w:rsidRPr="002F0661" w:rsidRDefault="00FC27BD" w:rsidP="005B086F">
            <w:pPr>
              <w:jc w:val="center"/>
            </w:pPr>
            <w:r w:rsidRPr="002F0661">
              <w:t>1</w:t>
            </w:r>
          </w:p>
        </w:tc>
        <w:tc>
          <w:tcPr>
            <w:tcW w:w="4584" w:type="dxa"/>
          </w:tcPr>
          <w:p w14:paraId="206B3AF9" w14:textId="77777777" w:rsidR="002D2457" w:rsidRDefault="00EE7BAA" w:rsidP="005B086F">
            <w:r w:rsidRPr="00EE7BAA">
              <w:t xml:space="preserve">МБОУ г. Нижнего Новгорода </w:t>
            </w:r>
          </w:p>
          <w:p w14:paraId="028B7513" w14:textId="4CC2310E" w:rsidR="00FC27BD" w:rsidRDefault="00EE7BAA" w:rsidP="005B086F">
            <w:r w:rsidRPr="00EE7BAA">
              <w:t>«С</w:t>
            </w:r>
            <w:r w:rsidR="002D2457">
              <w:t>Ш № </w:t>
            </w:r>
            <w:r w:rsidRPr="00EE7BAA">
              <w:t>18»;</w:t>
            </w:r>
          </w:p>
          <w:p w14:paraId="1AB8A66B" w14:textId="77777777" w:rsidR="00EE7BAA" w:rsidRDefault="00EE7BAA" w:rsidP="005B086F"/>
          <w:p w14:paraId="47D3EC8B" w14:textId="19801985" w:rsidR="00EE7BAA" w:rsidRPr="002F0661" w:rsidRDefault="00EE7BAA" w:rsidP="005B086F">
            <w:r>
              <w:t xml:space="preserve">ФГБОУВО </w:t>
            </w:r>
            <w:r w:rsidRPr="00EE7BAA">
              <w:t>НГПУ им. К. Минина</w:t>
            </w:r>
          </w:p>
        </w:tc>
      </w:tr>
    </w:tbl>
    <w:p w14:paraId="62911085" w14:textId="77777777" w:rsidR="004B6079" w:rsidRPr="002F0661" w:rsidRDefault="004B6079" w:rsidP="00CB74B9">
      <w:pPr>
        <w:ind w:firstLine="709"/>
        <w:jc w:val="both"/>
      </w:pPr>
    </w:p>
    <w:p w14:paraId="7233A20B" w14:textId="77777777" w:rsidR="00330CBD" w:rsidRPr="002F0661" w:rsidRDefault="00330CBD" w:rsidP="00330CBD">
      <w:pPr>
        <w:ind w:firstLine="709"/>
        <w:jc w:val="both"/>
        <w:rPr>
          <w:b/>
        </w:rPr>
      </w:pPr>
      <w:r w:rsidRPr="002F0661">
        <w:rPr>
          <w:b/>
        </w:rPr>
        <w:t>Победителями конкурса стали следующие студенты:</w:t>
      </w:r>
    </w:p>
    <w:p w14:paraId="41DC7722" w14:textId="77777777" w:rsidR="00330CBD" w:rsidRPr="002F0661" w:rsidRDefault="00330CBD" w:rsidP="00330CBD">
      <w:pPr>
        <w:ind w:firstLine="709"/>
        <w:jc w:val="both"/>
        <w:rPr>
          <w:b/>
        </w:rPr>
      </w:pPr>
      <w:r w:rsidRPr="002F0661">
        <w:rPr>
          <w:b/>
        </w:rPr>
        <w:t>Номинация конкурса: «Лучший урок»</w:t>
      </w:r>
    </w:p>
    <w:p w14:paraId="41D325FF" w14:textId="77777777" w:rsidR="00330CBD" w:rsidRPr="002F0661" w:rsidRDefault="00330CBD" w:rsidP="00330CBD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2"/>
        <w:gridCol w:w="1153"/>
        <w:gridCol w:w="4643"/>
      </w:tblGrid>
      <w:tr w:rsidR="002F0661" w:rsidRPr="002F0661" w14:paraId="6501B059" w14:textId="77777777" w:rsidTr="002F0661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EE3" w14:textId="77777777" w:rsidR="00330CBD" w:rsidRPr="002F0661" w:rsidRDefault="00330CBD" w:rsidP="005B086F">
            <w:pPr>
              <w:jc w:val="center"/>
              <w:rPr>
                <w:b/>
              </w:rPr>
            </w:pPr>
            <w:r w:rsidRPr="002F0661">
              <w:rPr>
                <w:b/>
              </w:rPr>
              <w:t>Фамилия, имя, отчество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FD8" w14:textId="77777777" w:rsidR="00330CBD" w:rsidRPr="002F0661" w:rsidRDefault="00330CBD" w:rsidP="005B086F">
            <w:pPr>
              <w:jc w:val="center"/>
              <w:rPr>
                <w:b/>
              </w:rPr>
            </w:pPr>
            <w:r w:rsidRPr="002F0661">
              <w:rPr>
                <w:b/>
              </w:rPr>
              <w:t>Степень</w:t>
            </w:r>
          </w:p>
          <w:p w14:paraId="69605217" w14:textId="77777777" w:rsidR="00330CBD" w:rsidRPr="002F0661" w:rsidRDefault="00330CBD" w:rsidP="005B086F">
            <w:pPr>
              <w:jc w:val="center"/>
              <w:rPr>
                <w:b/>
              </w:rPr>
            </w:pPr>
            <w:r w:rsidRPr="002F0661">
              <w:rPr>
                <w:b/>
              </w:rPr>
              <w:t>диплома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748" w14:textId="77777777" w:rsidR="00330CBD" w:rsidRPr="002F0661" w:rsidRDefault="00330CBD" w:rsidP="005B086F">
            <w:pPr>
              <w:jc w:val="center"/>
              <w:rPr>
                <w:b/>
              </w:rPr>
            </w:pPr>
            <w:r w:rsidRPr="002F0661">
              <w:rPr>
                <w:b/>
              </w:rPr>
              <w:t>Образовательная организация</w:t>
            </w:r>
          </w:p>
        </w:tc>
      </w:tr>
      <w:tr w:rsidR="002F0661" w:rsidRPr="002F0661" w14:paraId="017ECFF7" w14:textId="77777777" w:rsidTr="002F0661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335" w14:textId="77777777" w:rsidR="00330CBD" w:rsidRPr="002F0661" w:rsidRDefault="00330CBD" w:rsidP="002F0661">
            <w:proofErr w:type="spellStart"/>
            <w:r w:rsidRPr="002F0661">
              <w:rPr>
                <w:b/>
              </w:rPr>
              <w:t>Фартусова</w:t>
            </w:r>
            <w:proofErr w:type="spellEnd"/>
            <w:r w:rsidRPr="002F0661">
              <w:rPr>
                <w:b/>
              </w:rPr>
              <w:t xml:space="preserve"> Анна Геннадьевна</w:t>
            </w:r>
            <w:r w:rsidRPr="002F0661">
              <w:t>, студентка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8CF" w14:textId="77777777" w:rsidR="00330CBD" w:rsidRPr="002F0661" w:rsidRDefault="00330CBD" w:rsidP="005B086F">
            <w:pPr>
              <w:jc w:val="center"/>
            </w:pPr>
            <w:r w:rsidRPr="002F0661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BA7" w14:textId="77777777" w:rsidR="00330CBD" w:rsidRPr="002F0661" w:rsidRDefault="00330CBD" w:rsidP="005B086F">
            <w:pPr>
              <w:jc w:val="center"/>
            </w:pPr>
            <w:r w:rsidRPr="002F0661">
              <w:t>ФГБОУ ВО «</w:t>
            </w:r>
            <w:proofErr w:type="spellStart"/>
            <w:r w:rsidRPr="002F0661">
              <w:t>УлГПУ</w:t>
            </w:r>
            <w:proofErr w:type="spellEnd"/>
            <w:r w:rsidRPr="002F0661">
              <w:t> им. И.Н. Ульянова»</w:t>
            </w:r>
          </w:p>
        </w:tc>
      </w:tr>
    </w:tbl>
    <w:p w14:paraId="78FCF657" w14:textId="77777777" w:rsidR="002F0661" w:rsidRPr="002F0661" w:rsidRDefault="002F0661" w:rsidP="002F0661">
      <w:pPr>
        <w:ind w:firstLine="709"/>
        <w:jc w:val="both"/>
        <w:rPr>
          <w:b/>
        </w:rPr>
      </w:pPr>
      <w:r w:rsidRPr="002F0661">
        <w:rPr>
          <w:b/>
        </w:rPr>
        <w:t>Номинация конкурса: «Лучшее внеурочное занятие»</w:t>
      </w:r>
    </w:p>
    <w:p w14:paraId="1B836FFB" w14:textId="77777777" w:rsidR="002F0661" w:rsidRPr="002F0661" w:rsidRDefault="002F0661" w:rsidP="002F0661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153"/>
        <w:gridCol w:w="4624"/>
      </w:tblGrid>
      <w:tr w:rsidR="002F0661" w:rsidRPr="002F0661" w14:paraId="443D1F45" w14:textId="77777777" w:rsidTr="002F06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F51" w14:textId="77777777" w:rsidR="002F0661" w:rsidRPr="002F0661" w:rsidRDefault="002F0661" w:rsidP="005B086F">
            <w:pPr>
              <w:jc w:val="center"/>
              <w:rPr>
                <w:b/>
              </w:rPr>
            </w:pPr>
            <w:r w:rsidRPr="002F0661">
              <w:rPr>
                <w:b/>
              </w:rPr>
              <w:t>Фамилия, имя, отчество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391" w14:textId="77777777" w:rsidR="002F0661" w:rsidRPr="002F0661" w:rsidRDefault="002F0661" w:rsidP="005B086F">
            <w:pPr>
              <w:jc w:val="center"/>
              <w:rPr>
                <w:b/>
              </w:rPr>
            </w:pPr>
            <w:r w:rsidRPr="002F0661">
              <w:rPr>
                <w:b/>
              </w:rPr>
              <w:t>Степень</w:t>
            </w:r>
          </w:p>
          <w:p w14:paraId="0A4ED3E9" w14:textId="77777777" w:rsidR="002F0661" w:rsidRPr="002F0661" w:rsidRDefault="002F0661" w:rsidP="005B086F">
            <w:pPr>
              <w:jc w:val="center"/>
              <w:rPr>
                <w:b/>
              </w:rPr>
            </w:pPr>
            <w:r w:rsidRPr="002F0661">
              <w:rPr>
                <w:b/>
              </w:rPr>
              <w:t>диплома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A25" w14:textId="77777777" w:rsidR="002F0661" w:rsidRPr="002F0661" w:rsidRDefault="002F0661" w:rsidP="005B086F">
            <w:pPr>
              <w:jc w:val="center"/>
              <w:rPr>
                <w:b/>
              </w:rPr>
            </w:pPr>
            <w:r w:rsidRPr="002F0661">
              <w:rPr>
                <w:b/>
              </w:rPr>
              <w:t>Образовательная организация</w:t>
            </w:r>
          </w:p>
        </w:tc>
      </w:tr>
      <w:tr w:rsidR="002F0661" w:rsidRPr="002F0661" w14:paraId="2E56AC83" w14:textId="77777777" w:rsidTr="002F06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BE3" w14:textId="77777777" w:rsidR="002F0661" w:rsidRPr="002F0661" w:rsidRDefault="002F0661" w:rsidP="002F0661">
            <w:proofErr w:type="spellStart"/>
            <w:r w:rsidRPr="002F0661">
              <w:rPr>
                <w:b/>
              </w:rPr>
              <w:t>Варенцова</w:t>
            </w:r>
            <w:proofErr w:type="spellEnd"/>
            <w:r w:rsidRPr="002F0661">
              <w:rPr>
                <w:b/>
              </w:rPr>
              <w:t xml:space="preserve"> Татьяна Владимировна</w:t>
            </w:r>
            <w:r w:rsidRPr="002F0661">
              <w:t>,</w:t>
            </w:r>
          </w:p>
          <w:p w14:paraId="3768CACB" w14:textId="77777777" w:rsidR="002F0661" w:rsidRPr="002F0661" w:rsidRDefault="002F0661" w:rsidP="002F0661">
            <w:r w:rsidRPr="002F0661">
              <w:t>студентка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93CE" w14:textId="77777777" w:rsidR="002F0661" w:rsidRPr="002F0661" w:rsidRDefault="002F0661" w:rsidP="002F0661">
            <w:pPr>
              <w:jc w:val="center"/>
            </w:pPr>
            <w:r w:rsidRPr="002F0661"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94E" w14:textId="77777777" w:rsidR="002F0661" w:rsidRPr="002F0661" w:rsidRDefault="002F0661" w:rsidP="005B086F">
            <w:pPr>
              <w:jc w:val="center"/>
            </w:pPr>
            <w:r w:rsidRPr="002F0661">
              <w:t>ФГБОУ ВО «</w:t>
            </w:r>
            <w:proofErr w:type="spellStart"/>
            <w:r w:rsidRPr="002F0661">
              <w:t>УлГПУ</w:t>
            </w:r>
            <w:proofErr w:type="spellEnd"/>
            <w:r w:rsidRPr="002F0661">
              <w:t> им. И.Н. Ульянова»</w:t>
            </w:r>
          </w:p>
        </w:tc>
      </w:tr>
      <w:tr w:rsidR="002F0661" w:rsidRPr="002F0661" w14:paraId="22596D66" w14:textId="77777777" w:rsidTr="002F06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C13" w14:textId="77777777" w:rsidR="002F0661" w:rsidRPr="002F0661" w:rsidRDefault="002F0661" w:rsidP="002F0661">
            <w:pPr>
              <w:rPr>
                <w:b/>
              </w:rPr>
            </w:pPr>
            <w:r w:rsidRPr="002F0661">
              <w:rPr>
                <w:b/>
              </w:rPr>
              <w:t>Карапетян Анна Артуровна</w:t>
            </w:r>
            <w:r w:rsidRPr="002F0661">
              <w:t>, студентка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09C" w14:textId="77777777" w:rsidR="002F0661" w:rsidRPr="002F0661" w:rsidRDefault="002F0661" w:rsidP="002F0661">
            <w:pPr>
              <w:jc w:val="center"/>
            </w:pPr>
            <w:r w:rsidRPr="002F0661"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D76" w14:textId="77777777" w:rsidR="002F0661" w:rsidRPr="002F0661" w:rsidRDefault="002F0661" w:rsidP="005B086F">
            <w:pPr>
              <w:jc w:val="center"/>
            </w:pPr>
            <w:r w:rsidRPr="002F0661">
              <w:t>ФГБОУ ВО «</w:t>
            </w:r>
            <w:proofErr w:type="spellStart"/>
            <w:r w:rsidRPr="002F0661">
              <w:t>УлГПУ</w:t>
            </w:r>
            <w:proofErr w:type="spellEnd"/>
            <w:r w:rsidRPr="002F0661">
              <w:t> им. И.Н. Ульянова»</w:t>
            </w:r>
          </w:p>
        </w:tc>
      </w:tr>
      <w:tr w:rsidR="002F0661" w:rsidRPr="002F0661" w14:paraId="380C744F" w14:textId="77777777" w:rsidTr="002F06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A53" w14:textId="77777777" w:rsidR="002F0661" w:rsidRPr="002F0661" w:rsidRDefault="002F0661" w:rsidP="002F0661">
            <w:proofErr w:type="spellStart"/>
            <w:r w:rsidRPr="002F0661">
              <w:rPr>
                <w:b/>
              </w:rPr>
              <w:t>Прошкина</w:t>
            </w:r>
            <w:proofErr w:type="spellEnd"/>
            <w:r w:rsidRPr="002F0661">
              <w:rPr>
                <w:b/>
              </w:rPr>
              <w:t xml:space="preserve"> Анастасия Евгеньевна</w:t>
            </w:r>
            <w:r w:rsidRPr="002F0661">
              <w:t>, студентка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BCC" w14:textId="77777777" w:rsidR="002F0661" w:rsidRPr="002F0661" w:rsidRDefault="002F0661" w:rsidP="002F0661">
            <w:pPr>
              <w:jc w:val="center"/>
            </w:pPr>
            <w:r w:rsidRPr="002F0661"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5A8" w14:textId="77777777" w:rsidR="002F0661" w:rsidRPr="002F0661" w:rsidRDefault="002F0661" w:rsidP="005B086F">
            <w:pPr>
              <w:jc w:val="center"/>
            </w:pPr>
            <w:r w:rsidRPr="002F0661">
              <w:t>ФГБОУ ВО «</w:t>
            </w:r>
            <w:proofErr w:type="spellStart"/>
            <w:r w:rsidRPr="002F0661">
              <w:t>УлГПУ</w:t>
            </w:r>
            <w:proofErr w:type="spellEnd"/>
            <w:r w:rsidRPr="002F0661">
              <w:t> им. И.Н. Ульянова»</w:t>
            </w:r>
          </w:p>
        </w:tc>
      </w:tr>
    </w:tbl>
    <w:p w14:paraId="50D6D237" w14:textId="77777777" w:rsidR="00330CBD" w:rsidRPr="002F0661" w:rsidRDefault="00330CBD" w:rsidP="00CB74B9">
      <w:pPr>
        <w:ind w:firstLine="709"/>
        <w:jc w:val="both"/>
      </w:pPr>
    </w:p>
    <w:p w14:paraId="5C4B67D0" w14:textId="77777777" w:rsidR="00330CBD" w:rsidRPr="002F0661" w:rsidRDefault="00330CBD" w:rsidP="00CB74B9">
      <w:pPr>
        <w:ind w:firstLine="709"/>
        <w:jc w:val="both"/>
      </w:pPr>
    </w:p>
    <w:p w14:paraId="53DA7C9D" w14:textId="411C1480" w:rsidR="00CB74B9" w:rsidRPr="002F0661" w:rsidRDefault="00CB74B9" w:rsidP="00CB74B9">
      <w:pPr>
        <w:ind w:firstLine="709"/>
        <w:jc w:val="both"/>
      </w:pPr>
      <w:r w:rsidRPr="002F0661">
        <w:t xml:space="preserve">Все участники конкурса могут получить сертификаты по адресу: </w:t>
      </w:r>
      <w:r w:rsidR="00EE7BAA">
        <w:t xml:space="preserve">г. </w:t>
      </w:r>
      <w:r w:rsidR="002D2457">
        <w:t>Ульяновск, ул. 12 </w:t>
      </w:r>
      <w:r w:rsidRPr="002F0661">
        <w:t>Сентября, дом 81, аудитория 47 (кафедра методики естественнонаучного образования и информационных технологий); телефон: 32-66-94.</w:t>
      </w:r>
    </w:p>
    <w:p w14:paraId="7FEB7C02" w14:textId="77777777" w:rsidR="00CB74B9" w:rsidRPr="002F0661" w:rsidRDefault="00CB74B9" w:rsidP="00CB74B9">
      <w:pPr>
        <w:jc w:val="both"/>
      </w:pPr>
    </w:p>
    <w:p w14:paraId="080144ED" w14:textId="77777777" w:rsidR="00CB74B9" w:rsidRPr="002F0661" w:rsidRDefault="00CB74B9" w:rsidP="00CB74B9">
      <w:pPr>
        <w:ind w:firstLine="709"/>
        <w:jc w:val="both"/>
      </w:pPr>
      <w:proofErr w:type="spellStart"/>
      <w:r w:rsidRPr="002F0661">
        <w:t>Сибирев</w:t>
      </w:r>
      <w:proofErr w:type="spellEnd"/>
      <w:r w:rsidRPr="002F0661">
        <w:t xml:space="preserve"> В.В., заведующий кафедрой методики естественнонаучного образования и информационных технологий факультета </w:t>
      </w:r>
      <w:r w:rsidR="00444575" w:rsidRPr="002F0661">
        <w:t>образовательных технологий и непрерывного образования</w:t>
      </w:r>
      <w:r w:rsidRPr="002F0661">
        <w:t xml:space="preserve"> </w:t>
      </w:r>
      <w:proofErr w:type="spellStart"/>
      <w:r w:rsidRPr="002F0661">
        <w:t>УлГПУ</w:t>
      </w:r>
      <w:proofErr w:type="spellEnd"/>
      <w:r w:rsidRPr="002F0661">
        <w:t xml:space="preserve"> им. И.Н. Ульянова, </w:t>
      </w:r>
      <w:proofErr w:type="spellStart"/>
      <w:r w:rsidRPr="002F0661">
        <w:t>к.п.н</w:t>
      </w:r>
      <w:proofErr w:type="spellEnd"/>
      <w:r w:rsidRPr="002F0661">
        <w:t>., доцент.</w:t>
      </w:r>
    </w:p>
    <w:p w14:paraId="33BDF6AA" w14:textId="77777777" w:rsidR="00CB74B9" w:rsidRPr="002F0661" w:rsidRDefault="00CB74B9" w:rsidP="00CB74B9">
      <w:pPr>
        <w:ind w:firstLine="709"/>
        <w:jc w:val="both"/>
        <w:rPr>
          <w:lang w:val="en-US"/>
        </w:rPr>
      </w:pPr>
      <w:proofErr w:type="gramStart"/>
      <w:r w:rsidRPr="002F0661">
        <w:rPr>
          <w:lang w:val="en-US"/>
        </w:rPr>
        <w:t>e-mail</w:t>
      </w:r>
      <w:proofErr w:type="gramEnd"/>
      <w:r w:rsidRPr="002F0661">
        <w:rPr>
          <w:lang w:val="en-US"/>
        </w:rPr>
        <w:t>: meno-it-fdo-ulgpu@bk.ru</w:t>
      </w:r>
    </w:p>
    <w:p w14:paraId="19ACA4F0" w14:textId="77777777" w:rsidR="00571D55" w:rsidRPr="002F0661" w:rsidRDefault="00571D55">
      <w:pPr>
        <w:rPr>
          <w:lang w:val="en-US"/>
        </w:rPr>
      </w:pPr>
    </w:p>
    <w:sectPr w:rsidR="00571D55" w:rsidRPr="002F0661" w:rsidSect="00AD7F6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17"/>
    <w:rsid w:val="00033D59"/>
    <w:rsid w:val="000D0017"/>
    <w:rsid w:val="002D2457"/>
    <w:rsid w:val="002E671B"/>
    <w:rsid w:val="002F0661"/>
    <w:rsid w:val="00330CBD"/>
    <w:rsid w:val="00444575"/>
    <w:rsid w:val="00451EE9"/>
    <w:rsid w:val="004B6079"/>
    <w:rsid w:val="00571D55"/>
    <w:rsid w:val="005C06A1"/>
    <w:rsid w:val="0073308F"/>
    <w:rsid w:val="00744F53"/>
    <w:rsid w:val="007A45E1"/>
    <w:rsid w:val="00865391"/>
    <w:rsid w:val="009F2AC4"/>
    <w:rsid w:val="00A45B0C"/>
    <w:rsid w:val="00AD7F60"/>
    <w:rsid w:val="00B702A5"/>
    <w:rsid w:val="00CB74B9"/>
    <w:rsid w:val="00EE7BAA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0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ВОПРОС"/>
    <w:link w:val="a5"/>
    <w:uiPriority w:val="1"/>
    <w:qFormat/>
    <w:rsid w:val="004B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ВОПРОС Знак"/>
    <w:link w:val="a4"/>
    <w:uiPriority w:val="1"/>
    <w:locked/>
    <w:rsid w:val="004B6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ВОПРОС"/>
    <w:link w:val="a5"/>
    <w:uiPriority w:val="1"/>
    <w:qFormat/>
    <w:rsid w:val="004B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ВОПРОС Знак"/>
    <w:link w:val="a4"/>
    <w:uiPriority w:val="1"/>
    <w:locked/>
    <w:rsid w:val="004B6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dc:description/>
  <cp:lastModifiedBy>user</cp:lastModifiedBy>
  <cp:revision>10</cp:revision>
  <dcterms:created xsi:type="dcterms:W3CDTF">2019-10-23T04:05:00Z</dcterms:created>
  <dcterms:modified xsi:type="dcterms:W3CDTF">2020-10-22T11:49:00Z</dcterms:modified>
</cp:coreProperties>
</file>