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B" w:rsidRDefault="00E4218B" w:rsidP="00457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ПРОТОКОЛ</w:t>
      </w:r>
    </w:p>
    <w:p w:rsidR="00E4218B" w:rsidRDefault="00E4218B" w:rsidP="004574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ECD" w:rsidRDefault="00E4218B" w:rsidP="00457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жюри</w:t>
      </w:r>
      <w:r w:rsidR="00B55245">
        <w:rPr>
          <w:rFonts w:ascii="Times New Roman" w:hAnsi="Times New Roman"/>
          <w:b/>
          <w:sz w:val="28"/>
          <w:szCs w:val="28"/>
        </w:rPr>
        <w:t xml:space="preserve">  4 </w:t>
      </w:r>
      <w:r>
        <w:rPr>
          <w:rFonts w:ascii="Times New Roman" w:hAnsi="Times New Roman"/>
          <w:b/>
          <w:sz w:val="28"/>
          <w:szCs w:val="28"/>
        </w:rPr>
        <w:t>олимпиад</w:t>
      </w:r>
      <w:r w:rsidR="00B55245">
        <w:rPr>
          <w:rFonts w:ascii="Times New Roman" w:hAnsi="Times New Roman"/>
          <w:b/>
          <w:sz w:val="28"/>
          <w:szCs w:val="28"/>
        </w:rPr>
        <w:t xml:space="preserve">ы </w:t>
      </w:r>
      <w:r w:rsidR="003B1ECD">
        <w:rPr>
          <w:rFonts w:ascii="Times New Roman" w:hAnsi="Times New Roman"/>
          <w:b/>
          <w:sz w:val="28"/>
          <w:szCs w:val="28"/>
        </w:rPr>
        <w:t xml:space="preserve">по истории </w:t>
      </w:r>
    </w:p>
    <w:p w:rsidR="001155E1" w:rsidRDefault="00B55245" w:rsidP="00457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«Ульяновский государственный педагогический университет имени И.Н.Ульянова» </w:t>
      </w:r>
    </w:p>
    <w:p w:rsidR="00E4218B" w:rsidRPr="001155E1" w:rsidRDefault="00E4218B" w:rsidP="004574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E4218B" w:rsidRPr="00393B5F" w:rsidRDefault="00B55245" w:rsidP="00B5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B5F">
        <w:rPr>
          <w:rFonts w:ascii="Times New Roman" w:hAnsi="Times New Roman"/>
          <w:b/>
          <w:sz w:val="28"/>
          <w:szCs w:val="28"/>
        </w:rPr>
        <w:t>16апреля</w:t>
      </w:r>
      <w:r w:rsidR="00E4218B" w:rsidRPr="00393B5F">
        <w:rPr>
          <w:rFonts w:ascii="Times New Roman" w:hAnsi="Times New Roman"/>
          <w:b/>
          <w:sz w:val="28"/>
          <w:szCs w:val="28"/>
        </w:rPr>
        <w:t>201</w:t>
      </w:r>
      <w:r w:rsidRPr="00393B5F">
        <w:rPr>
          <w:rFonts w:ascii="Times New Roman" w:hAnsi="Times New Roman"/>
          <w:b/>
          <w:sz w:val="28"/>
          <w:szCs w:val="28"/>
        </w:rPr>
        <w:t>8</w:t>
      </w:r>
      <w:r w:rsidR="00E4218B" w:rsidRPr="00393B5F">
        <w:rPr>
          <w:rFonts w:ascii="Times New Roman" w:hAnsi="Times New Roman"/>
          <w:b/>
          <w:sz w:val="28"/>
          <w:szCs w:val="28"/>
        </w:rPr>
        <w:t>г</w:t>
      </w:r>
    </w:p>
    <w:bookmarkEnd w:id="0"/>
    <w:p w:rsidR="00E4218B" w:rsidRDefault="00E4218B" w:rsidP="00B552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5E1" w:rsidRDefault="001155E1" w:rsidP="00457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5387"/>
        <w:gridCol w:w="5103"/>
        <w:gridCol w:w="1417"/>
        <w:gridCol w:w="2268"/>
      </w:tblGrid>
      <w:tr w:rsidR="00B55245" w:rsidTr="00B55245">
        <w:trPr>
          <w:cantSplit/>
          <w:trHeight w:val="2215"/>
        </w:trPr>
        <w:tc>
          <w:tcPr>
            <w:tcW w:w="1384" w:type="dxa"/>
            <w:vMerge w:val="restart"/>
          </w:tcPr>
          <w:p w:rsidR="00B55245" w:rsidRPr="00393B5F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B5F">
              <w:rPr>
                <w:rFonts w:ascii="Times New Roman" w:hAnsi="Times New Roman"/>
                <w:b/>
              </w:rPr>
              <w:t>№ п/п</w:t>
            </w:r>
          </w:p>
          <w:p w:rsidR="00B55245" w:rsidRPr="00393B5F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B5F">
              <w:rPr>
                <w:rFonts w:ascii="Times New Roman" w:hAnsi="Times New Roman"/>
                <w:b/>
              </w:rPr>
              <w:t>(Занятое</w:t>
            </w:r>
          </w:p>
          <w:p w:rsidR="00B55245" w:rsidRPr="00393B5F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B5F">
              <w:rPr>
                <w:rFonts w:ascii="Times New Roman" w:hAnsi="Times New Roman"/>
                <w:b/>
              </w:rPr>
              <w:t>место</w:t>
            </w:r>
            <w:proofErr w:type="gramStart"/>
            <w:r w:rsidRPr="00393B5F"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</w:tc>
        <w:tc>
          <w:tcPr>
            <w:tcW w:w="5387" w:type="dxa"/>
            <w:vMerge w:val="restart"/>
          </w:tcPr>
          <w:p w:rsidR="00B55245" w:rsidRPr="00393B5F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B5F">
              <w:rPr>
                <w:rFonts w:ascii="Times New Roman" w:hAnsi="Times New Roman"/>
                <w:b/>
              </w:rPr>
              <w:t xml:space="preserve">ФИО </w:t>
            </w:r>
          </w:p>
          <w:p w:rsidR="00B55245" w:rsidRPr="00393B5F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B5F">
              <w:rPr>
                <w:rFonts w:ascii="Times New Roman" w:hAnsi="Times New Roman"/>
                <w:b/>
              </w:rPr>
              <w:t>(полностью)</w:t>
            </w:r>
          </w:p>
        </w:tc>
        <w:tc>
          <w:tcPr>
            <w:tcW w:w="5103" w:type="dxa"/>
            <w:vMerge w:val="restart"/>
          </w:tcPr>
          <w:p w:rsidR="00B55245" w:rsidRPr="00393B5F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B5F">
              <w:rPr>
                <w:rFonts w:ascii="Times New Roman" w:hAnsi="Times New Roman"/>
                <w:b/>
              </w:rPr>
              <w:t xml:space="preserve">Наименование образовательной организации </w:t>
            </w:r>
          </w:p>
        </w:tc>
        <w:tc>
          <w:tcPr>
            <w:tcW w:w="1417" w:type="dxa"/>
            <w:vMerge w:val="restart"/>
          </w:tcPr>
          <w:p w:rsidR="00B55245" w:rsidRPr="00393B5F" w:rsidRDefault="00B55245" w:rsidP="002952CF">
            <w:pPr>
              <w:jc w:val="center"/>
              <w:rPr>
                <w:rFonts w:ascii="Times New Roman" w:hAnsi="Times New Roman"/>
                <w:b/>
              </w:rPr>
            </w:pPr>
            <w:r w:rsidRPr="00393B5F"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2268" w:type="dxa"/>
            <w:vMerge w:val="restart"/>
          </w:tcPr>
          <w:p w:rsidR="00B55245" w:rsidRPr="00393B5F" w:rsidRDefault="00B55245" w:rsidP="002952CF">
            <w:pPr>
              <w:jc w:val="center"/>
              <w:rPr>
                <w:rFonts w:ascii="Times New Roman" w:hAnsi="Times New Roman"/>
                <w:b/>
              </w:rPr>
            </w:pPr>
            <w:r w:rsidRPr="00393B5F">
              <w:rPr>
                <w:rFonts w:ascii="Times New Roman" w:hAnsi="Times New Roman"/>
                <w:b/>
              </w:rPr>
              <w:t>Статус участника (победитель, призёр, участник)</w:t>
            </w:r>
          </w:p>
        </w:tc>
      </w:tr>
      <w:tr w:rsidR="00B55245" w:rsidTr="00B55245">
        <w:trPr>
          <w:cantSplit/>
          <w:trHeight w:val="276"/>
        </w:trPr>
        <w:tc>
          <w:tcPr>
            <w:tcW w:w="1384" w:type="dxa"/>
            <w:vMerge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Pr="00F34F92" w:rsidRDefault="00B55245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55245" w:rsidRPr="00F34F92" w:rsidRDefault="00B55245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Саушкина Наталья Сергеевна</w:t>
            </w:r>
          </w:p>
        </w:tc>
        <w:tc>
          <w:tcPr>
            <w:tcW w:w="5103" w:type="dxa"/>
          </w:tcPr>
          <w:p w:rsidR="00B55245" w:rsidRPr="00F34F92" w:rsidRDefault="001853C7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 xml:space="preserve">МОУ СШ </w:t>
            </w:r>
            <w:proofErr w:type="spellStart"/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с.АстрадамовкаСурский</w:t>
            </w:r>
            <w:proofErr w:type="spellEnd"/>
            <w:r w:rsidRPr="00F34F92">
              <w:rPr>
                <w:rFonts w:ascii="Times New Roman" w:hAnsi="Times New Roman"/>
                <w:b/>
                <w:sz w:val="24"/>
                <w:szCs w:val="24"/>
              </w:rPr>
              <w:t xml:space="preserve"> район Ульяновская область</w:t>
            </w:r>
          </w:p>
        </w:tc>
        <w:tc>
          <w:tcPr>
            <w:tcW w:w="1417" w:type="dxa"/>
          </w:tcPr>
          <w:p w:rsidR="00B55245" w:rsidRPr="00F34F92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B55245" w:rsidRPr="00F34F92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Pr="00F34F92" w:rsidRDefault="00B55245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B55245" w:rsidRPr="00F34F92" w:rsidRDefault="00B55245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Горохова Дарья Дмитриевна</w:t>
            </w:r>
          </w:p>
        </w:tc>
        <w:tc>
          <w:tcPr>
            <w:tcW w:w="5103" w:type="dxa"/>
          </w:tcPr>
          <w:p w:rsidR="00B55245" w:rsidRPr="00F34F92" w:rsidRDefault="00F34F92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 xml:space="preserve">МБОУ «Городская гимназия» г. Димитровград Ульяновская область </w:t>
            </w:r>
          </w:p>
        </w:tc>
        <w:tc>
          <w:tcPr>
            <w:tcW w:w="1417" w:type="dxa"/>
          </w:tcPr>
          <w:p w:rsidR="00B55245" w:rsidRPr="00F34F92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B55245" w:rsidRPr="00F34F92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Pr="00F34F92" w:rsidRDefault="00B55245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55245" w:rsidRPr="00F34F92" w:rsidRDefault="00B55245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Никитина Кристина Сергеевна</w:t>
            </w:r>
          </w:p>
        </w:tc>
        <w:tc>
          <w:tcPr>
            <w:tcW w:w="5103" w:type="dxa"/>
          </w:tcPr>
          <w:p w:rsidR="00B55245" w:rsidRPr="00F34F92" w:rsidRDefault="00F34F92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МБОУ г. Ульяновска «Средняя школа № 31 имени героев Свири»</w:t>
            </w:r>
          </w:p>
        </w:tc>
        <w:tc>
          <w:tcPr>
            <w:tcW w:w="1417" w:type="dxa"/>
          </w:tcPr>
          <w:p w:rsidR="00B55245" w:rsidRPr="00F34F92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B55245" w:rsidRPr="00F34F92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Pr="00F34F92" w:rsidRDefault="00B55245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55245" w:rsidRPr="00F34F92" w:rsidRDefault="00B55245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Леонтьев Илья Александрович</w:t>
            </w:r>
          </w:p>
        </w:tc>
        <w:tc>
          <w:tcPr>
            <w:tcW w:w="5103" w:type="dxa"/>
          </w:tcPr>
          <w:p w:rsidR="00B55245" w:rsidRPr="00F34F92" w:rsidRDefault="00F34F92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казённое общеобразовательное учреждение « Ульяновское гвардейское суворовское военное училище Министерства обороны Российской Федерации» </w:t>
            </w:r>
            <w:proofErr w:type="gramStart"/>
            <w:r w:rsidRPr="00F34F9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г. Ульяновск)</w:t>
            </w:r>
          </w:p>
        </w:tc>
        <w:tc>
          <w:tcPr>
            <w:tcW w:w="1417" w:type="dxa"/>
          </w:tcPr>
          <w:p w:rsidR="00B55245" w:rsidRPr="00F34F92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B55245" w:rsidRPr="00F34F92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Pr="00F34F92" w:rsidRDefault="00B55245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B55245" w:rsidRPr="00F34F92" w:rsidRDefault="00B55245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Вяльцева Анастасия Юрьевна</w:t>
            </w:r>
          </w:p>
        </w:tc>
        <w:tc>
          <w:tcPr>
            <w:tcW w:w="5103" w:type="dxa"/>
          </w:tcPr>
          <w:p w:rsidR="00B55245" w:rsidRPr="00F34F92" w:rsidRDefault="00F34F92" w:rsidP="00295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МБОУ «Городская гимназия» г. Димитровград Ульяновская область</w:t>
            </w:r>
          </w:p>
        </w:tc>
        <w:tc>
          <w:tcPr>
            <w:tcW w:w="1417" w:type="dxa"/>
          </w:tcPr>
          <w:p w:rsidR="00B55245" w:rsidRPr="00F34F92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B55245" w:rsidRPr="00F34F92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9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5C3E">
              <w:rPr>
                <w:rFonts w:ascii="Times New Roman" w:hAnsi="Times New Roman"/>
                <w:sz w:val="24"/>
                <w:szCs w:val="24"/>
                <w:lang w:val="en-US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Георгий Эдуардович</w:t>
            </w:r>
          </w:p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103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B55245" w:rsidRPr="00210B87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B87">
              <w:rPr>
                <w:rFonts w:ascii="Times New Roman" w:hAnsi="Times New Roman"/>
                <w:b/>
                <w:sz w:val="24"/>
                <w:szCs w:val="24"/>
              </w:rPr>
              <w:t>Далее- Участник</w:t>
            </w:r>
            <w:r w:rsidR="00210B87" w:rsidRPr="00210B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Светличный Никита Александрович</w:t>
            </w:r>
          </w:p>
        </w:tc>
        <w:tc>
          <w:tcPr>
            <w:tcW w:w="5103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387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Ольга Владимировна</w:t>
            </w:r>
          </w:p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5103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387" w:type="dxa"/>
          </w:tcPr>
          <w:p w:rsidR="00B55245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103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245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Pr="00595C3E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5C3E">
              <w:rPr>
                <w:rFonts w:ascii="Times New Roman" w:hAnsi="Times New Roman"/>
                <w:sz w:val="24"/>
                <w:szCs w:val="24"/>
                <w:lang w:val="en-US"/>
              </w:rPr>
              <w:t>2-15</w:t>
            </w:r>
          </w:p>
        </w:tc>
        <w:tc>
          <w:tcPr>
            <w:tcW w:w="5387" w:type="dxa"/>
          </w:tcPr>
          <w:p w:rsidR="00B55245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Валентина Артуровна</w:t>
            </w:r>
          </w:p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r w:rsidR="00393B5F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245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Pr="00595C3E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5C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</w:tcPr>
          <w:p w:rsidR="00B55245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ХуснутдиноваДилюзаДинаровна</w:t>
            </w:r>
            <w:proofErr w:type="spellEnd"/>
          </w:p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МуллинаДиляраРинатовна</w:t>
            </w:r>
            <w:proofErr w:type="spellEnd"/>
          </w:p>
        </w:tc>
        <w:tc>
          <w:tcPr>
            <w:tcW w:w="5103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245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5C3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Дудкин Григорий</w:t>
            </w:r>
            <w:r w:rsidR="00393B5F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387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5C3E">
              <w:rPr>
                <w:rFonts w:ascii="Times New Roman" w:hAnsi="Times New Roman"/>
                <w:sz w:val="24"/>
                <w:szCs w:val="24"/>
                <w:lang w:val="en-US"/>
              </w:rPr>
              <w:t>9-21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55245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Быльнов</w:t>
            </w:r>
            <w:proofErr w:type="spellEnd"/>
            <w:r w:rsidR="00393B5F">
              <w:rPr>
                <w:rFonts w:ascii="Times New Roman" w:hAnsi="Times New Roman"/>
                <w:sz w:val="24"/>
                <w:szCs w:val="24"/>
              </w:rPr>
              <w:t xml:space="preserve"> Павел Анатольевич</w:t>
            </w:r>
          </w:p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Евгений Андреевич</w:t>
            </w:r>
          </w:p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Катиркина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245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45" w:rsidTr="00B55245">
        <w:trPr>
          <w:trHeight w:val="288"/>
        </w:trPr>
        <w:tc>
          <w:tcPr>
            <w:tcW w:w="1384" w:type="dxa"/>
          </w:tcPr>
          <w:p w:rsidR="00B55245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22-23</w:t>
            </w:r>
            <w:r w:rsidR="00B552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55245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Ольга Николаевна</w:t>
            </w:r>
          </w:p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Плаксина Ольга Дмитриевна</w:t>
            </w:r>
          </w:p>
        </w:tc>
        <w:tc>
          <w:tcPr>
            <w:tcW w:w="5103" w:type="dxa"/>
          </w:tcPr>
          <w:p w:rsidR="00B55245" w:rsidRDefault="00B55245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245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B55245" w:rsidRDefault="00B55245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387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Полина</w:t>
            </w:r>
            <w:r w:rsidR="00393B5F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5387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Дмитрий Павлович</w:t>
            </w:r>
          </w:p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Глеб Сергеевич</w:t>
            </w:r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387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387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Гуськов Дмитрий Алексеевич</w:t>
            </w:r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387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30-31</w:t>
            </w:r>
          </w:p>
        </w:tc>
        <w:tc>
          <w:tcPr>
            <w:tcW w:w="5387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Александр Алексеевич</w:t>
            </w:r>
          </w:p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387" w:type="dxa"/>
          </w:tcPr>
          <w:p w:rsidR="00210B87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АлееваДиляраФанисовна</w:t>
            </w:r>
            <w:proofErr w:type="spellEnd"/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387" w:type="dxa"/>
          </w:tcPr>
          <w:p w:rsidR="00210B87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Сарниевский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5387" w:type="dxa"/>
          </w:tcPr>
          <w:p w:rsidR="00210B87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Постнова Александра</w:t>
            </w:r>
            <w:r w:rsidR="00393B5F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  <w:p w:rsidR="00A84BA0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BA0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Владимирова Дарья Олеговна </w:t>
            </w:r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A0" w:rsidTr="00B55245">
        <w:trPr>
          <w:trHeight w:val="288"/>
        </w:trPr>
        <w:tc>
          <w:tcPr>
            <w:tcW w:w="1384" w:type="dxa"/>
          </w:tcPr>
          <w:p w:rsidR="00A84BA0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387" w:type="dxa"/>
          </w:tcPr>
          <w:p w:rsidR="00A84BA0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Костяев Максим Анатольевич</w:t>
            </w:r>
          </w:p>
        </w:tc>
        <w:tc>
          <w:tcPr>
            <w:tcW w:w="5103" w:type="dxa"/>
          </w:tcPr>
          <w:p w:rsidR="00A84BA0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BA0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84BA0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387" w:type="dxa"/>
          </w:tcPr>
          <w:p w:rsidR="00210B87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Дарья Леонидовна</w:t>
            </w:r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38-40</w:t>
            </w:r>
          </w:p>
        </w:tc>
        <w:tc>
          <w:tcPr>
            <w:tcW w:w="5387" w:type="dxa"/>
          </w:tcPr>
          <w:p w:rsidR="00210B87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 Илья Владимирович</w:t>
            </w:r>
          </w:p>
          <w:p w:rsidR="00A84BA0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Снежана</w:t>
            </w:r>
            <w:r w:rsidR="00393B5F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  <w:p w:rsidR="00A84BA0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ОрханСафалатович</w:t>
            </w:r>
            <w:proofErr w:type="spellEnd"/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5387" w:type="dxa"/>
          </w:tcPr>
          <w:p w:rsidR="00210B87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 Данила Викторович</w:t>
            </w:r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A0" w:rsidTr="00B55245">
        <w:trPr>
          <w:trHeight w:val="288"/>
        </w:trPr>
        <w:tc>
          <w:tcPr>
            <w:tcW w:w="1384" w:type="dxa"/>
          </w:tcPr>
          <w:p w:rsidR="00A84BA0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387" w:type="dxa"/>
          </w:tcPr>
          <w:p w:rsidR="00A84BA0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Суворов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Дилмуродович</w:t>
            </w:r>
            <w:proofErr w:type="spellEnd"/>
          </w:p>
        </w:tc>
        <w:tc>
          <w:tcPr>
            <w:tcW w:w="5103" w:type="dxa"/>
          </w:tcPr>
          <w:p w:rsidR="00A84BA0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BA0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84BA0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A0" w:rsidTr="00B55245">
        <w:trPr>
          <w:trHeight w:val="288"/>
        </w:trPr>
        <w:tc>
          <w:tcPr>
            <w:tcW w:w="1384" w:type="dxa"/>
          </w:tcPr>
          <w:p w:rsidR="00A84BA0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387" w:type="dxa"/>
          </w:tcPr>
          <w:p w:rsidR="00A84BA0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Анастасия Сергеевна</w:t>
            </w:r>
          </w:p>
        </w:tc>
        <w:tc>
          <w:tcPr>
            <w:tcW w:w="5103" w:type="dxa"/>
          </w:tcPr>
          <w:p w:rsidR="00A84BA0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BA0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84BA0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A0" w:rsidTr="00B55245">
        <w:trPr>
          <w:trHeight w:val="288"/>
        </w:trPr>
        <w:tc>
          <w:tcPr>
            <w:tcW w:w="1384" w:type="dxa"/>
          </w:tcPr>
          <w:p w:rsidR="00A84BA0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387" w:type="dxa"/>
          </w:tcPr>
          <w:p w:rsidR="00A84BA0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Хасапетян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Артуровна</w:t>
            </w:r>
          </w:p>
        </w:tc>
        <w:tc>
          <w:tcPr>
            <w:tcW w:w="5103" w:type="dxa"/>
          </w:tcPr>
          <w:p w:rsidR="00A84BA0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BA0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84BA0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87" w:rsidTr="00B55245">
        <w:trPr>
          <w:trHeight w:val="288"/>
        </w:trPr>
        <w:tc>
          <w:tcPr>
            <w:tcW w:w="1384" w:type="dxa"/>
          </w:tcPr>
          <w:p w:rsidR="00210B87" w:rsidRPr="00595C3E" w:rsidRDefault="00595C3E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387" w:type="dxa"/>
          </w:tcPr>
          <w:p w:rsidR="00210B87" w:rsidRDefault="00A84BA0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Крашенинникова Дарья Алексеевна</w:t>
            </w:r>
          </w:p>
        </w:tc>
        <w:tc>
          <w:tcPr>
            <w:tcW w:w="5103" w:type="dxa"/>
          </w:tcPr>
          <w:p w:rsidR="00210B87" w:rsidRDefault="00210B87" w:rsidP="00295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B87" w:rsidRDefault="00A84BA0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10B87" w:rsidRDefault="00210B87" w:rsidP="0029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18B" w:rsidRDefault="00E4218B" w:rsidP="004574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A0" w:rsidRDefault="00A84BA0" w:rsidP="004574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A0" w:rsidRDefault="00A84BA0" w:rsidP="004574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8B" w:rsidRDefault="00E4218B" w:rsidP="00457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 w:rsidR="001155E1">
        <w:rPr>
          <w:rFonts w:ascii="Times New Roman" w:hAnsi="Times New Roman"/>
          <w:sz w:val="28"/>
          <w:szCs w:val="28"/>
        </w:rPr>
        <w:tab/>
        <w:t>__________________</w:t>
      </w:r>
      <w:r w:rsidR="00B60CEF">
        <w:rPr>
          <w:rFonts w:ascii="Times New Roman" w:hAnsi="Times New Roman"/>
          <w:sz w:val="28"/>
          <w:szCs w:val="28"/>
        </w:rPr>
        <w:tab/>
      </w:r>
      <w:r w:rsidR="00A84BA0">
        <w:rPr>
          <w:rFonts w:ascii="Times New Roman" w:hAnsi="Times New Roman"/>
          <w:sz w:val="28"/>
          <w:szCs w:val="28"/>
        </w:rPr>
        <w:t>А.А.Скворцов</w:t>
      </w:r>
    </w:p>
    <w:p w:rsidR="00F34F92" w:rsidRDefault="00F34F92" w:rsidP="004574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192" w:rsidRDefault="00E4218B" w:rsidP="00EA6C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  <w:r>
        <w:rPr>
          <w:rFonts w:ascii="Times New Roman" w:hAnsi="Times New Roman"/>
          <w:sz w:val="28"/>
          <w:szCs w:val="28"/>
        </w:rPr>
        <w:tab/>
      </w:r>
      <w:r w:rsidR="00115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</w:t>
      </w:r>
      <w:r w:rsidR="00B60CEF">
        <w:rPr>
          <w:rFonts w:ascii="Times New Roman" w:hAnsi="Times New Roman"/>
          <w:sz w:val="28"/>
          <w:szCs w:val="28"/>
        </w:rPr>
        <w:tab/>
      </w:r>
      <w:proofErr w:type="spellStart"/>
      <w:r w:rsidR="00A84BA0">
        <w:rPr>
          <w:rFonts w:ascii="Times New Roman" w:hAnsi="Times New Roman"/>
          <w:sz w:val="28"/>
          <w:szCs w:val="28"/>
        </w:rPr>
        <w:t>Л.А.Шайпак</w:t>
      </w:r>
      <w:proofErr w:type="spellEnd"/>
    </w:p>
    <w:p w:rsidR="00F34F92" w:rsidRDefault="00F34F92" w:rsidP="00EA6C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18B" w:rsidRDefault="00D85192" w:rsidP="001155E1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1155E1">
        <w:rPr>
          <w:rFonts w:ascii="Times New Roman" w:hAnsi="Times New Roman"/>
          <w:sz w:val="28"/>
          <w:szCs w:val="28"/>
        </w:rPr>
        <w:t>_</w:t>
      </w:r>
      <w:r w:rsidR="00B60CE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A84BA0">
        <w:rPr>
          <w:rFonts w:ascii="Times New Roman" w:hAnsi="Times New Roman"/>
          <w:sz w:val="28"/>
          <w:szCs w:val="28"/>
        </w:rPr>
        <w:t>С.В.Паулкин</w:t>
      </w:r>
      <w:proofErr w:type="spellEnd"/>
    </w:p>
    <w:sectPr w:rsidR="00E4218B" w:rsidSect="00EA6C86">
      <w:pgSz w:w="16838" w:h="11906" w:orient="landscape"/>
      <w:pgMar w:top="1135" w:right="1134" w:bottom="850" w:left="6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48D"/>
    <w:rsid w:val="000933E9"/>
    <w:rsid w:val="000E7075"/>
    <w:rsid w:val="001155E1"/>
    <w:rsid w:val="00125643"/>
    <w:rsid w:val="001853C7"/>
    <w:rsid w:val="00210B87"/>
    <w:rsid w:val="002952CF"/>
    <w:rsid w:val="002D4FD1"/>
    <w:rsid w:val="00393B5F"/>
    <w:rsid w:val="003B1ECD"/>
    <w:rsid w:val="0045748D"/>
    <w:rsid w:val="00595C3E"/>
    <w:rsid w:val="006478C4"/>
    <w:rsid w:val="006E2C3F"/>
    <w:rsid w:val="006F5CB0"/>
    <w:rsid w:val="007C7FCD"/>
    <w:rsid w:val="009158C0"/>
    <w:rsid w:val="009602F2"/>
    <w:rsid w:val="00984D15"/>
    <w:rsid w:val="00A20F59"/>
    <w:rsid w:val="00A67D43"/>
    <w:rsid w:val="00A84BA0"/>
    <w:rsid w:val="00A955D4"/>
    <w:rsid w:val="00B55245"/>
    <w:rsid w:val="00B60CEF"/>
    <w:rsid w:val="00B65FA6"/>
    <w:rsid w:val="00D85192"/>
    <w:rsid w:val="00E4218B"/>
    <w:rsid w:val="00EA6C86"/>
    <w:rsid w:val="00EE52FF"/>
    <w:rsid w:val="00F34F92"/>
    <w:rsid w:val="00F35598"/>
    <w:rsid w:val="00F8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2018-04-16T06:53:00Z</dcterms:created>
  <dcterms:modified xsi:type="dcterms:W3CDTF">2018-04-16T06:53:00Z</dcterms:modified>
</cp:coreProperties>
</file>