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«Летняя профильная школа»</w:t>
      </w: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Сроки___с</w:t>
      </w:r>
      <w:proofErr w:type="spellEnd"/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________20__ </w:t>
      </w:r>
      <w:proofErr w:type="spellStart"/>
      <w:r>
        <w:rPr>
          <w:sz w:val="28"/>
          <w:szCs w:val="28"/>
        </w:rPr>
        <w:t>г.__по</w:t>
      </w:r>
      <w:proofErr w:type="spellEnd"/>
      <w:r>
        <w:rPr>
          <w:sz w:val="28"/>
          <w:szCs w:val="28"/>
        </w:rPr>
        <w:t xml:space="preserve"> «___»__________20__ г.___________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Е-mail_____________________________________________________________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согласен(а) на обработку моих персональных данных в порядке, установленном Федеральным законом от 27.07.2006 г. ФЗ № 152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персональных данных» для подготовки официального приглашения без передачи данных посторонним лицам.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                           Подпись_______________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215C6A" w:rsidRDefault="00A50AF4" w:rsidP="00A50AF4"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49"/>
    <w:rsid w:val="00306D34"/>
    <w:rsid w:val="005813BC"/>
    <w:rsid w:val="007A5049"/>
    <w:rsid w:val="007E593B"/>
    <w:rsid w:val="00A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8B6E6-D09A-46EC-8AA3-D07718D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Людмила</dc:creator>
  <cp:keywords/>
  <dc:description/>
  <cp:lastModifiedBy>Семенова Людмила</cp:lastModifiedBy>
  <cp:revision>3</cp:revision>
  <dcterms:created xsi:type="dcterms:W3CDTF">2016-08-30T08:32:00Z</dcterms:created>
  <dcterms:modified xsi:type="dcterms:W3CDTF">2018-05-17T06:52:00Z</dcterms:modified>
</cp:coreProperties>
</file>