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C6" w:rsidRPr="00DC12C6" w:rsidRDefault="00DC12C6" w:rsidP="00DC12C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C6">
        <w:rPr>
          <w:rFonts w:ascii="Times New Roman" w:hAnsi="Times New Roman" w:cs="Times New Roman"/>
          <w:b/>
          <w:sz w:val="28"/>
          <w:szCs w:val="28"/>
        </w:rPr>
        <w:t>Информация о местах приёма документов</w:t>
      </w:r>
      <w:r>
        <w:rPr>
          <w:rFonts w:ascii="Times New Roman" w:hAnsi="Times New Roman" w:cs="Times New Roman"/>
          <w:b/>
          <w:sz w:val="28"/>
          <w:szCs w:val="28"/>
        </w:rPr>
        <w:t>, необходимых для поступления</w:t>
      </w:r>
    </w:p>
    <w:p w:rsidR="00D1501B" w:rsidRDefault="00DC12C6" w:rsidP="00D150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от поступающих проводится в главном корпусе Университета по адресу: г. Ульяновск, пл. Ленина, д.</w:t>
      </w:r>
      <w:r w:rsidR="0004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4/5, проезд трамваями №№ 2, 22, 4, и маршрутными такси №№ 4, 93, 50, 59, 94, 96 до остановки «Гостиница Венец».</w:t>
      </w:r>
    </w:p>
    <w:p w:rsidR="00D1501B" w:rsidRPr="00D1501B" w:rsidRDefault="00D1501B" w:rsidP="00D1501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1B">
        <w:rPr>
          <w:rFonts w:ascii="Times New Roman" w:hAnsi="Times New Roman" w:cs="Times New Roman"/>
          <w:b/>
          <w:sz w:val="28"/>
          <w:szCs w:val="28"/>
        </w:rPr>
        <w:t>График приема документов для поступления</w:t>
      </w:r>
    </w:p>
    <w:p w:rsidR="00D1501B" w:rsidRDefault="00D1501B" w:rsidP="00D150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1B">
        <w:rPr>
          <w:rFonts w:ascii="Times New Roman" w:hAnsi="Times New Roman" w:cs="Times New Roman"/>
          <w:sz w:val="28"/>
          <w:szCs w:val="28"/>
        </w:rPr>
        <w:t>Понедельник – пятница с 9-00 до 16-00 (перерыв на обед с 12-30 до 13-00).</w:t>
      </w:r>
    </w:p>
    <w:p w:rsidR="00D1501B" w:rsidRDefault="00D1501B" w:rsidP="00D150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обработка документов.</w:t>
      </w:r>
    </w:p>
    <w:p w:rsidR="00CE3A3C" w:rsidRDefault="00D1501B" w:rsidP="00D150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1B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0C655D" w:rsidRDefault="000C655D" w:rsidP="000C65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55D" w:rsidRDefault="000C655D" w:rsidP="000C65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приёмной комиссии в аспирантуру – 8(8422) 67 75 73.</w:t>
      </w:r>
    </w:p>
    <w:p w:rsidR="000C655D" w:rsidRPr="00896AF5" w:rsidRDefault="000C655D" w:rsidP="000C65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proofErr w:type="spellStart"/>
      <w:r w:rsidRPr="00896AF5">
        <w:rPr>
          <w:rFonts w:ascii="Times New Roman" w:hAnsi="Times New Roman" w:cs="Times New Roman"/>
          <w:sz w:val="28"/>
          <w:szCs w:val="28"/>
          <w:lang w:val="en-US"/>
        </w:rPr>
        <w:t>ulgpu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96AF5">
        <w:rPr>
          <w:rFonts w:ascii="Times New Roman" w:hAnsi="Times New Roman" w:cs="Times New Roman"/>
          <w:sz w:val="28"/>
          <w:szCs w:val="28"/>
          <w:lang w:val="en-US"/>
        </w:rPr>
        <w:t>opnpk</w:t>
      </w:r>
      <w:proofErr w:type="spellEnd"/>
      <w:r w:rsidRPr="00896AF5">
        <w:rPr>
          <w:rFonts w:ascii="Times New Roman" w:hAnsi="Times New Roman" w:cs="Times New Roman"/>
          <w:sz w:val="28"/>
          <w:szCs w:val="28"/>
        </w:rPr>
        <w:t>@</w:t>
      </w:r>
      <w:r w:rsidRPr="00896A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6A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6A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655D" w:rsidRPr="00896AF5" w:rsidRDefault="000C655D" w:rsidP="000C65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– </w:t>
      </w:r>
      <w:proofErr w:type="spellStart"/>
      <w:r w:rsidRPr="00047316">
        <w:rPr>
          <w:rFonts w:ascii="Times New Roman" w:hAnsi="Times New Roman" w:cs="Times New Roman"/>
          <w:sz w:val="28"/>
          <w:szCs w:val="28"/>
        </w:rPr>
        <w:t>www.ulspu.ru</w:t>
      </w:r>
      <w:proofErr w:type="spellEnd"/>
    </w:p>
    <w:p w:rsidR="000C655D" w:rsidRPr="00D1501B" w:rsidRDefault="000C655D" w:rsidP="00D150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C655D" w:rsidRPr="00D1501B" w:rsidSect="00C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C12C6"/>
    <w:rsid w:val="0004317B"/>
    <w:rsid w:val="000C655D"/>
    <w:rsid w:val="00991EAD"/>
    <w:rsid w:val="00CE3A3C"/>
    <w:rsid w:val="00D1501B"/>
    <w:rsid w:val="00DC12C6"/>
    <w:rsid w:val="00E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istomina.eju</dc:creator>
  <cp:keywords/>
  <dc:description/>
  <cp:lastModifiedBy>istomina.eju</cp:lastModifiedBy>
  <cp:revision>5</cp:revision>
  <dcterms:created xsi:type="dcterms:W3CDTF">2019-09-25T05:30:00Z</dcterms:created>
  <dcterms:modified xsi:type="dcterms:W3CDTF">2020-07-02T04:37:00Z</dcterms:modified>
</cp:coreProperties>
</file>