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d6a19152649dc" /><Relationship Type="http://schemas.openxmlformats.org/package/2006/relationships/metadata/core-properties" Target="/docProps/core.xml" Id="R473dd89078c04696" /><Relationship Type="http://schemas.openxmlformats.org/officeDocument/2006/relationships/extended-properties" Target="/docProps/app.xml" Id="R2e77f25c958e402a" /><Relationship Type="http://schemas.openxmlformats.org/officeDocument/2006/relationships/custom-properties" Target="/docProps/custom.xml" Id="Rbc77f3f221c645e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175" w:left="781" w:right="716"/>
        <w:spacing w:before="0" w:after="0" w:lineRule="auto" w:line="239"/>
        <w:widowControl w:val="0"/>
      </w:pPr>
      <w:bookmarkStart w:id="0" w:name="_page_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781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321" w:left="3719" w:right="133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509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(ФГБОУ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УлГПУ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223" w:left="4043" w:right="27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55" w:left="2574" w:right="2509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436" w:right="1372"/>
        <w:spacing w:before="0" w:after="0" w:lineRule="auto" w:line="23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вание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чебной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484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628" w:left="2017" w:right="6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37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711" w:left="4569" w:right="9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9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5317" w:right="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к.и.н.,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02" w:left="7769" w:right="-69"/>
        <w:spacing w:before="0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5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"28"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8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730" w:top="105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929" w:right="-20"/>
        <w:spacing w:before="0" w:after="0" w:lineRule="auto" w:line="240"/>
        <w:widowControl w:val="0"/>
      </w:pPr>
      <w:bookmarkStart w:id="1" w:name="_page_21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ОЦЕНО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акрыто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5" w:right="805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93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(д)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37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вняя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Игорь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441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565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99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)?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24"/>
          <w:szCs w:val="24"/>
          <w:spacing w:val="0"/>
          <w:strike w:val="0"/>
          <w:u w:val="none"/>
        </w:rPr>
        <w:tabs>
          <w:tab w:val="left" w:leader="none" w:pos="7769"/>
        </w:tabs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639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-4668</wp:posOffset>
                </wp:positionV>
                <wp:extent cx="3751453" cy="21366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751453" cy="213664"/>
                        </a:xfrm>
                        <a:custGeom>
                          <a:avLst/>
                          <a:pathLst>
                            <a:path w="3751453" h="213664">
                              <a:moveTo>
                                <a:pt x="0" y="0"/>
                              </a:moveTo>
                              <a:lnTo>
                                <a:pt x="0" y="213664"/>
                              </a:lnTo>
                              <a:lnTo>
                                <a:pt x="3751453" y="213664"/>
                              </a:lnTo>
                              <a:lnTo>
                                <a:pt x="37514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681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-4219</wp:posOffset>
                </wp:positionV>
                <wp:extent cx="2878200" cy="210311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878200" cy="210311"/>
                        </a:xfrm>
                        <a:custGeom>
                          <a:avLst/>
                          <a:pathLst>
                            <a:path w="2878200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878200" y="210311"/>
                              </a:lnTo>
                              <a:lnTo>
                                <a:pt x="2878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юня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циях.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734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акрыто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bookmarkEnd w:id="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2" w:name="_page_24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683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521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точными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ма»: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Игорь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325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449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)?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142668</wp:posOffset>
                </wp:positionV>
                <wp:extent cx="76961" cy="175245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3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вич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нчан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ударя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тол?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8842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  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06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587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т?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  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г.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3" w:name="_page_2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48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  168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8842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  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55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  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ойна?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8841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 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  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38г.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лица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лым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оржок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4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850" w:top="1020"/>
          <w:pgNumType w:fmt="decimal"/>
          <w:cols w:equalWidth="0" w:num="2" w:space="708" w:sep="0">
            <w:col w:w="1490" w:space="6278"/>
            <w:col w:w="226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887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  988 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97 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  114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 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789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23–12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4" w:name="_page_2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…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522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4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I?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mc:AlternateContent>
          <mc:Choice Requires="wpg">
            <w:drawing>
              <wp:anchor allowOverlap="1" layoutInCell="0" relativeHeight="379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-4069</wp:posOffset>
                </wp:positionV>
                <wp:extent cx="6448043" cy="38862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48043" cy="388620"/>
                          <a:chOff x="0" y="0"/>
                          <a:chExt cx="6448043" cy="38862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238048" cy="179832"/>
                          </a:xfrm>
                          <a:custGeom>
                            <a:avLst/>
                            <a:pathLst>
                              <a:path w="238048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38048" y="0"/>
                                </a:lnTo>
                                <a:lnTo>
                                  <a:pt x="238048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3504565" y="0"/>
                            <a:ext cx="2943478" cy="213360"/>
                          </a:xfrm>
                          <a:custGeom>
                            <a:avLst/>
                            <a:pathLst>
                              <a:path w="2943478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2943478" y="213360"/>
                                </a:lnTo>
                                <a:lnTo>
                                  <a:pt x="29434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179832"/>
                            <a:ext cx="4481828" cy="208788"/>
                          </a:xfrm>
                          <a:custGeom>
                            <a:avLst/>
                            <a:pathLst>
                              <a:path w="448182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481828" y="208788"/>
                                </a:lnTo>
                                <a:lnTo>
                                  <a:pt x="4481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41"/>
          <w:tab w:val="left" w:leader="none" w:pos="3040"/>
          <w:tab w:val="left" w:leader="none" w:pos="4132"/>
          <w:tab w:val="left" w:leader="none" w:pos="5575"/>
          <w:tab w:val="left" w:leader="none" w:pos="6698"/>
          <w:tab w:val="left" w:leader="none" w:pos="7997"/>
          <w:tab w:val="left" w:leader="none" w:pos="8489"/>
          <w:tab w:val="left" w:leader="none" w:pos="10016"/>
        </w:tabs>
        <w:jc w:val="both"/>
        <w:ind w:firstLine="0" w:left="0" w:right="-1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864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-4559</wp:posOffset>
                </wp:positionV>
                <wp:extent cx="3050412" cy="210311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050412" cy="210311"/>
                        </a:xfrm>
                        <a:custGeom>
                          <a:avLst/>
                          <a:pathLst>
                            <a:path w="3050412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050412" y="210311"/>
                              </a:lnTo>
                              <a:lnTo>
                                <a:pt x="30504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mc:AlternateContent>
          <mc:Choice Requires="wpg">
            <w:drawing>
              <wp:anchor allowOverlap="1" layoutInCell="0" relativeHeight="1157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-4414</wp:posOffset>
                </wp:positionV>
                <wp:extent cx="6448043" cy="909827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48043" cy="909827"/>
                          <a:chOff x="0" y="0"/>
                          <a:chExt cx="6448043" cy="909827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6448043" cy="179832"/>
                          </a:xfrm>
                          <a:custGeom>
                            <a:avLst/>
                            <a:pathLst>
                              <a:path w="644804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448043" y="0"/>
                                </a:lnTo>
                                <a:lnTo>
                                  <a:pt x="644804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79832"/>
                            <a:ext cx="6448043" cy="173735"/>
                          </a:xfrm>
                          <a:custGeom>
                            <a:avLst/>
                            <a:pathLst>
                              <a:path w="644804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48043" y="0"/>
                                </a:lnTo>
                                <a:lnTo>
                                  <a:pt x="644804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353567"/>
                            <a:ext cx="6448043" cy="173735"/>
                          </a:xfrm>
                          <a:custGeom>
                            <a:avLst/>
                            <a:pathLst>
                              <a:path w="644804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48043" y="0"/>
                                </a:lnTo>
                                <a:lnTo>
                                  <a:pt x="644804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527303"/>
                            <a:ext cx="6448043" cy="208788"/>
                          </a:xfrm>
                          <a:custGeom>
                            <a:avLst/>
                            <a:pathLst>
                              <a:path w="644804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448043" y="208788"/>
                                </a:lnTo>
                                <a:lnTo>
                                  <a:pt x="64480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701041"/>
                            <a:ext cx="2097658" cy="208786"/>
                          </a:xfrm>
                          <a:custGeom>
                            <a:avLst/>
                            <a:pathLst>
                              <a:path w="2097658" h="208786">
                                <a:moveTo>
                                  <a:pt x="0" y="0"/>
                                </a:moveTo>
                                <a:lnTo>
                                  <a:pt x="0" y="208786"/>
                                </a:lnTo>
                                <a:lnTo>
                                  <a:pt x="2097658" y="208786"/>
                                </a:lnTo>
                                <a:lnTo>
                                  <a:pt x="2097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8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181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-4270</wp:posOffset>
                </wp:positionV>
                <wp:extent cx="2752979" cy="210311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752979" cy="210311"/>
                        </a:xfrm>
                        <a:custGeom>
                          <a:avLst/>
                          <a:pathLst>
                            <a:path w="2752979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752979" y="210311"/>
                              </a:lnTo>
                              <a:lnTo>
                                <a:pt x="27529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Ульянов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mc:AlternateContent>
          <mc:Choice Requires="wpg">
            <w:drawing>
              <wp:anchor allowOverlap="1" layoutInCell="0" relativeHeight="1347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-4430</wp:posOffset>
                </wp:positionV>
                <wp:extent cx="6448043" cy="561136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48043" cy="561136"/>
                          <a:chOff x="0" y="0"/>
                          <a:chExt cx="6448043" cy="561136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0" y="0"/>
                            <a:ext cx="6448043" cy="178308"/>
                          </a:xfrm>
                          <a:custGeom>
                            <a:avLst/>
                            <a:pathLst>
                              <a:path w="644804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6448043" y="0"/>
                                </a:lnTo>
                                <a:lnTo>
                                  <a:pt x="644804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178308"/>
                            <a:ext cx="6448043" cy="209092"/>
                          </a:xfrm>
                          <a:custGeom>
                            <a:avLst/>
                            <a:pathLst>
                              <a:path w="6448043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6448043" y="209092"/>
                                </a:lnTo>
                                <a:lnTo>
                                  <a:pt x="64480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352348"/>
                            <a:ext cx="4789678" cy="208788"/>
                          </a:xfrm>
                          <a:custGeom>
                            <a:avLst/>
                            <a:pathLst>
                              <a:path w="478967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789678" y="208788"/>
                                </a:lnTo>
                                <a:lnTo>
                                  <a:pt x="47896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0"/>
        <w:widowControl w:val="0"/>
      </w:pPr>
      <w:r>
        <mc:AlternateContent>
          <mc:Choice Requires="wpg">
            <w:drawing>
              <wp:anchor allowOverlap="1" layoutInCell="0" relativeHeight="1660" locked="0" simplePos="0" distL="114300" distT="0" distR="114300" distB="0" behindDoc="1">
                <wp:simplePos x="0" y="0"/>
                <wp:positionH relativeFrom="page">
                  <wp:posOffset>624840</wp:posOffset>
                </wp:positionH>
                <wp:positionV relativeFrom="paragraph">
                  <wp:posOffset>-4362</wp:posOffset>
                </wp:positionV>
                <wp:extent cx="6484619" cy="1226769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4619" cy="1226769"/>
                          <a:chOff x="0" y="0"/>
                          <a:chExt cx="6484619" cy="1226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 rot="0">
                            <a:off x="18287" y="0"/>
                            <a:ext cx="3464939" cy="205739"/>
                          </a:xfrm>
                          <a:custGeom>
                            <a:avLst/>
                            <a:pathLst>
                              <a:path w="346493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464939" y="0"/>
                                </a:lnTo>
                                <a:lnTo>
                                  <a:pt x="346493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205739"/>
                            <a:ext cx="6484619" cy="204165"/>
                          </a:xfrm>
                          <a:custGeom>
                            <a:avLst/>
                            <a:pathLst>
                              <a:path w="648461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409905"/>
                            <a:ext cx="6484619" cy="204216"/>
                          </a:xfrm>
                          <a:custGeom>
                            <a:avLst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614121"/>
                            <a:ext cx="6484619" cy="204215"/>
                          </a:xfrm>
                          <a:custGeom>
                            <a:avLst/>
                            <a:pathLst>
                              <a:path w="648461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818337"/>
                            <a:ext cx="6484619" cy="204216"/>
                          </a:xfrm>
                          <a:custGeom>
                            <a:avLst/>
                            <a:pathLst>
                              <a:path w="648461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84619" y="0"/>
                                </a:lnTo>
                                <a:lnTo>
                                  <a:pt x="648461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1022553"/>
                            <a:ext cx="6484619" cy="204216"/>
                          </a:xfrm>
                          <a:custGeom>
                            <a:avLst/>
                            <a:pathLst>
                              <a:path w="648461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84619" y="204216"/>
                                </a:lnTo>
                                <a:lnTo>
                                  <a:pt x="64846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рлин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7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728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5" w:name="_page_31_0"/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-4572</wp:posOffset>
                </wp:positionV>
                <wp:extent cx="2690494" cy="210311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90494" cy="210311"/>
                        </a:xfrm>
                        <a:custGeom>
                          <a:avLst/>
                          <a:pathLst>
                            <a:path w="269049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690494" y="210311"/>
                              </a:lnTo>
                              <a:lnTo>
                                <a:pt x="26904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02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оманд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акрыто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XX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ъ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был(а):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jc w:val="left"/>
        <w:ind w:firstLine="0" w:left="0" w:right="5206"/>
        <w:spacing w:before="112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тройк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должно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58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jc w:val="both"/>
        <w:ind w:firstLine="0" w:left="0" w:right="8414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jc w:val="left"/>
        <w:ind w:firstLine="0" w:left="0" w:right="3358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вор: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  <w:tab w:val="left" w:leader="none" w:pos="7082"/>
        </w:tabs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jc w:val="left"/>
        <w:ind w:firstLine="0" w:left="0" w:right="1462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-132862</wp:posOffset>
                </wp:positionV>
                <wp:extent cx="76961" cy="175245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6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А.Н.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9" w:right="747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68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ачалом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духовной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jc w:val="left"/>
        <w:ind w:firstLine="0" w:left="0" w:right="770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bookmarkEnd w:id="5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6" w:name="_page_3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6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а»,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62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95,6%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РФ.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Крым,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24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7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РОЗН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ИЛЬЕВИЧ)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79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316710</wp:posOffset>
                </wp:positionV>
                <wp:extent cx="76961" cy="175245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7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73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нью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9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3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_______,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755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влян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bookmarkEnd w:id="6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7" w:name="_page_3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19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турно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акрыто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410"/>
        <w:spacing w:before="0" w:after="0" w:lineRule="auto" w:line="32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937"/>
        <w:spacing w:before="111" w:after="0" w:lineRule="auto" w:line="3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(д)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-26" w:right="830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ъяв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06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КПСС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ЧП.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329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(д)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56215</wp:posOffset>
                </wp:positionV>
                <wp:extent cx="76961" cy="175245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8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твован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885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0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Ввод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армии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торию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ью: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09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02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bookmarkEnd w:id="7"/>
    </w:p>
    <w:p>
      <w:pPr>
        <w:rPr>
          <w:rFonts w:ascii="Calibri" w:hAnsi="Calibri" w:cs="Calibri" w:eastAsia="Calibri"/>
          <w:sz w:val="14"/>
          <w:szCs w:val="14"/>
        </w:rPr>
        <w:spacing w:before="0" w:after="19" w:lineRule="exact" w:line="140"/>
      </w:pPr>
      <w:bookmarkStart w:id="8" w:name="_page_37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52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151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оглаш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чим…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478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12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вропы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850" w:top="1134"/>
          <w:pgNumType w:fmt="decimal"/>
          <w:cols w:equalWidth="0" w:num="2" w:space="708" w:sep="0">
            <w:col w:w="6537" w:space="1231"/>
            <w:col w:w="226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93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Европ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…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9" w:right="8924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850" w:top="1134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bookmarkEnd w:id="8"/>
    </w:p>
    <w:p>
      <w:pPr>
        <w:rPr>
          <w:rFonts w:ascii="Calibri" w:hAnsi="Calibri" w:cs="Calibri" w:eastAsia="Calibri"/>
          <w:sz w:val="14"/>
          <w:szCs w:val="14"/>
        </w:rPr>
        <w:spacing w:before="0" w:after="19" w:lineRule="exact" w:line="140"/>
      </w:pPr>
      <w:bookmarkStart w:id="9" w:name="_page_39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03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8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985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812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1917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358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рань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33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850" w:top="1134"/>
          <w:pgNumType w:fmt="decimal"/>
          <w:cols w:equalWidth="0" w:num="2" w:space="708" w:sep="0">
            <w:col w:w="4542" w:space="3226"/>
            <w:col w:w="2268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олитз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509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ричин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101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10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22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олитз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ошло: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811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тами»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враль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люции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9" w:right="672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8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769"/>
        </w:tabs>
        <w:jc w:val="left"/>
        <w:ind w:firstLine="0" w:left="0" w:right="1967"/>
        <w:spacing w:before="0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-9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35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3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Союз,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11" w:name="_page_4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&lt;…&gt;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27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Колч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5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..&gt;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почв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4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ткрыто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д.».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чь.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035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6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но…»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82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-30923</wp:posOffset>
                </wp:positionV>
                <wp:extent cx="153923" cy="175245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12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Гитл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рьк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“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хнул,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7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764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ква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bookmarkStart w:id="12" w:name="_page_4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толбц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580"/>
          <w:tab w:val="left" w:leader="none" w:pos="9282"/>
        </w:tabs>
        <w:ind w:firstLine="0" w:left="0" w:right="-20"/>
        <w:spacing w:before="0" w:after="0" w:lineRule="auto" w:line="212"/>
        <w:widowControl w:val="0"/>
      </w:pPr>
      <w:r>
        <mc:AlternateContent>
          <mc:Choice Requires="wpg">
            <w:drawing>
              <wp:anchor allowOverlap="1" layoutInCell="0" relativeHeight="315" locked="0" simplePos="0" distL="114300" distT="0" distR="114300" distB="0" behindDoc="1">
                <wp:simplePos x="0" y="0"/>
                <wp:positionH relativeFrom="page">
                  <wp:posOffset>571500</wp:posOffset>
                </wp:positionH>
                <wp:positionV relativeFrom="paragraph">
                  <wp:posOffset>19956</wp:posOffset>
                </wp:positionV>
                <wp:extent cx="5942076" cy="1078992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076" cy="1078992"/>
                          <a:chOff x="0" y="0"/>
                          <a:chExt cx="5942076" cy="1078992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6095" y="3047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968116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2974213" y="3047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593902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3047" y="609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971165" y="609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939028" y="6095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1828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047" y="18592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2971165" y="18592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5939028" y="18592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364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939028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047" y="367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971165" y="367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939028" y="367283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5440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5935980" y="5440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047" y="547116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971165" y="547116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5939028" y="547116"/>
                            <a:ext cx="0" cy="348995"/>
                          </a:xfrm>
                          <a:custGeom>
                            <a:avLst/>
                            <a:pathLst>
                              <a:path w="0"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899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939028" y="8961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047" y="9022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10789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2971165" y="9022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5939028" y="902209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605"/>
          <w:tab w:val="left" w:leader="none" w:pos="9339"/>
        </w:tabs>
        <w:ind w:firstLine="0" w:left="0" w:right="-20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1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1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singl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662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557"/>
          <w:tab w:val="left" w:leader="none" w:pos="9339"/>
        </w:tabs>
        <w:ind w:firstLine="0" w:left="0" w:right="-20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4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773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574"/>
          <w:tab w:val="left" w:leader="none" w:pos="9339"/>
        </w:tabs>
        <w:ind w:firstLine="0" w:left="0" w:right="-20"/>
        <w:spacing w:before="0" w:after="0" w:lineRule="auto" w:line="2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9263"/>
        </w:tabs>
        <w:ind w:firstLine="0" w:left="0" w:right="-20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496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Б.Н.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6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игры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0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игры.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трир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-39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278357</wp:posOffset>
                </wp:positionV>
                <wp:extent cx="153923" cy="175245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13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рмони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лигио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акры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типа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103" w:right="5582"/>
        <w:spacing w:before="111" w:after="0" w:lineRule="auto" w:line="32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941г.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41г.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909" w:right="771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3" w:name="_page_5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135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94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оккуп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Финл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098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В.О.В.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(а):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376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рации,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роводи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аканун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битвы,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773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рок»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«Ковп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88"/>
        <w:spacing w:before="0" w:after="0" w:lineRule="exact" w:line="273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5576061</wp:posOffset>
                </wp:positionH>
                <wp:positionV relativeFrom="paragraph">
                  <wp:posOffset>316346</wp:posOffset>
                </wp:positionV>
                <wp:extent cx="153923" cy="175245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14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работанн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1942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299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61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051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14" w:name="_page_5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мок»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омным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05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76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3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8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погибш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851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769"/>
        </w:tabs>
        <w:jc w:val="left"/>
        <w:ind w:firstLine="0" w:left="0" w:right="1958"/>
        <w:spacing w:before="0" w:after="0" w:lineRule="auto" w:line="27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Молд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лингра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ничтож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692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Волги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095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роход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1946-1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  <w:bookmarkEnd w:id="14"/>
    </w:p>
    <w:p>
      <w:pPr>
        <w:rPr>
          <w:rFonts w:ascii="Calibri" w:hAnsi="Calibri" w:cs="Calibri" w:eastAsia="Calibri"/>
          <w:sz w:val="14"/>
          <w:szCs w:val="14"/>
        </w:rPr>
        <w:spacing w:before="0" w:after="19" w:lineRule="exact" w:line="140"/>
      </w:pPr>
      <w:bookmarkStart w:id="15" w:name="_page_56_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одная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581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196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93" w:right="8692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«Фултон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против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ринадл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Ф.Д.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оллю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6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431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98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exact" w:line="32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>16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СССР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46"/>
        <w:spacing w:before="0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1012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bookmarkEnd w:id="15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bookmarkStart w:id="16" w:name="_page_58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2152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5425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655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м!»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(б)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0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9256"/>
        </w:tabs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бц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doub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лбц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715" locked="0" simplePos="0" distL="114300" distT="0" distR="114300" distB="0" behindDoc="1">
                <wp:simplePos x="0" y="0"/>
                <wp:positionH relativeFrom="page">
                  <wp:posOffset>571500</wp:posOffset>
                </wp:positionH>
                <wp:positionV relativeFrom="paragraph">
                  <wp:posOffset>162</wp:posOffset>
                </wp:positionV>
                <wp:extent cx="5942076" cy="2793745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076" cy="2793745"/>
                          <a:chOff x="0" y="0"/>
                          <a:chExt cx="5942076" cy="2793745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047" y="3047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971165" y="3047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5939028" y="3047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3139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6095" y="313942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968116" y="3139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974213" y="313942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5939028" y="3108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047" y="316990"/>
                            <a:ext cx="0" cy="614172"/>
                          </a:xfrm>
                          <a:custGeom>
                            <a:avLst/>
                            <a:pathLst>
                              <a:path w="0"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971165" y="316990"/>
                            <a:ext cx="0" cy="614172"/>
                          </a:xfrm>
                          <a:custGeom>
                            <a:avLst/>
                            <a:pathLst>
                              <a:path w="0"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5939028" y="316990"/>
                            <a:ext cx="0" cy="614172"/>
                          </a:xfrm>
                          <a:custGeom>
                            <a:avLst/>
                            <a:pathLst>
                              <a:path w="0"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047" y="9311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6095" y="934211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2971165" y="9311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974213" y="934211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939028" y="9311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047" y="937259"/>
                            <a:ext cx="0" cy="612647"/>
                          </a:xfrm>
                          <a:custGeom>
                            <a:avLst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2971165" y="937259"/>
                            <a:ext cx="0" cy="612647"/>
                          </a:xfrm>
                          <a:custGeom>
                            <a:avLst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939028" y="937259"/>
                            <a:ext cx="0" cy="612647"/>
                          </a:xfrm>
                          <a:custGeom>
                            <a:avLst/>
                            <a:pathLst>
                              <a:path w="0"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155295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6095" y="1552954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2968116" y="155295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974213" y="1552954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5939028" y="154990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3047" y="1556002"/>
                            <a:ext cx="0" cy="614172"/>
                          </a:xfrm>
                          <a:custGeom>
                            <a:avLst/>
                            <a:pathLst>
                              <a:path w="0"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2971165" y="1556002"/>
                            <a:ext cx="0" cy="614172"/>
                          </a:xfrm>
                          <a:custGeom>
                            <a:avLst/>
                            <a:pathLst>
                              <a:path w="0"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5939028" y="1556002"/>
                            <a:ext cx="0" cy="614172"/>
                          </a:xfrm>
                          <a:custGeom>
                            <a:avLst/>
                            <a:pathLst>
                              <a:path w="0"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047" y="21701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6095" y="2173223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2971165" y="21701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2974213" y="2173223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5939028" y="21701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3047" y="2176220"/>
                            <a:ext cx="0" cy="614476"/>
                          </a:xfrm>
                          <a:custGeom>
                            <a:avLst/>
                            <a:pathLst>
                              <a:path w="0"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0" y="27937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095" y="2793745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2971165" y="2176220"/>
                            <a:ext cx="0" cy="614476"/>
                          </a:xfrm>
                          <a:custGeom>
                            <a:avLst/>
                            <a:pathLst>
                              <a:path w="0"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2968116" y="27937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2974213" y="2793745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5939028" y="2176220"/>
                            <a:ext cx="0" cy="614476"/>
                          </a:xfrm>
                          <a:custGeom>
                            <a:avLst/>
                            <a:pathLst>
                              <a:path w="0"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5935980" y="27937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174"/>
          <w:tab w:val="left" w:leader="none" w:pos="2690"/>
        </w:tabs>
        <w:jc w:val="left"/>
        <w:ind w:firstLine="70" w:left="103" w:right="420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39"/>
          <w:tab w:val="left" w:leader="none" w:pos="2180"/>
          <w:tab w:val="left" w:leader="none" w:pos="3391"/>
        </w:tabs>
        <w:jc w:val="left"/>
        <w:ind w:firstLine="0" w:left="103" w:right="4202"/>
        <w:spacing w:before="12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684"/>
          <w:tab w:val="left" w:leader="none" w:pos="1796"/>
        </w:tabs>
        <w:jc w:val="left"/>
        <w:ind w:firstLine="0" w:left="103" w:right="4202"/>
        <w:spacing w:before="10" w:after="0" w:lineRule="auto" w:line="36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-финл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18"/>
          <w:tab w:val="left" w:leader="none" w:pos="2189"/>
          <w:tab w:val="left" w:leader="none" w:pos="3380"/>
        </w:tabs>
        <w:jc w:val="left"/>
        <w:ind w:firstLine="0" w:left="103" w:right="4202"/>
        <w:spacing w:before="7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671"/>
        <w:spacing w:before="12" w:after="0" w:lineRule="auto" w:line="3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пишит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Б1,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В4,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33" w:right="71"/>
        <w:spacing w:before="99" w:after="0" w:lineRule="exact" w:line="273"/>
        <w:widowControl w:val="0"/>
      </w:pPr>
      <w:r>
        <mc:AlternateContent>
          <mc:Choice Requires="wpg">
            <w:drawing>
              <wp:anchor allowOverlap="1" layoutInCell="0" relativeHeight="875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58391</wp:posOffset>
                </wp:positionV>
                <wp:extent cx="6332270" cy="387094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32270" cy="387094"/>
                          <a:chOff x="0" y="0"/>
                          <a:chExt cx="6332270" cy="387094"/>
                        </a:xfrm>
                        <a:noFill/>
                      </wpg:grpSpPr>
                      <wps:wsp>
                        <wps:cNvPr id="106" name="Shape 106"/>
                        <wps:cNvSpPr txBox="1"/>
                        <wps:spPr>
                          <a:xfrm rot="0">
                            <a:off x="4932933" y="174711"/>
                            <a:ext cx="15392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17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78612" y="0"/>
                            <a:ext cx="6153658" cy="213358"/>
                          </a:xfrm>
                          <a:custGeom>
                            <a:avLst/>
                            <a:pathLst>
                              <a:path w="6153658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6153658" y="213358"/>
                                </a:lnTo>
                                <a:lnTo>
                                  <a:pt x="61536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0" y="178306"/>
                            <a:ext cx="4212081" cy="208788"/>
                          </a:xfrm>
                          <a:custGeom>
                            <a:avLst/>
                            <a:pathLst>
                              <a:path w="421208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212081" y="208788"/>
                                </a:lnTo>
                                <a:lnTo>
                                  <a:pt x="42120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обыти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9339"/>
        </w:tabs>
        <w:ind w:firstLine="0" w:left="0" w:right="-20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1319" locked="0" simplePos="0" distL="114300" distT="0" distR="114300" distB="0" behindDoc="1">
                <wp:simplePos x="0" y="0"/>
                <wp:positionH relativeFrom="page">
                  <wp:posOffset>571500</wp:posOffset>
                </wp:positionH>
                <wp:positionV relativeFrom="paragraph">
                  <wp:posOffset>201263</wp:posOffset>
                </wp:positionV>
                <wp:extent cx="5942076" cy="2181174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076" cy="2181174"/>
                          <a:chOff x="0" y="0"/>
                          <a:chExt cx="5942076" cy="2181174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 rot="0">
                            <a:off x="0" y="30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593902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3047" y="6095"/>
                            <a:ext cx="0" cy="306324"/>
                          </a:xfrm>
                          <a:custGeom>
                            <a:avLst/>
                            <a:pathLst>
                              <a:path w="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2971165" y="6095"/>
                            <a:ext cx="0" cy="306324"/>
                          </a:xfrm>
                          <a:custGeom>
                            <a:avLst/>
                            <a:pathLst>
                              <a:path w="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5939028" y="6095"/>
                            <a:ext cx="0" cy="306324"/>
                          </a:xfrm>
                          <a:custGeom>
                            <a:avLst/>
                            <a:pathLst>
                              <a:path w="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1275842" y="318579"/>
                            <a:ext cx="483412" cy="204152"/>
                          </a:xfrm>
                          <a:custGeom>
                            <a:avLst/>
                            <a:pathLst>
                              <a:path w="483412" h="204152">
                                <a:moveTo>
                                  <a:pt x="0" y="0"/>
                                </a:moveTo>
                                <a:lnTo>
                                  <a:pt x="0" y="204152"/>
                                </a:lnTo>
                                <a:lnTo>
                                  <a:pt x="483412" y="204152"/>
                                </a:lnTo>
                                <a:lnTo>
                                  <a:pt x="483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3154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095" y="315468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2968116" y="31546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974213" y="315468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5939028" y="31242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047" y="318592"/>
                            <a:ext cx="0" cy="614476"/>
                          </a:xfrm>
                          <a:custGeom>
                            <a:avLst/>
                            <a:pathLst>
                              <a:path w="0"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2971165" y="318592"/>
                            <a:ext cx="0" cy="614476"/>
                          </a:xfrm>
                          <a:custGeom>
                            <a:avLst/>
                            <a:pathLst>
                              <a:path w="0"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939028" y="318592"/>
                            <a:ext cx="0" cy="614476"/>
                          </a:xfrm>
                          <a:custGeom>
                            <a:avLst/>
                            <a:pathLst>
                              <a:path w="0"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0" y="9361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095" y="936117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2968116" y="9361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2974213" y="936117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939028" y="9330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047" y="939164"/>
                            <a:ext cx="0" cy="612648"/>
                          </a:xfrm>
                          <a:custGeom>
                            <a:avLst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971165" y="939164"/>
                            <a:ext cx="0" cy="612648"/>
                          </a:xfrm>
                          <a:custGeom>
                            <a:avLst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5939028" y="939164"/>
                            <a:ext cx="0" cy="612648"/>
                          </a:xfrm>
                          <a:custGeom>
                            <a:avLst/>
                            <a:pathLst>
                              <a:path w="0"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0" y="15548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6095" y="1554861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2968116" y="15548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2974213" y="1554861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5935980" y="155486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047" y="1557858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2971165" y="1557858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939028" y="1557858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186875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095" y="1868754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968116" y="186875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2974213" y="1868754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5935980" y="186875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3047" y="1871802"/>
                            <a:ext cx="0" cy="306324"/>
                          </a:xfrm>
                          <a:custGeom>
                            <a:avLst/>
                            <a:pathLst>
                              <a:path w="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0" y="21811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6095" y="2181174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2971165" y="1871802"/>
                            <a:ext cx="0" cy="306324"/>
                          </a:xfrm>
                          <a:custGeom>
                            <a:avLst/>
                            <a:pathLst>
                              <a:path w="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968116" y="218117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974213" y="2181174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5939028" y="1871802"/>
                            <a:ext cx="0" cy="306324"/>
                          </a:xfrm>
                          <a:custGeom>
                            <a:avLst/>
                            <a:pathLst>
                              <a:path w="0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5935980" y="21811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бц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doub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лбц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  <w:tab w:val="left" w:leader="none" w:pos="6945"/>
          <w:tab w:val="left" w:leader="none" w:pos="8380"/>
          <w:tab w:val="left" w:leader="none" w:pos="9032"/>
        </w:tabs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77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403"/>
          <w:tab w:val="left" w:leader="none" w:pos="5641"/>
          <w:tab w:val="left" w:leader="none" w:pos="6973"/>
          <w:tab w:val="left" w:leader="none" w:pos="8371"/>
        </w:tabs>
        <w:jc w:val="left"/>
        <w:ind w:firstLine="0" w:left="103" w:right="835"/>
        <w:spacing w:before="0" w:after="1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909" w:right="850" w:top="102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7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07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909" w:right="850" w:top="1020"/>
          <w:pgNumType w:fmt="decimal"/>
          <w:cols w:equalWidth="0" w:num="2" w:space="708" w:sep="0">
            <w:col w:w="4208" w:space="569"/>
            <w:col w:w="536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909" w:right="850" w:top="102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пишит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bookmarkEnd w:id="16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bookmarkStart w:id="17" w:name="_page_60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В4,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156"/>
        <w:spacing w:before="0" w:after="0" w:lineRule="exact" w:line="273"/>
        <w:widowControl w:val="0"/>
      </w:pPr>
      <w:r>
        <mc:AlternateContent>
          <mc:Choice Requires="wpg">
            <w:drawing>
              <wp:anchor allowOverlap="1" layoutInCell="0" relativeHeight="101" locked="0" simplePos="0" distL="114300" distT="0" distR="114300" distB="0" behindDoc="1">
                <wp:simplePos x="0" y="0"/>
                <wp:positionH relativeFrom="page">
                  <wp:posOffset>643127</wp:posOffset>
                </wp:positionH>
                <wp:positionV relativeFrom="paragraph">
                  <wp:posOffset>-4477</wp:posOffset>
                </wp:positionV>
                <wp:extent cx="6246926" cy="387399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46926" cy="387399"/>
                          <a:chOff x="0" y="0"/>
                          <a:chExt cx="6246926" cy="387399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 rot="0">
                            <a:off x="178612" y="0"/>
                            <a:ext cx="6068313" cy="213664"/>
                          </a:xfrm>
                          <a:custGeom>
                            <a:avLst/>
                            <a:pathLst>
                              <a:path w="6068313" h="213664">
                                <a:moveTo>
                                  <a:pt x="0" y="0"/>
                                </a:moveTo>
                                <a:lnTo>
                                  <a:pt x="0" y="213664"/>
                                </a:lnTo>
                                <a:lnTo>
                                  <a:pt x="6068313" y="213664"/>
                                </a:lnTo>
                                <a:lnTo>
                                  <a:pt x="6068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0" y="178611"/>
                            <a:ext cx="841552" cy="208788"/>
                          </a:xfrm>
                          <a:custGeom>
                            <a:avLst/>
                            <a:pathLst>
                              <a:path w="84155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41552" y="208788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590"/>
          <w:tab w:val="left" w:leader="none" w:pos="9276"/>
        </w:tabs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531" locked="0" simplePos="0" distL="114300" distT="0" distR="114300" distB="0" behindDoc="1">
                <wp:simplePos x="0" y="0"/>
                <wp:positionH relativeFrom="page">
                  <wp:posOffset>571500</wp:posOffset>
                </wp:positionH>
                <wp:positionV relativeFrom="paragraph">
                  <wp:posOffset>399</wp:posOffset>
                </wp:positionV>
                <wp:extent cx="5942076" cy="2809112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076" cy="2809112"/>
                          <a:chOff x="0" y="0"/>
                          <a:chExt cx="5942076" cy="2809112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047" y="3047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971165" y="3047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5939028" y="3047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75792" y="317118"/>
                            <a:ext cx="1035099" cy="204089"/>
                          </a:xfrm>
                          <a:custGeom>
                            <a:avLst/>
                            <a:pathLst>
                              <a:path w="1035099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035099" y="204089"/>
                                </a:lnTo>
                                <a:lnTo>
                                  <a:pt x="1035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0" y="3139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6095" y="313943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2968116" y="3139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2974213" y="313943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5939028" y="3108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3047" y="316991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2971165" y="316991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5939028" y="316991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0" y="6263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6095" y="626363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968116" y="6263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974213" y="626363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5939028" y="6233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3047" y="629412"/>
                            <a:ext cx="0" cy="614171"/>
                          </a:xfrm>
                          <a:custGeom>
                            <a:avLst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2971165" y="629412"/>
                            <a:ext cx="0" cy="614171"/>
                          </a:xfrm>
                          <a:custGeom>
                            <a:avLst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5939028" y="629412"/>
                            <a:ext cx="0" cy="614171"/>
                          </a:xfrm>
                          <a:custGeom>
                            <a:avLst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0" y="12466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6095" y="1246631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2968116" y="12466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2974213" y="1246631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5939028" y="12435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047" y="1249679"/>
                            <a:ext cx="0" cy="614171"/>
                          </a:xfrm>
                          <a:custGeom>
                            <a:avLst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2971165" y="1249679"/>
                            <a:ext cx="0" cy="614171"/>
                          </a:xfrm>
                          <a:custGeom>
                            <a:avLst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5939028" y="1249679"/>
                            <a:ext cx="0" cy="614171"/>
                          </a:xfrm>
                          <a:custGeom>
                            <a:avLst/>
                            <a:pathLst>
                              <a:path w="0"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0" y="1866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6095" y="1866900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2968116" y="1866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2974213" y="1866900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5935980" y="1866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3047" y="1870023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2971165" y="1870023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5939028" y="1870023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0" y="21797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6095" y="2179701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2968116" y="21797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2974213" y="2179701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5939028" y="21766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047" y="2182749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2971165" y="2182749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5939028" y="2182749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0" y="24921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6095" y="2492120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2968116" y="249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2974213" y="2492120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5939028" y="248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047" y="2495168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3047" y="28030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6095" y="2806064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971165" y="2495168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2971165" y="28030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2974213" y="2806064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939028" y="2495168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5939028" y="28030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лыпин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  <w:tab w:val="left" w:leader="none" w:pos="5326"/>
          <w:tab w:val="left" w:leader="none" w:pos="6715"/>
          <w:tab w:val="left" w:leader="none" w:pos="8058"/>
        </w:tabs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77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4674" w:left="4778" w:right="85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1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4778" w:right="859"/>
        <w:spacing w:before="0" w:after="0" w:lineRule="auto" w:line="36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691"/>
        <w:spacing w:before="0" w:after="0" w:lineRule="auto" w:line="33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пишит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97" w:after="0" w:lineRule="auto" w:line="20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9339"/>
        </w:tabs>
        <w:ind w:firstLine="0" w:left="0" w:right="-20"/>
        <w:spacing w:before="0" w:after="0" w:lineRule="auto" w:line="236"/>
        <w:widowControl w:val="0"/>
      </w:pPr>
      <w:r>
        <mc:AlternateContent>
          <mc:Choice Requires="wpg">
            <w:drawing>
              <wp:anchor allowOverlap="1" layoutInCell="0" relativeHeight="931" locked="0" simplePos="0" distL="114300" distT="0" distR="114300" distB="0" behindDoc="1">
                <wp:simplePos x="0" y="0"/>
                <wp:positionH relativeFrom="page">
                  <wp:posOffset>571500</wp:posOffset>
                </wp:positionH>
                <wp:positionV relativeFrom="paragraph">
                  <wp:posOffset>199730</wp:posOffset>
                </wp:positionV>
                <wp:extent cx="5942076" cy="2046423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076" cy="2046423"/>
                          <a:chOff x="0" y="0"/>
                          <a:chExt cx="5942076" cy="2046423"/>
                        </a:xfrm>
                        <a:noFill/>
                      </wpg:grpSpPr>
                      <wps:wsp>
                        <wps:cNvPr id="216" name="Shape 216"/>
                        <wps:cNvSpPr txBox="1"/>
                        <wps:spPr>
                          <a:xfrm rot="0">
                            <a:off x="5004561" y="1871178"/>
                            <a:ext cx="153923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18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2971165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593902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047" y="6096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2971165" y="6096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5939028" y="6096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3047" y="31242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6095" y="315468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2971165" y="31242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2974213" y="315468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5939028" y="31242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3047" y="318465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2971165" y="318465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5939028" y="318465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0" y="6296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6095" y="629666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2968116" y="6296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974213" y="629666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5935980" y="6296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3047" y="63271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2971165" y="63271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5939028" y="63271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3047" y="9390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6095" y="942085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2971165" y="9390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2974213" y="942085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5939028" y="9390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3047" y="94513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2971165" y="94513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5939028" y="94513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0" y="1254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6095" y="1254505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2968116" y="12545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2974213" y="1254505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5939028" y="12514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3047" y="1257555"/>
                            <a:ext cx="0" cy="614170"/>
                          </a:xfrm>
                          <a:custGeom>
                            <a:avLst/>
                            <a:pathLst>
                              <a:path w="0"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3047" y="18717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6095" y="1874775"/>
                            <a:ext cx="2962020" cy="0"/>
                          </a:xfrm>
                          <a:custGeom>
                            <a:avLst/>
                            <a:pathLst>
                              <a:path w="2962020" h="0">
                                <a:moveTo>
                                  <a:pt x="0" y="0"/>
                                </a:moveTo>
                                <a:lnTo>
                                  <a:pt x="29620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2971165" y="1257555"/>
                            <a:ext cx="0" cy="614170"/>
                          </a:xfrm>
                          <a:custGeom>
                            <a:avLst/>
                            <a:pathLst>
                              <a:path w="0"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2971165" y="18717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2974213" y="1874775"/>
                            <a:ext cx="2961767" cy="0"/>
                          </a:xfrm>
                          <a:custGeom>
                            <a:avLst/>
                            <a:pathLst>
                              <a:path w="2961767" h="0">
                                <a:moveTo>
                                  <a:pt x="0" y="0"/>
                                </a:moveTo>
                                <a:lnTo>
                                  <a:pt x="29617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5939028" y="1257555"/>
                            <a:ext cx="0" cy="614170"/>
                          </a:xfrm>
                          <a:custGeom>
                            <a:avLst/>
                            <a:pathLst>
                              <a:path w="0"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5939028" y="18717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бц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doubl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озиц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singl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singl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778"/>
        </w:tabs>
        <w:ind w:firstLine="0" w:left="103" w:right="-20"/>
        <w:spacing w:before="0" w:after="0" w:lineRule="auto" w:line="22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899"/>
          <w:pgMar w:bottom="0" w:footer="0" w:gutter="0" w:header="0" w:left="909" w:right="830" w:top="102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909" w:right="830" w:top="1020"/>
          <w:pgNumType w:fmt="decimal"/>
          <w:cols w:equalWidth="0" w:num="2" w:space="708" w:sep="0">
            <w:col w:w="2974" w:space="1803"/>
            <w:col w:w="5382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82"/>
          <w:tab w:val="left" w:leader="none" w:pos="2905"/>
          <w:tab w:val="left" w:leader="none" w:pos="4301"/>
        </w:tabs>
        <w:jc w:val="left"/>
        <w:ind w:firstLine="0" w:left="103" w:right="422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03" w:right="687"/>
        <w:spacing w:before="9" w:after="0" w:lineRule="auto" w:line="36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пишит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А3,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Б4,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иональн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окум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акрыто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Холодная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3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0" w:footer="0" w:gutter="0" w:header="0" w:left="909" w:right="830" w:top="102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ФСР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ла:</w:t>
      </w:r>
      <w:bookmarkEnd w:id="1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bookmarkStart w:id="18" w:name="_page_6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93" w:right="8692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169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437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1825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(г)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995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«Ру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0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497"/>
        <w:spacing w:before="0" w:after="0" w:lineRule="exact" w:line="27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exact" w:line="27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0"/>
          <w:strike w:val="0"/>
          <w:u w:val="none"/>
        </w:rPr>
        <w:tabs>
          <w:tab w:val="left" w:leader="none" w:pos="7769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А3,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Б4,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8"/>
          <w:w w:val="100"/>
          <w:sz w:val="24"/>
          <w:szCs w:val="24"/>
          <w:spacing w:val="0"/>
          <w:strike w:val="0"/>
          <w:u w:val="none"/>
        </w:rPr>
        <w:t>19</w:t>
      </w:r>
      <w:bookmarkEnd w:id="18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899"/>
      <w:pgMar w:bottom="0" w:footer="0" w:gutter="0" w:header="0" w:left="1012" w:right="850" w:top="102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e01ca81393d46de" /><Relationship Type="http://schemas.openxmlformats.org/officeDocument/2006/relationships/fontTable" Target="fontTable.xml" Id="Rcee022a0c69445f4" /><Relationship Type="http://schemas.openxmlformats.org/officeDocument/2006/relationships/settings" Target="settings.xml" Id="R3ea72f1682e24d53" /><Relationship Type="http://schemas.openxmlformats.org/officeDocument/2006/relationships/webSettings" Target="webSettings.xml" Id="R36cdc69a0c464a0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