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65" w:rsidRPr="006B5AB1" w:rsidRDefault="005D0A65" w:rsidP="000D6A88">
      <w:pPr>
        <w:pStyle w:val="1"/>
        <w:rPr>
          <w:rFonts w:eastAsia="Calibri"/>
        </w:rPr>
      </w:pP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«КАЖДЫЙ ДЕНЬ ГОРЖУСЬ РОССИЕЙ!»</w:t>
      </w: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</w:p>
    <w:p w:rsidR="005D0A65" w:rsidRPr="006B5AB1" w:rsidRDefault="00D15150" w:rsidP="005D0A65">
      <w:pPr>
        <w:ind w:firstLine="851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Площадка </w:t>
      </w:r>
      <w:r w:rsidRPr="00D15150">
        <w:rPr>
          <w:rFonts w:eastAsia="Calibri"/>
          <w:b/>
          <w:sz w:val="28"/>
          <w:u w:val="single"/>
        </w:rPr>
        <w:t>Ульяновский государственный педагогический университет им. И.Н. Ульянова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</w:rPr>
      </w:pPr>
      <w:r w:rsidRPr="006B5AB1">
        <w:rPr>
          <w:rFonts w:eastAsia="Calibri"/>
        </w:rPr>
        <w:t>(регион, населенный пункт, наименование площадки)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5049"/>
        <w:gridCol w:w="2819"/>
      </w:tblGrid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bookmarkStart w:id="0" w:name="_GoBack"/>
            <w:r w:rsidRPr="006B5AB1"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DD02C3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.01.01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.01.02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.01.03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.01.04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.01.05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.01.06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.01.07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.01.08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.01.09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.01.10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  <w:lang w:val="en-US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.01.15</w:t>
            </w:r>
          </w:p>
        </w:tc>
        <w:tc>
          <w:tcPr>
            <w:tcW w:w="2819" w:type="dxa"/>
            <w:shd w:val="clear" w:color="auto" w:fill="auto"/>
          </w:tcPr>
          <w:p w:rsidR="000D6A88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.01.19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.01.20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.01.25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.01.29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.01.30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.01.35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.01.39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.01.40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.01.45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.01.49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.01.50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.01.55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.01.59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.01.60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.01.65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DD02C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.01.69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.01.70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.01.75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.01.79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.01.80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.01.85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3E784E" w:rsidRDefault="000D6A88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.01.89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.01.90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.01.91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.01.92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.01.93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.01.94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.01.95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.01.96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.01.97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0D6A88" w:rsidRPr="006B5AB1" w:rsidTr="000D6A88">
        <w:trPr>
          <w:jc w:val="center"/>
        </w:trPr>
        <w:tc>
          <w:tcPr>
            <w:tcW w:w="1220" w:type="dxa"/>
            <w:shd w:val="clear" w:color="auto" w:fill="auto"/>
          </w:tcPr>
          <w:p w:rsidR="000D6A88" w:rsidRPr="00827709" w:rsidRDefault="000D6A88" w:rsidP="0082770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  <w:lang w:val="en-US"/>
              </w:rPr>
              <w:t>73</w:t>
            </w:r>
            <w:r>
              <w:rPr>
                <w:rFonts w:eastAsia="Calibri"/>
                <w:b/>
                <w:sz w:val="28"/>
              </w:rPr>
              <w:t>.01.98</w:t>
            </w:r>
          </w:p>
        </w:tc>
        <w:tc>
          <w:tcPr>
            <w:tcW w:w="2819" w:type="dxa"/>
            <w:shd w:val="clear" w:color="auto" w:fill="auto"/>
          </w:tcPr>
          <w:p w:rsidR="000D6A88" w:rsidRPr="006B5AB1" w:rsidRDefault="000D6A88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</w:tr>
      <w:bookmarkEnd w:id="0"/>
    </w:tbl>
    <w:p w:rsidR="005D0A65" w:rsidRPr="006B5AB1" w:rsidRDefault="005D0A65" w:rsidP="005D0A65"/>
    <w:p w:rsidR="005E7EF1" w:rsidRPr="005D0A65" w:rsidRDefault="005E7EF1" w:rsidP="005D0A65"/>
    <w:sectPr w:rsidR="005E7EF1" w:rsidRPr="005D0A65" w:rsidSect="00806B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C7FB6"/>
    <w:multiLevelType w:val="hybridMultilevel"/>
    <w:tmpl w:val="7506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54"/>
    <w:rsid w:val="000D6A88"/>
    <w:rsid w:val="003E784E"/>
    <w:rsid w:val="005D0A65"/>
    <w:rsid w:val="005E7EF1"/>
    <w:rsid w:val="00806BD1"/>
    <w:rsid w:val="00827709"/>
    <w:rsid w:val="00AC6B54"/>
    <w:rsid w:val="00D15150"/>
    <w:rsid w:val="00D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A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6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A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6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2019-04-26T05:55:00Z</cp:lastPrinted>
  <dcterms:created xsi:type="dcterms:W3CDTF">2019-04-26T05:58:00Z</dcterms:created>
  <dcterms:modified xsi:type="dcterms:W3CDTF">2019-04-26T15:03:00Z</dcterms:modified>
</cp:coreProperties>
</file>