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3000" w14:textId="5F0D6677" w:rsidR="00D21E51" w:rsidRDefault="001160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</w:t>
      </w:r>
      <w:r w:rsidR="00723D34">
        <w:rPr>
          <w:b/>
          <w:sz w:val="30"/>
          <w:szCs w:val="30"/>
        </w:rPr>
        <w:t>ГРАММА</w:t>
      </w:r>
    </w:p>
    <w:p w14:paraId="1D805D53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Международная научно-практическая конференция: «Трансформация образовательного пространства для устойчивого будущего», посвященная 30-летию Университета управления «ТИСБИ» и 30-летию программы кафедр ЮНЕСКО/УНИТВИН</w:t>
      </w:r>
    </w:p>
    <w:p w14:paraId="6088ED3A" w14:textId="77777777" w:rsidR="00D21E51" w:rsidRDefault="00696424" w:rsidP="00696424">
      <w:pPr>
        <w:tabs>
          <w:tab w:val="left" w:pos="6072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0001AD21" w14:textId="77777777" w:rsidR="00D21E51" w:rsidRDefault="0011604F">
      <w:pPr>
        <w:jc w:val="center"/>
        <w:rPr>
          <w:b/>
        </w:rPr>
      </w:pPr>
      <w:r>
        <w:rPr>
          <w:b/>
        </w:rPr>
        <w:t>Организатор:</w:t>
      </w:r>
    </w:p>
    <w:p w14:paraId="5B5B8368" w14:textId="77777777" w:rsidR="00D21E51" w:rsidRDefault="0011604F">
      <w:pPr>
        <w:jc w:val="center"/>
        <w:rPr>
          <w:b/>
        </w:rPr>
      </w:pPr>
      <w:r>
        <w:rPr>
          <w:b/>
        </w:rPr>
        <w:t>УВО «Университет управления «ТИСБИ»</w:t>
      </w:r>
    </w:p>
    <w:p w14:paraId="60CD245E" w14:textId="77777777" w:rsidR="00D21E51" w:rsidRDefault="00D21E51">
      <w:pPr>
        <w:jc w:val="center"/>
        <w:rPr>
          <w:b/>
        </w:rPr>
      </w:pPr>
    </w:p>
    <w:p w14:paraId="38F90DF4" w14:textId="77777777" w:rsidR="00D21E51" w:rsidRDefault="0011604F">
      <w:pPr>
        <w:jc w:val="center"/>
        <w:rPr>
          <w:b/>
        </w:rPr>
      </w:pPr>
      <w:r>
        <w:rPr>
          <w:b/>
        </w:rPr>
        <w:t>Соорганизаторы:</w:t>
      </w:r>
    </w:p>
    <w:p w14:paraId="45992162" w14:textId="77777777" w:rsidR="00D21E51" w:rsidRDefault="0011604F">
      <w:pPr>
        <w:widowControl w:val="0"/>
        <w:jc w:val="center"/>
        <w:rPr>
          <w:b/>
        </w:rPr>
      </w:pPr>
      <w:r>
        <w:rPr>
          <w:b/>
        </w:rPr>
        <w:t xml:space="preserve">Комиссия Российской Федерации по делам ЮНЕСКО </w:t>
      </w:r>
    </w:p>
    <w:p w14:paraId="1EA27AFB" w14:textId="77777777" w:rsidR="00D21E51" w:rsidRDefault="0011604F">
      <w:pPr>
        <w:widowControl w:val="0"/>
        <w:jc w:val="center"/>
        <w:rPr>
          <w:b/>
        </w:rPr>
      </w:pPr>
      <w:r>
        <w:rPr>
          <w:b/>
        </w:rPr>
        <w:t>Министерство образования и науки Республики Татарстан</w:t>
      </w:r>
    </w:p>
    <w:p w14:paraId="5A54A282" w14:textId="77777777" w:rsidR="00D21E51" w:rsidRDefault="0011604F">
      <w:pPr>
        <w:spacing w:after="0"/>
        <w:jc w:val="center"/>
        <w:rPr>
          <w:b/>
        </w:rPr>
      </w:pPr>
      <w:r>
        <w:rPr>
          <w:b/>
        </w:rPr>
        <w:t>Кафедра ЮНЕСКО</w:t>
      </w:r>
      <w:r>
        <w:t xml:space="preserve"> </w:t>
      </w:r>
      <w:r>
        <w:rPr>
          <w:b/>
        </w:rPr>
        <w:t>УВО «Университет управления «ТИСБИ»</w:t>
      </w:r>
    </w:p>
    <w:p w14:paraId="7BEB3F52" w14:textId="77777777" w:rsidR="00D21E51" w:rsidRDefault="0011604F">
      <w:pPr>
        <w:widowControl w:val="0"/>
        <w:jc w:val="center"/>
        <w:rPr>
          <w:b/>
        </w:rPr>
      </w:pPr>
      <w:r>
        <w:rPr>
          <w:b/>
        </w:rPr>
        <w:t>Национальный координационный центр сети Ассоциированных школ ЮНЕСКО в Российской Федерации</w:t>
      </w:r>
    </w:p>
    <w:p w14:paraId="0AE934CA" w14:textId="77777777" w:rsidR="00D21E51" w:rsidRDefault="0011604F">
      <w:pPr>
        <w:widowControl w:val="0"/>
        <w:jc w:val="center"/>
        <w:rPr>
          <w:b/>
        </w:rPr>
      </w:pPr>
      <w:r>
        <w:rPr>
          <w:b/>
        </w:rPr>
        <w:t>Центр ЮНЕВОК УВО «Университет управления «ТИСБИ»</w:t>
      </w:r>
    </w:p>
    <w:p w14:paraId="2F9AD092" w14:textId="77777777" w:rsidR="00D21E51" w:rsidRDefault="0011604F">
      <w:pPr>
        <w:widowControl w:val="0"/>
        <w:spacing w:after="0"/>
        <w:jc w:val="center"/>
        <w:rPr>
          <w:b/>
          <w:color w:val="333333"/>
        </w:rPr>
      </w:pPr>
      <w:r>
        <w:rPr>
          <w:b/>
          <w:color w:val="333333"/>
        </w:rPr>
        <w:t xml:space="preserve">УПО </w:t>
      </w:r>
      <w:r w:rsidR="00656E55">
        <w:rPr>
          <w:b/>
          <w:color w:val="333333"/>
        </w:rPr>
        <w:t>«</w:t>
      </w:r>
      <w:r>
        <w:rPr>
          <w:b/>
          <w:color w:val="333333"/>
        </w:rPr>
        <w:t>Колледж «ТИСБИ»</w:t>
      </w:r>
    </w:p>
    <w:p w14:paraId="61404ACD" w14:textId="77777777" w:rsidR="00D21E51" w:rsidRDefault="00D21E51">
      <w:pPr>
        <w:widowControl w:val="0"/>
        <w:jc w:val="center"/>
        <w:rPr>
          <w:b/>
        </w:rPr>
      </w:pPr>
    </w:p>
    <w:p w14:paraId="7A828B89" w14:textId="77777777" w:rsidR="00D21E51" w:rsidRDefault="00D21E51">
      <w:pPr>
        <w:jc w:val="both"/>
        <w:rPr>
          <w:b/>
          <w:i/>
        </w:rPr>
      </w:pPr>
    </w:p>
    <w:p w14:paraId="7D300AA4" w14:textId="77777777" w:rsidR="00D21E51" w:rsidRDefault="0011604F">
      <w:pPr>
        <w:jc w:val="both"/>
        <w:rPr>
          <w:b/>
          <w:i/>
        </w:rPr>
      </w:pPr>
      <w:r>
        <w:rPr>
          <w:b/>
          <w:i/>
        </w:rPr>
        <w:t xml:space="preserve">Председатель: </w:t>
      </w:r>
    </w:p>
    <w:p w14:paraId="371529CB" w14:textId="77777777" w:rsidR="00D21E51" w:rsidRDefault="0011604F">
      <w:pPr>
        <w:jc w:val="both"/>
      </w:pPr>
      <w:r>
        <w:rPr>
          <w:b/>
          <w:i/>
        </w:rPr>
        <w:t>Григорий Эдуардович Орджоникидзе</w:t>
      </w:r>
      <w:r>
        <w:rPr>
          <w:b/>
        </w:rPr>
        <w:t xml:space="preserve"> </w:t>
      </w:r>
      <w:r w:rsidR="00656E55">
        <w:rPr>
          <w:b/>
        </w:rPr>
        <w:t>-</w:t>
      </w:r>
      <w:r>
        <w:t xml:space="preserve"> Ответственный секретарь Комиссии Российской Федерации по делам ЮНЕСКО, советник министра иностранных дел МИД Российской Федерации.</w:t>
      </w:r>
    </w:p>
    <w:p w14:paraId="41F12018" w14:textId="77777777" w:rsidR="00D21E51" w:rsidRDefault="0011604F">
      <w:pPr>
        <w:jc w:val="both"/>
        <w:rPr>
          <w:b/>
          <w:i/>
        </w:rPr>
      </w:pPr>
      <w:r>
        <w:rPr>
          <w:b/>
          <w:i/>
        </w:rPr>
        <w:t>Сопредседател</w:t>
      </w:r>
      <w:r w:rsidR="00656E55">
        <w:rPr>
          <w:b/>
          <w:i/>
        </w:rPr>
        <w:t>и</w:t>
      </w:r>
      <w:r>
        <w:rPr>
          <w:b/>
          <w:i/>
        </w:rPr>
        <w:t xml:space="preserve">: </w:t>
      </w:r>
    </w:p>
    <w:p w14:paraId="5A692045" w14:textId="77777777" w:rsidR="00D21E51" w:rsidRDefault="0011604F">
      <w:pPr>
        <w:jc w:val="both"/>
      </w:pPr>
      <w:r>
        <w:rPr>
          <w:b/>
          <w:i/>
        </w:rPr>
        <w:t>Нэлла Матвеевна Прусс</w:t>
      </w:r>
      <w:r>
        <w:t xml:space="preserve"> </w:t>
      </w:r>
      <w:r w:rsidR="00656E55" w:rsidRPr="00AC160D">
        <w:rPr>
          <w:b/>
        </w:rPr>
        <w:t>-</w:t>
      </w:r>
      <w:r>
        <w:t xml:space="preserve"> кандидат педагогических наук, </w:t>
      </w:r>
      <w:r w:rsidR="00D57C0D">
        <w:t xml:space="preserve">профессор, </w:t>
      </w:r>
      <w:r>
        <w:t>заведующая Международной кафедрой ЮНЕСКО, Национальный координатор сети Ассоциированных школ ЮНЕСКО в Российской Федерации, президент Университета управления «ТИСБИ»</w:t>
      </w:r>
      <w:r w:rsidR="00D57C0D">
        <w:t>.</w:t>
      </w:r>
    </w:p>
    <w:p w14:paraId="0E07D1F5" w14:textId="77777777" w:rsidR="00D21E51" w:rsidRDefault="0011604F">
      <w:pPr>
        <w:jc w:val="both"/>
        <w:rPr>
          <w:b/>
          <w:i/>
        </w:rPr>
      </w:pPr>
      <w:r>
        <w:rPr>
          <w:b/>
          <w:i/>
        </w:rPr>
        <w:t xml:space="preserve">Хадиуллин Ильсур Гараевич </w:t>
      </w:r>
      <w:r w:rsidR="00D57C0D" w:rsidRPr="00AC160D">
        <w:rPr>
          <w:i/>
        </w:rPr>
        <w:t>-</w:t>
      </w:r>
      <w:r w:rsidRPr="00AC160D">
        <w:t xml:space="preserve"> </w:t>
      </w:r>
      <w:r>
        <w:t>министр образования и науки РТ</w:t>
      </w:r>
      <w:r w:rsidR="00D57C0D">
        <w:t>.</w:t>
      </w:r>
    </w:p>
    <w:p w14:paraId="5D0E6424" w14:textId="77777777" w:rsidR="00D21E51" w:rsidRDefault="00D21E51">
      <w:pPr>
        <w:jc w:val="both"/>
      </w:pPr>
    </w:p>
    <w:p w14:paraId="0C24A581" w14:textId="77777777" w:rsidR="00D21E51" w:rsidRDefault="0011604F">
      <w:pPr>
        <w:jc w:val="both"/>
      </w:pPr>
      <w:r>
        <w:rPr>
          <w:b/>
          <w:i/>
        </w:rPr>
        <w:t>Цель Конференции:</w:t>
      </w:r>
      <w:r>
        <w:t xml:space="preserve"> обмен опытом в области российского и зарубежного образования и объединение усилий по обеспечению качественного образования в условиях глобальной трансформации экономики. </w:t>
      </w:r>
    </w:p>
    <w:p w14:paraId="74EDF2F8" w14:textId="77777777" w:rsidR="00D21E51" w:rsidRDefault="00D21E51">
      <w:pPr>
        <w:rPr>
          <w:b/>
          <w:i/>
        </w:rPr>
      </w:pPr>
    </w:p>
    <w:p w14:paraId="678EFB45" w14:textId="77777777" w:rsidR="00D21E51" w:rsidRDefault="00D21E51">
      <w:pPr>
        <w:jc w:val="center"/>
        <w:rPr>
          <w:b/>
          <w:i/>
        </w:rPr>
      </w:pPr>
    </w:p>
    <w:p w14:paraId="734A648C" w14:textId="77777777" w:rsidR="00D21E51" w:rsidRDefault="0011604F">
      <w:pPr>
        <w:jc w:val="center"/>
        <w:rPr>
          <w:i/>
        </w:rPr>
      </w:pPr>
      <w:r>
        <w:rPr>
          <w:b/>
          <w:i/>
        </w:rPr>
        <w:t>Место проведения</w:t>
      </w:r>
      <w:r>
        <w:rPr>
          <w:i/>
        </w:rPr>
        <w:t>:</w:t>
      </w:r>
    </w:p>
    <w:p w14:paraId="080050F0" w14:textId="77777777" w:rsidR="00D21E51" w:rsidRDefault="0011604F">
      <w:pPr>
        <w:jc w:val="center"/>
        <w:rPr>
          <w:b/>
        </w:rPr>
      </w:pPr>
      <w:r>
        <w:rPr>
          <w:b/>
        </w:rPr>
        <w:t>УНИВЕРСИТЕТ УПРАВЛЕНИЯ «ТИСБИ» (г. Казань, ул. Муштари, 13)</w:t>
      </w:r>
    </w:p>
    <w:p w14:paraId="0F2DC741" w14:textId="77777777" w:rsidR="00D21E51" w:rsidRDefault="00D21E51">
      <w:pPr>
        <w:jc w:val="center"/>
        <w:rPr>
          <w:b/>
        </w:rPr>
      </w:pPr>
    </w:p>
    <w:p w14:paraId="6A41C7B3" w14:textId="77777777" w:rsidR="00D21E51" w:rsidRDefault="0011604F">
      <w:pPr>
        <w:jc w:val="center"/>
        <w:rPr>
          <w:b/>
          <w:i/>
        </w:rPr>
      </w:pPr>
      <w:r>
        <w:rPr>
          <w:b/>
          <w:i/>
        </w:rPr>
        <w:t>Дата:</w:t>
      </w:r>
    </w:p>
    <w:p w14:paraId="78971BFB" w14:textId="77777777" w:rsidR="00D21E51" w:rsidRDefault="0011604F">
      <w:pPr>
        <w:jc w:val="center"/>
        <w:rPr>
          <w:b/>
        </w:rPr>
      </w:pPr>
      <w:r>
        <w:rPr>
          <w:b/>
        </w:rPr>
        <w:t>29.09-01.10.2022 г.</w:t>
      </w:r>
    </w:p>
    <w:p w14:paraId="581952FC" w14:textId="77777777" w:rsidR="00D21E51" w:rsidRDefault="00D21E51">
      <w:pPr>
        <w:jc w:val="center"/>
        <w:rPr>
          <w:b/>
        </w:rPr>
      </w:pPr>
    </w:p>
    <w:p w14:paraId="5E916F7A" w14:textId="77777777" w:rsidR="00D21E51" w:rsidRDefault="0011604F">
      <w:pPr>
        <w:spacing w:after="200" w:line="276" w:lineRule="auto"/>
        <w:jc w:val="center"/>
        <w:rPr>
          <w:b/>
        </w:rPr>
      </w:pPr>
      <w:r>
        <w:rPr>
          <w:b/>
        </w:rPr>
        <w:t>РЕГЛАМЕНТ РАБОТЫ КОНФЕРЕНЦИИ</w:t>
      </w:r>
    </w:p>
    <w:p w14:paraId="0C6E84AC" w14:textId="77777777" w:rsidR="00D21E51" w:rsidRDefault="0011604F">
      <w:pPr>
        <w:spacing w:line="216" w:lineRule="auto"/>
        <w:jc w:val="center"/>
        <w:rPr>
          <w:b/>
          <w:i/>
        </w:rPr>
      </w:pPr>
      <w:r>
        <w:rPr>
          <w:b/>
          <w:i/>
        </w:rPr>
        <w:t>Заезд участников конференции</w:t>
      </w:r>
    </w:p>
    <w:p w14:paraId="06E47CCD" w14:textId="77777777" w:rsidR="00D21E51" w:rsidRDefault="00D21E51">
      <w:pPr>
        <w:jc w:val="center"/>
        <w:rPr>
          <w:b/>
        </w:rPr>
      </w:pPr>
    </w:p>
    <w:p w14:paraId="06946E70" w14:textId="77777777" w:rsidR="00D21E51" w:rsidRDefault="0011604F">
      <w:pPr>
        <w:jc w:val="center"/>
        <w:rPr>
          <w:b/>
        </w:rPr>
      </w:pPr>
      <w:r>
        <w:rPr>
          <w:b/>
        </w:rPr>
        <w:t>29.09.2022</w:t>
      </w:r>
    </w:p>
    <w:p w14:paraId="075D6761" w14:textId="77777777" w:rsidR="00D21E51" w:rsidRDefault="0011604F">
      <w:pPr>
        <w:spacing w:line="216" w:lineRule="auto"/>
        <w:rPr>
          <w:i/>
        </w:rPr>
      </w:pPr>
      <w:r>
        <w:rPr>
          <w:b/>
          <w:i/>
        </w:rPr>
        <w:t xml:space="preserve">9.00-10.00 </w:t>
      </w:r>
      <w:r>
        <w:rPr>
          <w:i/>
        </w:rPr>
        <w:t>Трансфер участников из гостиницы в Университет управления «ТИСБИ»</w:t>
      </w:r>
    </w:p>
    <w:p w14:paraId="2553998E" w14:textId="77777777" w:rsidR="00D21E51" w:rsidRDefault="0011604F">
      <w:pPr>
        <w:spacing w:line="216" w:lineRule="auto"/>
        <w:rPr>
          <w:i/>
        </w:rPr>
      </w:pPr>
      <w:r>
        <w:rPr>
          <w:b/>
          <w:i/>
        </w:rPr>
        <w:t xml:space="preserve">10.00-11.00 </w:t>
      </w:r>
      <w:r>
        <w:rPr>
          <w:i/>
        </w:rPr>
        <w:t xml:space="preserve">Регистрация участников (Университет управления «ТИСБИ») </w:t>
      </w:r>
    </w:p>
    <w:p w14:paraId="1336A199" w14:textId="77777777" w:rsidR="00D21E51" w:rsidRDefault="0011604F">
      <w:pPr>
        <w:spacing w:line="216" w:lineRule="auto"/>
        <w:rPr>
          <w:i/>
        </w:rPr>
      </w:pPr>
      <w:r>
        <w:rPr>
          <w:b/>
          <w:i/>
        </w:rPr>
        <w:t xml:space="preserve">11.00-13.00 </w:t>
      </w:r>
      <w:r>
        <w:rPr>
          <w:i/>
        </w:rPr>
        <w:t xml:space="preserve">Официальная церемония открытия Конференции (Большой </w:t>
      </w:r>
      <w:r w:rsidR="00D57C0D">
        <w:rPr>
          <w:i/>
        </w:rPr>
        <w:t>А</w:t>
      </w:r>
      <w:r>
        <w:rPr>
          <w:i/>
        </w:rPr>
        <w:t>ктовый зал)</w:t>
      </w:r>
    </w:p>
    <w:p w14:paraId="31E22939" w14:textId="77777777" w:rsidR="00C93A6C" w:rsidRDefault="0011604F">
      <w:pPr>
        <w:spacing w:line="216" w:lineRule="auto"/>
        <w:rPr>
          <w:b/>
          <w:i/>
        </w:rPr>
      </w:pPr>
      <w:r>
        <w:rPr>
          <w:b/>
          <w:i/>
        </w:rPr>
        <w:t>11.00-12.45 Пленарная сессия</w:t>
      </w:r>
      <w:r w:rsidR="00C93A6C">
        <w:rPr>
          <w:b/>
          <w:i/>
        </w:rPr>
        <w:t xml:space="preserve">: </w:t>
      </w:r>
      <w:r>
        <w:rPr>
          <w:b/>
          <w:i/>
        </w:rPr>
        <w:t xml:space="preserve">Большой </w:t>
      </w:r>
      <w:r w:rsidR="00D57C0D">
        <w:rPr>
          <w:b/>
          <w:i/>
        </w:rPr>
        <w:t>А</w:t>
      </w:r>
      <w:r>
        <w:rPr>
          <w:b/>
          <w:i/>
        </w:rPr>
        <w:t>ктовый зал</w:t>
      </w:r>
    </w:p>
    <w:p w14:paraId="4C5443DA" w14:textId="77777777" w:rsidR="00D21E51" w:rsidRPr="00AC160D" w:rsidRDefault="00C93A6C" w:rsidP="00EA06C1">
      <w:pPr>
        <w:spacing w:after="0" w:line="216" w:lineRule="auto"/>
        <w:rPr>
          <w:i/>
          <w:color w:val="FF0000"/>
        </w:rPr>
      </w:pPr>
      <w:r w:rsidRPr="007D1E30">
        <w:rPr>
          <w:i/>
          <w:color w:val="FF0000"/>
        </w:rPr>
        <w:t xml:space="preserve">Подключиться к Конференции </w:t>
      </w:r>
      <w:r w:rsidRPr="007D1E30">
        <w:rPr>
          <w:i/>
          <w:color w:val="FF0000"/>
          <w:lang w:val="en-US"/>
        </w:rPr>
        <w:t>Zoom</w:t>
      </w:r>
    </w:p>
    <w:p w14:paraId="4EF80012" w14:textId="45446F56" w:rsidR="006D1552" w:rsidRPr="006D1552" w:rsidRDefault="006D1552" w:rsidP="006D1552">
      <w:pPr>
        <w:rPr>
          <w:szCs w:val="32"/>
        </w:rPr>
      </w:pPr>
      <w:hyperlink r:id="rId8" w:history="1">
        <w:r w:rsidRPr="006D1552">
          <w:rPr>
            <w:rStyle w:val="af0"/>
            <w:szCs w:val="32"/>
          </w:rPr>
          <w:t>https://us06web.zoom.us/j/82571313218?pwd=N2ZsVkhBaHFjNm4vMm5FbUcwT0pIQT09</w:t>
        </w:r>
      </w:hyperlink>
    </w:p>
    <w:p w14:paraId="5CDB381B" w14:textId="77777777" w:rsidR="00EA06C1" w:rsidRDefault="00EA06C1" w:rsidP="00EA06C1">
      <w:pPr>
        <w:spacing w:after="0"/>
        <w:jc w:val="both"/>
        <w:rPr>
          <w:lang w:val="en-US"/>
        </w:rPr>
      </w:pPr>
      <w:r w:rsidRPr="00EA06C1">
        <w:t xml:space="preserve">Идентификатор </w:t>
      </w:r>
      <w:r w:rsidR="00AC160D">
        <w:t>К</w:t>
      </w:r>
      <w:r w:rsidRPr="00EA06C1">
        <w:t>онференции: 825 7131 3218</w:t>
      </w:r>
    </w:p>
    <w:p w14:paraId="61043BEC" w14:textId="77777777" w:rsidR="00EA06C1" w:rsidRDefault="00EA06C1" w:rsidP="00EA06C1">
      <w:pPr>
        <w:jc w:val="both"/>
        <w:rPr>
          <w:lang w:val="en-US"/>
        </w:rPr>
      </w:pPr>
      <w:r w:rsidRPr="00EA06C1">
        <w:t>Код доступа: 346987</w:t>
      </w:r>
    </w:p>
    <w:p w14:paraId="7A7BBDF3" w14:textId="77777777" w:rsidR="002E5720" w:rsidRPr="002E5720" w:rsidRDefault="002E5720" w:rsidP="00EA06C1">
      <w:pPr>
        <w:jc w:val="both"/>
        <w:rPr>
          <w:lang w:val="en-US"/>
        </w:rPr>
      </w:pPr>
    </w:p>
    <w:p w14:paraId="7832FEB9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Прусс Нэлла Матвеевна</w:t>
      </w:r>
      <w:r w:rsidR="00D57C0D">
        <w:rPr>
          <w:b/>
        </w:rPr>
        <w:t>,</w:t>
      </w:r>
      <w:r>
        <w:t xml:space="preserve"> Национальный координатор сети Ассоциированных школ ЮНЕСКО в Российской Федерации, заведующая Международной кафедрой ЮНЕСКО, директор Центра ЮНЕВОК, </w:t>
      </w:r>
      <w:r w:rsidR="00CA59D7">
        <w:t>профессор, президент</w:t>
      </w:r>
      <w:r>
        <w:t xml:space="preserve"> Университета управления «ТИСБИ», член Комиссии РФ по делам ЮНЕСКО</w:t>
      </w:r>
      <w:r w:rsidR="00D57C0D">
        <w:t>.</w:t>
      </w:r>
    </w:p>
    <w:p w14:paraId="5762EB54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Орджоникидзе Григорий Эдуардович</w:t>
      </w:r>
      <w:r w:rsidR="00D57C0D">
        <w:rPr>
          <w:b/>
        </w:rPr>
        <w:t>,</w:t>
      </w:r>
      <w:r>
        <w:t xml:space="preserve"> Ответственный секретарь Комиссии Российской Федерации по делам ЮНЕСКО, советник министра иностранных дел МИД Российской Федерации</w:t>
      </w:r>
      <w:r w:rsidR="00D57C0D">
        <w:t>.</w:t>
      </w:r>
    </w:p>
    <w:p w14:paraId="08EAD38E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Нишанян Инга, </w:t>
      </w:r>
      <w:r>
        <w:t>Координатор программы кафедр ЮНЕСКО/УНИТВИН, Штаб-квартира ЮНЕСКО в Париже</w:t>
      </w:r>
      <w:r w:rsidR="00D57C0D">
        <w:t>.</w:t>
      </w:r>
    </w:p>
    <w:p w14:paraId="33C2A07D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Егоров Владимир Константинович</w:t>
      </w:r>
      <w:r w:rsidR="00D57C0D">
        <w:rPr>
          <w:b/>
        </w:rPr>
        <w:t>,</w:t>
      </w:r>
      <w:r>
        <w:t xml:space="preserve"> председатель Координационного комитета кафедр ЮНЕСКО РФ</w:t>
      </w:r>
      <w:r w:rsidR="00D57C0D">
        <w:t>.</w:t>
      </w:r>
    </w:p>
    <w:p w14:paraId="4C93B433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lastRenderedPageBreak/>
        <w:t>Фазлеева Лейла Р</w:t>
      </w:r>
      <w:r w:rsidR="008F738D">
        <w:rPr>
          <w:b/>
        </w:rPr>
        <w:t>и</w:t>
      </w:r>
      <w:r>
        <w:rPr>
          <w:b/>
        </w:rPr>
        <w:t>натовна</w:t>
      </w:r>
      <w:r w:rsidR="00D57C0D">
        <w:rPr>
          <w:b/>
        </w:rPr>
        <w:t>,</w:t>
      </w:r>
      <w:r>
        <w:t xml:space="preserve"> </w:t>
      </w:r>
      <w:r w:rsidR="00D57C0D">
        <w:t>з</w:t>
      </w:r>
      <w:r>
        <w:t>аместитель Премьер-министра Республики Татарстан</w:t>
      </w:r>
      <w:r w:rsidR="00D57C0D">
        <w:t>.</w:t>
      </w:r>
    </w:p>
    <w:p w14:paraId="5974EBBB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Смолин Олег Николаевич</w:t>
      </w:r>
      <w:r w:rsidR="00D57C0D">
        <w:rPr>
          <w:b/>
        </w:rPr>
        <w:t>,</w:t>
      </w:r>
      <w:r>
        <w:t xml:space="preserve"> депутат Государственной </w:t>
      </w:r>
      <w:r w:rsidR="00D57C0D">
        <w:t>Д</w:t>
      </w:r>
      <w:r>
        <w:t xml:space="preserve">умы Федерального </w:t>
      </w:r>
      <w:r w:rsidR="00D57C0D">
        <w:t>С</w:t>
      </w:r>
      <w:r>
        <w:t>обрания РФ, первый заместитель председателя Комитета по образованию и науке ГД РФ, доктор философских наук, академик РАО, председатель Общероссийского общественного движения «Образование - для всех»</w:t>
      </w:r>
      <w:r w:rsidR="00D57C0D">
        <w:t>.</w:t>
      </w:r>
    </w:p>
    <w:p w14:paraId="758451A7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Зарипова Эльмира Амировна</w:t>
      </w:r>
      <w:r w:rsidR="00D57C0D">
        <w:rPr>
          <w:b/>
        </w:rPr>
        <w:t>,</w:t>
      </w:r>
      <w:r>
        <w:t xml:space="preserve"> министр труда, занятости и социальной защиты Республики Татарстан</w:t>
      </w:r>
      <w:r w:rsidR="00D57C0D">
        <w:t>.</w:t>
      </w:r>
    </w:p>
    <w:p w14:paraId="703D6302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Иванов Сергей Евгеньевич</w:t>
      </w:r>
      <w:r w:rsidR="00D57C0D">
        <w:rPr>
          <w:b/>
        </w:rPr>
        <w:t>,</w:t>
      </w:r>
      <w:r>
        <w:t xml:space="preserve"> Председатель Государственного комитета Республики Татарстан по туризму</w:t>
      </w:r>
      <w:r w:rsidR="00D57C0D">
        <w:t>.</w:t>
      </w:r>
    </w:p>
    <w:p w14:paraId="7E0C40EE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rPr>
          <w:b/>
        </w:rPr>
        <w:t>Хадиуллин Ильсур Гараевич</w:t>
      </w:r>
      <w:r w:rsidR="00D57C0D">
        <w:rPr>
          <w:b/>
        </w:rPr>
        <w:t>,</w:t>
      </w:r>
      <w:r>
        <w:t xml:space="preserve"> министр образования и науки РТ</w:t>
      </w:r>
      <w:r w:rsidR="00D57C0D">
        <w:t>.</w:t>
      </w:r>
    </w:p>
    <w:p w14:paraId="3723D862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Салахов Мякзюм Халимуллович</w:t>
      </w:r>
      <w:r>
        <w:rPr>
          <w:b/>
        </w:rPr>
        <w:t>,</w:t>
      </w:r>
      <w:r w:rsidR="0011604F">
        <w:t xml:space="preserve"> доктор экономических наук, профессор, Президент Академии наук Республики Татарстан</w:t>
      </w:r>
      <w:r>
        <w:t>.</w:t>
      </w:r>
    </w:p>
    <w:p w14:paraId="7530ED0F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Хайруллин Айрат Ринатович</w:t>
      </w:r>
      <w:r>
        <w:rPr>
          <w:b/>
        </w:rPr>
        <w:t>,</w:t>
      </w:r>
      <w:r w:rsidR="0011604F">
        <w:t xml:space="preserve"> министр цифрового развития государственного управления, информационных технологий и связи РТ</w:t>
      </w:r>
      <w:r>
        <w:t>.</w:t>
      </w:r>
    </w:p>
    <w:p w14:paraId="710340E6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 xml:space="preserve">Патяшина Марина Александровна, </w:t>
      </w:r>
      <w:r w:rsidR="0011604F">
        <w:t>Руководитель Управления Федеральной службы по надзору в сфере защиты прав потребителей и благополучия человека по Республике Татарстан</w:t>
      </w:r>
      <w:r>
        <w:t>.</w:t>
      </w:r>
    </w:p>
    <w:p w14:paraId="24DD997D" w14:textId="77777777" w:rsidR="00372A8E" w:rsidRDefault="00D57C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Созинов Алексей Станиславович</w:t>
      </w:r>
      <w:r>
        <w:rPr>
          <w:b/>
        </w:rPr>
        <w:t>,</w:t>
      </w:r>
      <w:r w:rsidR="0011604F">
        <w:t xml:space="preserve"> доктор медицинских наук, профессор, ректор Казанского государственного медицинского университета.</w:t>
      </w:r>
    </w:p>
    <w:p w14:paraId="64561378" w14:textId="77777777" w:rsidR="00D21E51" w:rsidRPr="00372A8E" w:rsidRDefault="00372A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t xml:space="preserve"> </w:t>
      </w:r>
      <w:r w:rsidRPr="00372A8E">
        <w:rPr>
          <w:b/>
        </w:rPr>
        <w:t>Зернов Владимир Алексеевич,</w:t>
      </w:r>
      <w:r>
        <w:rPr>
          <w:b/>
        </w:rPr>
        <w:t xml:space="preserve"> </w:t>
      </w:r>
      <w:r w:rsidRPr="00372A8E">
        <w:t>ректор РОСНОУ</w:t>
      </w:r>
      <w:r>
        <w:t>, Председатель АНВУЗ России.</w:t>
      </w:r>
    </w:p>
    <w:p w14:paraId="5535D23C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Вирджиния Симмонс</w:t>
      </w:r>
      <w:r>
        <w:rPr>
          <w:b/>
        </w:rPr>
        <w:t>,</w:t>
      </w:r>
      <w:r w:rsidR="0011604F">
        <w:t xml:space="preserve"> профессор Международной школы Heritage (США)</w:t>
      </w:r>
      <w:r>
        <w:t>.</w:t>
      </w:r>
    </w:p>
    <w:p w14:paraId="0CCF3A5E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Сай Гилберт</w:t>
      </w:r>
      <w:r>
        <w:rPr>
          <w:b/>
        </w:rPr>
        <w:t>,</w:t>
      </w:r>
      <w:r w:rsidR="0011604F">
        <w:t xml:space="preserve"> </w:t>
      </w:r>
      <w:r>
        <w:t>к</w:t>
      </w:r>
      <w:r w:rsidR="0011604F">
        <w:t>оординатор по технологии Школы Хорри Каунти (США)</w:t>
      </w:r>
      <w:r>
        <w:t>.</w:t>
      </w:r>
    </w:p>
    <w:p w14:paraId="04FED137" w14:textId="77777777" w:rsidR="00D21E51" w:rsidRDefault="00AC16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 xml:space="preserve">Тао Чжань, </w:t>
      </w:r>
      <w:r w:rsidR="00D57C0D" w:rsidRPr="00D57C0D">
        <w:t>д</w:t>
      </w:r>
      <w:r w:rsidR="0011604F">
        <w:t>иректор Института ЮНЕСКО по информационным технологиям в образовании (видеообращение)</w:t>
      </w:r>
      <w:r w:rsidR="00D57C0D">
        <w:t>.</w:t>
      </w:r>
      <w:r w:rsidR="0011604F">
        <w:tab/>
      </w:r>
      <w:r w:rsidR="0011604F">
        <w:tab/>
      </w:r>
      <w:r w:rsidR="0011604F">
        <w:tab/>
      </w:r>
      <w:r w:rsidR="0011604F">
        <w:tab/>
      </w:r>
    </w:p>
    <w:p w14:paraId="3EACCCC6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Блинов Владимир Борисович</w:t>
      </w:r>
      <w:r>
        <w:rPr>
          <w:b/>
        </w:rPr>
        <w:t>,</w:t>
      </w:r>
      <w:r w:rsidR="0011604F">
        <w:t xml:space="preserve"> председатель </w:t>
      </w:r>
      <w:r>
        <w:t>К</w:t>
      </w:r>
      <w:r w:rsidR="0011604F">
        <w:t>омитета по информационным технологиям и цифровой экономике Санкт- Петербургской торгово</w:t>
      </w:r>
      <w:r>
        <w:t>-</w:t>
      </w:r>
      <w:r w:rsidR="0011604F">
        <w:t xml:space="preserve">промышленной палаты, генеральный директор ООО </w:t>
      </w:r>
      <w:r>
        <w:t>«</w:t>
      </w:r>
      <w:r w:rsidR="0011604F">
        <w:t>Свега-компьютер</w:t>
      </w:r>
      <w:r>
        <w:t>»</w:t>
      </w:r>
      <w:r w:rsidR="0011604F">
        <w:t xml:space="preserve"> </w:t>
      </w:r>
      <w:r>
        <w:t xml:space="preserve">(г. </w:t>
      </w:r>
      <w:r w:rsidR="0011604F">
        <w:t>Санкт-Петербург</w:t>
      </w:r>
      <w:r>
        <w:t>).</w:t>
      </w:r>
    </w:p>
    <w:p w14:paraId="06389EB3" w14:textId="626F8285" w:rsidR="00D21E51" w:rsidRDefault="00D57C0D">
      <w:pPr>
        <w:numPr>
          <w:ilvl w:val="0"/>
          <w:numId w:val="6"/>
        </w:numPr>
        <w:spacing w:after="0" w:line="256" w:lineRule="auto"/>
        <w:jc w:val="both"/>
      </w:pPr>
      <w:r>
        <w:rPr>
          <w:b/>
        </w:rPr>
        <w:t xml:space="preserve"> </w:t>
      </w:r>
      <w:r w:rsidR="0011604F">
        <w:rPr>
          <w:b/>
        </w:rPr>
        <w:t xml:space="preserve">Гатауллина Элина Винеровна, </w:t>
      </w:r>
      <w:r w:rsidR="0011604F">
        <w:t xml:space="preserve">Исполнительный директор Комитета Республики Башкортостан по делам ЮНЕСКО </w:t>
      </w:r>
      <w:r>
        <w:t>(</w:t>
      </w:r>
      <w:r w:rsidR="0011604F">
        <w:t>г. Уфа</w:t>
      </w:r>
      <w:r>
        <w:t>).</w:t>
      </w:r>
    </w:p>
    <w:p w14:paraId="6AEF01B4" w14:textId="689C83ED" w:rsidR="008A79AF" w:rsidRPr="008A79AF" w:rsidRDefault="008A79AF">
      <w:pPr>
        <w:numPr>
          <w:ilvl w:val="0"/>
          <w:numId w:val="6"/>
        </w:numPr>
        <w:spacing w:after="0" w:line="256" w:lineRule="auto"/>
        <w:jc w:val="both"/>
        <w:rPr>
          <w:bCs/>
        </w:rPr>
      </w:pPr>
      <w:r>
        <w:rPr>
          <w:b/>
        </w:rPr>
        <w:t xml:space="preserve">Ахан Бекжан Аханович, </w:t>
      </w:r>
      <w:r w:rsidRPr="008A79AF">
        <w:rPr>
          <w:bCs/>
        </w:rPr>
        <w:t>учредитель, советник президента Баишев Университет (Казахстан).</w:t>
      </w:r>
    </w:p>
    <w:p w14:paraId="452CF98A" w14:textId="77777777" w:rsidR="00D21E51" w:rsidRDefault="00D57C0D">
      <w:pPr>
        <w:numPr>
          <w:ilvl w:val="0"/>
          <w:numId w:val="6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Залялова Анфиса Григорьевна</w:t>
      </w:r>
      <w:r>
        <w:rPr>
          <w:b/>
        </w:rPr>
        <w:t>,</w:t>
      </w:r>
      <w:r w:rsidR="0011604F">
        <w:t xml:space="preserve"> </w:t>
      </w:r>
      <w:r>
        <w:t>п</w:t>
      </w:r>
      <w:r w:rsidR="0011604F">
        <w:t xml:space="preserve">редседатель некоммерческого партнерства «Совет директоров образовательных учреждений среднего профессионального образования Республики Татарстан», директор ГАОУ СПО «Казанский педагогический колледж». </w:t>
      </w:r>
    </w:p>
    <w:p w14:paraId="696E0C08" w14:textId="77777777" w:rsidR="00D21E51" w:rsidRDefault="0011604F">
      <w:pPr>
        <w:numPr>
          <w:ilvl w:val="0"/>
          <w:numId w:val="6"/>
        </w:numPr>
        <w:spacing w:after="0"/>
        <w:jc w:val="both"/>
      </w:pPr>
      <w:r>
        <w:t xml:space="preserve"> Чтение поздравительных адресов</w:t>
      </w:r>
      <w:r w:rsidR="00D57C0D">
        <w:t>.</w:t>
      </w:r>
    </w:p>
    <w:p w14:paraId="3DD07423" w14:textId="77777777" w:rsidR="00D21E51" w:rsidRDefault="00D21E51">
      <w:pPr>
        <w:spacing w:after="0"/>
        <w:jc w:val="both"/>
      </w:pPr>
    </w:p>
    <w:p w14:paraId="01042568" w14:textId="77777777" w:rsidR="00D21E51" w:rsidRDefault="00D21E51">
      <w:pPr>
        <w:spacing w:after="0"/>
        <w:jc w:val="both"/>
      </w:pPr>
    </w:p>
    <w:p w14:paraId="171BAD39" w14:textId="77777777" w:rsidR="00D21E51" w:rsidRDefault="0011604F">
      <w:pPr>
        <w:spacing w:after="0"/>
        <w:jc w:val="both"/>
        <w:rPr>
          <w:i/>
        </w:rPr>
      </w:pPr>
      <w:r>
        <w:rPr>
          <w:i/>
        </w:rPr>
        <w:t>Пленарные доклады</w:t>
      </w:r>
      <w:r w:rsidR="00B12C96">
        <w:rPr>
          <w:i/>
        </w:rPr>
        <w:t>:</w:t>
      </w:r>
    </w:p>
    <w:p w14:paraId="1BD11E28" w14:textId="77777777" w:rsidR="00D21E51" w:rsidRPr="00480064" w:rsidRDefault="0011604F">
      <w:pPr>
        <w:numPr>
          <w:ilvl w:val="0"/>
          <w:numId w:val="12"/>
        </w:numPr>
        <w:spacing w:after="0"/>
        <w:jc w:val="both"/>
      </w:pPr>
      <w:r>
        <w:rPr>
          <w:b/>
        </w:rPr>
        <w:t xml:space="preserve">Нишанян Инга, </w:t>
      </w:r>
      <w:r w:rsidRPr="00480064">
        <w:t>Координатор программы кафедр ЮНЕСКО/УНИТВИН, Штаб-квартира ЮНЕСКО в Париже</w:t>
      </w:r>
      <w:r w:rsidR="00D57C0D" w:rsidRPr="00480064">
        <w:t>.</w:t>
      </w:r>
    </w:p>
    <w:p w14:paraId="407E9738" w14:textId="77777777" w:rsidR="00D21E51" w:rsidRPr="00480064" w:rsidRDefault="0011604F">
      <w:pPr>
        <w:numPr>
          <w:ilvl w:val="0"/>
          <w:numId w:val="12"/>
        </w:numPr>
        <w:spacing w:after="0"/>
        <w:jc w:val="both"/>
      </w:pPr>
      <w:r>
        <w:rPr>
          <w:b/>
        </w:rPr>
        <w:t>Поляков Дмитрий Владимирович,</w:t>
      </w:r>
      <w:r>
        <w:rPr>
          <w:i/>
        </w:rPr>
        <w:t xml:space="preserve"> </w:t>
      </w:r>
      <w:r w:rsidRPr="00480064">
        <w:t xml:space="preserve">ректор УВО </w:t>
      </w:r>
      <w:r w:rsidR="00D57C0D" w:rsidRPr="00480064">
        <w:t>«</w:t>
      </w:r>
      <w:r w:rsidRPr="00480064">
        <w:t xml:space="preserve">Университет управления </w:t>
      </w:r>
      <w:r w:rsidR="00D57C0D" w:rsidRPr="00480064">
        <w:t>«</w:t>
      </w:r>
      <w:r w:rsidRPr="00480064">
        <w:t>ТИСБИ</w:t>
      </w:r>
      <w:r w:rsidR="00D57C0D" w:rsidRPr="00480064">
        <w:t>».</w:t>
      </w:r>
    </w:p>
    <w:p w14:paraId="537C27C1" w14:textId="77777777" w:rsidR="00D21E51" w:rsidRPr="00480064" w:rsidRDefault="0011604F">
      <w:pPr>
        <w:numPr>
          <w:ilvl w:val="0"/>
          <w:numId w:val="12"/>
        </w:numPr>
        <w:spacing w:after="0"/>
        <w:jc w:val="both"/>
      </w:pPr>
      <w:r>
        <w:rPr>
          <w:b/>
        </w:rPr>
        <w:t xml:space="preserve">Федорова </w:t>
      </w:r>
      <w:r w:rsidR="00CA59D7">
        <w:rPr>
          <w:b/>
        </w:rPr>
        <w:t>Тамара Трофимовна</w:t>
      </w:r>
      <w:r>
        <w:rPr>
          <w:b/>
        </w:rPr>
        <w:t>,</w:t>
      </w:r>
      <w:r>
        <w:rPr>
          <w:i/>
        </w:rPr>
        <w:t xml:space="preserve"> </w:t>
      </w:r>
      <w:r w:rsidRPr="00480064">
        <w:t xml:space="preserve">директор </w:t>
      </w:r>
      <w:r w:rsidRPr="00480064">
        <w:rPr>
          <w:color w:val="333333"/>
        </w:rPr>
        <w:t xml:space="preserve">УПО </w:t>
      </w:r>
      <w:r w:rsidR="00D57C0D" w:rsidRPr="00480064">
        <w:rPr>
          <w:color w:val="333333"/>
        </w:rPr>
        <w:t>«</w:t>
      </w:r>
      <w:r w:rsidRPr="00480064">
        <w:rPr>
          <w:color w:val="333333"/>
        </w:rPr>
        <w:t>Колледж «ТИСБИ»</w:t>
      </w:r>
      <w:r w:rsidR="00D57C0D" w:rsidRPr="00480064">
        <w:rPr>
          <w:color w:val="333333"/>
        </w:rPr>
        <w:t>.</w:t>
      </w:r>
    </w:p>
    <w:p w14:paraId="03211101" w14:textId="77777777" w:rsidR="008A79AF" w:rsidRDefault="008A79AF">
      <w:pPr>
        <w:spacing w:after="0"/>
        <w:jc w:val="both"/>
        <w:rPr>
          <w:b/>
          <w:color w:val="333333"/>
        </w:rPr>
      </w:pPr>
    </w:p>
    <w:p w14:paraId="5D0E088E" w14:textId="2C242EB8" w:rsidR="00D21E51" w:rsidRPr="008A79AF" w:rsidRDefault="008A79AF">
      <w:pPr>
        <w:spacing w:after="0"/>
        <w:jc w:val="both"/>
        <w:rPr>
          <w:bCs/>
          <w:i/>
          <w:iCs/>
          <w:color w:val="333333"/>
        </w:rPr>
      </w:pPr>
      <w:r w:rsidRPr="008A79AF">
        <w:rPr>
          <w:bCs/>
          <w:i/>
          <w:iCs/>
          <w:color w:val="333333"/>
        </w:rPr>
        <w:t>Вручение правительственных и межведомственных наград</w:t>
      </w:r>
    </w:p>
    <w:p w14:paraId="7E6B0992" w14:textId="77777777" w:rsidR="00D21E51" w:rsidRDefault="00D21E51">
      <w:pPr>
        <w:spacing w:after="0"/>
        <w:jc w:val="both"/>
        <w:rPr>
          <w:b/>
          <w:color w:val="333333"/>
        </w:rPr>
      </w:pPr>
    </w:p>
    <w:p w14:paraId="6B5B2C02" w14:textId="77777777" w:rsidR="00D21E51" w:rsidRDefault="0011604F">
      <w:pPr>
        <w:spacing w:line="216" w:lineRule="auto"/>
        <w:rPr>
          <w:i/>
        </w:rPr>
      </w:pPr>
      <w:r>
        <w:rPr>
          <w:b/>
          <w:i/>
        </w:rPr>
        <w:t>12.45-13.</w:t>
      </w:r>
      <w:r w:rsidR="00CA59D7">
        <w:rPr>
          <w:b/>
          <w:i/>
        </w:rPr>
        <w:t xml:space="preserve">00 </w:t>
      </w:r>
      <w:r w:rsidR="00CA59D7" w:rsidRPr="00480064">
        <w:rPr>
          <w:i/>
        </w:rPr>
        <w:t>Групповая</w:t>
      </w:r>
      <w:r>
        <w:rPr>
          <w:i/>
        </w:rPr>
        <w:t xml:space="preserve"> фотография</w:t>
      </w:r>
    </w:p>
    <w:p w14:paraId="23B4403D" w14:textId="77777777" w:rsidR="00D21E51" w:rsidRPr="00480064" w:rsidRDefault="0011604F">
      <w:pPr>
        <w:spacing w:line="216" w:lineRule="auto"/>
        <w:rPr>
          <w:i/>
        </w:rPr>
      </w:pPr>
      <w:r>
        <w:rPr>
          <w:b/>
          <w:i/>
        </w:rPr>
        <w:t>13.00-14.</w:t>
      </w:r>
      <w:r w:rsidR="00CA59D7">
        <w:rPr>
          <w:b/>
          <w:i/>
        </w:rPr>
        <w:t xml:space="preserve">00 </w:t>
      </w:r>
      <w:r w:rsidR="00CA59D7" w:rsidRPr="00480064">
        <w:rPr>
          <w:i/>
        </w:rPr>
        <w:t>Обед</w:t>
      </w:r>
    </w:p>
    <w:p w14:paraId="55113335" w14:textId="13B96B0F" w:rsidR="002E5720" w:rsidRPr="00494C42" w:rsidRDefault="0011604F" w:rsidP="002E5720">
      <w:pPr>
        <w:spacing w:after="0"/>
        <w:jc w:val="both"/>
        <w:rPr>
          <w:b/>
          <w:i/>
        </w:rPr>
      </w:pPr>
      <w:r>
        <w:rPr>
          <w:b/>
          <w:i/>
        </w:rPr>
        <w:t>14.15-16.</w:t>
      </w:r>
      <w:r w:rsidR="00D14954">
        <w:rPr>
          <w:b/>
          <w:i/>
        </w:rPr>
        <w:t>3</w:t>
      </w:r>
      <w:r>
        <w:rPr>
          <w:b/>
          <w:i/>
        </w:rPr>
        <w:t>0</w:t>
      </w:r>
      <w:r w:rsidR="00CA59D7">
        <w:rPr>
          <w:b/>
          <w:i/>
        </w:rPr>
        <w:t xml:space="preserve"> </w:t>
      </w:r>
      <w:r w:rsidRPr="00480064">
        <w:rPr>
          <w:i/>
        </w:rPr>
        <w:t>Панельная дискуссия (Конференц</w:t>
      </w:r>
      <w:r w:rsidR="00CA59D7" w:rsidRPr="00480064">
        <w:rPr>
          <w:i/>
        </w:rPr>
        <w:t>-</w:t>
      </w:r>
      <w:r w:rsidRPr="00480064">
        <w:rPr>
          <w:i/>
        </w:rPr>
        <w:t>зал)</w:t>
      </w:r>
      <w:r>
        <w:rPr>
          <w:b/>
          <w:i/>
        </w:rPr>
        <w:t xml:space="preserve"> </w:t>
      </w:r>
    </w:p>
    <w:p w14:paraId="0FE66A4C" w14:textId="77777777" w:rsidR="002E5720" w:rsidRPr="00494C42" w:rsidRDefault="002E5720" w:rsidP="002E5720">
      <w:pPr>
        <w:spacing w:after="0"/>
        <w:jc w:val="both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</w:t>
      </w:r>
      <w:r w:rsidR="00AC160D">
        <w:rPr>
          <w:i/>
          <w:color w:val="FF0000"/>
        </w:rPr>
        <w:t>К</w:t>
      </w:r>
      <w:r w:rsidRPr="00494C42">
        <w:rPr>
          <w:i/>
          <w:color w:val="FF0000"/>
        </w:rPr>
        <w:t>онференции Zoom</w:t>
      </w:r>
    </w:p>
    <w:p w14:paraId="1821763B" w14:textId="2538CDA6" w:rsidR="008A79AF" w:rsidRDefault="006D1552" w:rsidP="002E5720">
      <w:pPr>
        <w:spacing w:after="0"/>
        <w:jc w:val="both"/>
      </w:pPr>
      <w:hyperlink r:id="rId9" w:history="1">
        <w:r w:rsidRPr="00C055F8">
          <w:rPr>
            <w:rStyle w:val="af0"/>
          </w:rPr>
          <w:t>https://us06web.zoom.us/j/86153683589?pwd=R0pER1ovOHZoUWJtdlRiUTh3VmZoZz09</w:t>
        </w:r>
      </w:hyperlink>
    </w:p>
    <w:p w14:paraId="37065467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AC160D">
        <w:t>К</w:t>
      </w:r>
      <w:r w:rsidRPr="002E5720">
        <w:t>онференции: 861 5368 3589</w:t>
      </w:r>
    </w:p>
    <w:p w14:paraId="08E0C791" w14:textId="77777777" w:rsidR="002E5720" w:rsidRPr="00AC160D" w:rsidRDefault="002E5720" w:rsidP="002E5720">
      <w:pPr>
        <w:spacing w:after="0"/>
        <w:jc w:val="both"/>
        <w:rPr>
          <w:b/>
          <w:i/>
          <w:sz w:val="32"/>
        </w:rPr>
      </w:pPr>
      <w:r w:rsidRPr="002E5720">
        <w:t>Код доступа: 415023</w:t>
      </w:r>
    </w:p>
    <w:p w14:paraId="3254B87A" w14:textId="77777777" w:rsidR="00CA59D7" w:rsidRDefault="00CA59D7">
      <w:pPr>
        <w:spacing w:after="0"/>
        <w:jc w:val="both"/>
        <w:rPr>
          <w:b/>
        </w:rPr>
      </w:pPr>
    </w:p>
    <w:p w14:paraId="77360000" w14:textId="77777777" w:rsidR="00D21E51" w:rsidRDefault="0011604F">
      <w:pPr>
        <w:spacing w:after="0"/>
        <w:ind w:left="1069"/>
        <w:jc w:val="both"/>
        <w:rPr>
          <w:i/>
        </w:rPr>
      </w:pPr>
      <w:r>
        <w:rPr>
          <w:b/>
        </w:rPr>
        <w:t>30-летие Университета управления «ТИСБИ»: концепция развития современного вуза в условиях формирования устойчивого будущего</w:t>
      </w:r>
    </w:p>
    <w:p w14:paraId="6DAAFE7A" w14:textId="77777777" w:rsidR="00D21E51" w:rsidRDefault="00D21E51">
      <w:pPr>
        <w:spacing w:after="0"/>
        <w:ind w:firstLine="720"/>
        <w:jc w:val="both"/>
        <w:rPr>
          <w:i/>
        </w:rPr>
      </w:pPr>
    </w:p>
    <w:p w14:paraId="53F17F89" w14:textId="77777777" w:rsidR="00D21E51" w:rsidRDefault="0011604F">
      <w:pPr>
        <w:spacing w:after="0"/>
        <w:ind w:firstLine="720"/>
        <w:jc w:val="both"/>
        <w:rPr>
          <w:i/>
        </w:rPr>
      </w:pPr>
      <w:r>
        <w:rPr>
          <w:i/>
        </w:rPr>
        <w:t xml:space="preserve">Модератор: </w:t>
      </w:r>
    </w:p>
    <w:p w14:paraId="72B6964A" w14:textId="77777777" w:rsidR="00D21E51" w:rsidRDefault="0011604F">
      <w:pPr>
        <w:spacing w:after="0"/>
        <w:ind w:left="1069"/>
        <w:jc w:val="both"/>
      </w:pPr>
      <w:r>
        <w:rPr>
          <w:b/>
        </w:rPr>
        <w:t>Бобиенко Олеся Михайловна</w:t>
      </w:r>
      <w:r w:rsidR="00BD2F89">
        <w:rPr>
          <w:b/>
        </w:rPr>
        <w:t>,</w:t>
      </w:r>
      <w:r>
        <w:t xml:space="preserve"> канд</w:t>
      </w:r>
      <w:r w:rsidR="00377966">
        <w:t>.</w:t>
      </w:r>
      <w:r>
        <w:t xml:space="preserve"> пед</w:t>
      </w:r>
      <w:r w:rsidR="00377966">
        <w:t>.</w:t>
      </w:r>
      <w:r>
        <w:t xml:space="preserve"> наук, доцент</w:t>
      </w:r>
      <w:r w:rsidR="00BD2F89">
        <w:t>,</w:t>
      </w:r>
      <w:r w:rsidR="00BD2F89" w:rsidRPr="00BD2F89">
        <w:t xml:space="preserve"> </w:t>
      </w:r>
      <w:r w:rsidR="00BD2F89">
        <w:t xml:space="preserve">первый проректор </w:t>
      </w:r>
      <w:r w:rsidR="005C05DA">
        <w:t>УВО «</w:t>
      </w:r>
      <w:r>
        <w:t xml:space="preserve">Университет управления </w:t>
      </w:r>
      <w:r w:rsidR="00BD2F89">
        <w:t>«</w:t>
      </w:r>
      <w:r>
        <w:t>ТИСБИ</w:t>
      </w:r>
      <w:r w:rsidR="00BD2F89">
        <w:t>».</w:t>
      </w:r>
    </w:p>
    <w:p w14:paraId="61B087D2" w14:textId="77777777" w:rsidR="00D21E51" w:rsidRDefault="00D21E51">
      <w:pPr>
        <w:spacing w:after="0"/>
        <w:jc w:val="both"/>
        <w:rPr>
          <w:i/>
        </w:rPr>
      </w:pPr>
    </w:p>
    <w:p w14:paraId="4C5775B4" w14:textId="77777777" w:rsidR="00D21E51" w:rsidRDefault="0011604F">
      <w:pP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524B623E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t>Зернов Владимир Алексеевич</w:t>
      </w:r>
      <w:r>
        <w:t>, ректор РОСНОУ, председатель АНВУЗ</w:t>
      </w:r>
      <w:r w:rsidR="00BD2F89">
        <w:t>.</w:t>
      </w:r>
    </w:p>
    <w:p w14:paraId="3104B4EC" w14:textId="77777777" w:rsidR="00D21E51" w:rsidRDefault="0011604F">
      <w:pPr>
        <w:numPr>
          <w:ilvl w:val="0"/>
          <w:numId w:val="13"/>
        </w:numPr>
        <w:spacing w:after="0"/>
        <w:jc w:val="both"/>
      </w:pPr>
      <w:r w:rsidRPr="00BD2F89">
        <w:rPr>
          <w:b/>
        </w:rPr>
        <w:t xml:space="preserve">Асадуллина Динара Вильевна, </w:t>
      </w:r>
      <w:r>
        <w:t>Исполнительный директор АНВУЗ России</w:t>
      </w:r>
      <w:r w:rsidR="00BD2F89">
        <w:t>.</w:t>
      </w:r>
    </w:p>
    <w:p w14:paraId="1C9D97C1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t>Мустафина Софья Альфредовна</w:t>
      </w:r>
      <w:r w:rsidR="00BD2F89">
        <w:rPr>
          <w:b/>
        </w:rPr>
        <w:t>,</w:t>
      </w:r>
      <w:r>
        <w:t xml:space="preserve"> заместитель министра по делам молод</w:t>
      </w:r>
      <w:r w:rsidR="00BD2F89">
        <w:t>е</w:t>
      </w:r>
      <w:r>
        <w:t>жи РТ</w:t>
      </w:r>
      <w:r w:rsidR="00BD2F89">
        <w:t>.</w:t>
      </w:r>
    </w:p>
    <w:p w14:paraId="64D38EAB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t>Поляков Дмитрий Владимирович</w:t>
      </w:r>
      <w:r w:rsidR="00BD2F89">
        <w:rPr>
          <w:b/>
        </w:rPr>
        <w:t>,</w:t>
      </w:r>
      <w:r>
        <w:t xml:space="preserve"> ректор УВО </w:t>
      </w:r>
      <w:r w:rsidR="00BD2F89">
        <w:t>«</w:t>
      </w:r>
      <w:r>
        <w:t>Университет управления «ТИСБИ»</w:t>
      </w:r>
      <w:r w:rsidR="00BD2F89">
        <w:t>.</w:t>
      </w:r>
    </w:p>
    <w:p w14:paraId="231521DF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t>Красинский Сергей Лифанович</w:t>
      </w:r>
      <w:r w:rsidR="00BD2F89">
        <w:rPr>
          <w:b/>
        </w:rPr>
        <w:t>,</w:t>
      </w:r>
      <w:r>
        <w:t xml:space="preserve"> ректор Томского Института </w:t>
      </w:r>
      <w:r w:rsidR="00BD2F89">
        <w:t>б</w:t>
      </w:r>
      <w:r>
        <w:t>изнеса</w:t>
      </w:r>
      <w:r w:rsidR="00BD2F89">
        <w:t>.</w:t>
      </w:r>
    </w:p>
    <w:p w14:paraId="7CC12320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t>Лыгина Ольга Ивановна</w:t>
      </w:r>
      <w:r w:rsidR="00BD2F89">
        <w:rPr>
          <w:b/>
        </w:rPr>
        <w:t>,</w:t>
      </w:r>
      <w:r>
        <w:t xml:space="preserve"> проректор по науке и развитию Баишев Университет (Казахстан)</w:t>
      </w:r>
      <w:r w:rsidR="00BD2F89">
        <w:t>.</w:t>
      </w:r>
    </w:p>
    <w:p w14:paraId="186D8EE5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t>Тинчурина Лариса Махмутовна</w:t>
      </w:r>
      <w:r w:rsidR="00BD2F89">
        <w:rPr>
          <w:b/>
        </w:rPr>
        <w:t>,</w:t>
      </w:r>
      <w:r>
        <w:t xml:space="preserve"> помощник проректора по образовательной деятельности ФГБОУ ВПО «КГАСУ»</w:t>
      </w:r>
      <w:r w:rsidR="00BD2F89">
        <w:t xml:space="preserve"> (г. </w:t>
      </w:r>
      <w:r>
        <w:t>Казань</w:t>
      </w:r>
      <w:r w:rsidR="00BD2F89">
        <w:t>).</w:t>
      </w:r>
    </w:p>
    <w:p w14:paraId="3E0F9BDE" w14:textId="77777777" w:rsidR="00D21E51" w:rsidRDefault="0011604F">
      <w:pPr>
        <w:numPr>
          <w:ilvl w:val="0"/>
          <w:numId w:val="13"/>
        </w:numPr>
        <w:spacing w:after="0"/>
        <w:jc w:val="both"/>
      </w:pPr>
      <w:r>
        <w:rPr>
          <w:b/>
        </w:rPr>
        <w:lastRenderedPageBreak/>
        <w:t>Доронина Наталья Анатольевна</w:t>
      </w:r>
      <w:r w:rsidR="00917D7D">
        <w:rPr>
          <w:b/>
        </w:rPr>
        <w:t>,</w:t>
      </w:r>
      <w:r>
        <w:t xml:space="preserve"> директор </w:t>
      </w:r>
      <w:r w:rsidR="00BD2F89">
        <w:t>И</w:t>
      </w:r>
      <w:r>
        <w:t xml:space="preserve">нститута непрерывного образования УВО </w:t>
      </w:r>
      <w:r w:rsidR="00BD2F89">
        <w:t>«</w:t>
      </w:r>
      <w:r>
        <w:t>Университет управления «ТИСБИ»</w:t>
      </w:r>
      <w:r w:rsidR="00BD2F89">
        <w:t>.</w:t>
      </w:r>
    </w:p>
    <w:p w14:paraId="77DB61B8" w14:textId="77777777" w:rsidR="00AC2225" w:rsidRDefault="00917D7D">
      <w:pPr>
        <w:numPr>
          <w:ilvl w:val="0"/>
          <w:numId w:val="13"/>
        </w:numPr>
        <w:spacing w:after="0"/>
        <w:jc w:val="both"/>
      </w:pPr>
      <w:r>
        <w:rPr>
          <w:b/>
        </w:rPr>
        <w:t xml:space="preserve">Дорошина Ольга Петровна, </w:t>
      </w:r>
      <w:r w:rsidRPr="00AC2225">
        <w:t>декан</w:t>
      </w:r>
      <w:r w:rsidR="00AC2225">
        <w:t xml:space="preserve"> экономического факультета, руководитель образовательной программы «Бухгалтерский учет и налогообложение»</w:t>
      </w:r>
    </w:p>
    <w:p w14:paraId="3640DA63" w14:textId="77777777" w:rsidR="00D21E51" w:rsidRDefault="00AC2225">
      <w:pPr>
        <w:numPr>
          <w:ilvl w:val="0"/>
          <w:numId w:val="13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Кокотеева Светлана Михайловна</w:t>
      </w:r>
      <w:r w:rsidR="00BD2F89">
        <w:rPr>
          <w:b/>
        </w:rPr>
        <w:t>,</w:t>
      </w:r>
      <w:r w:rsidR="0011604F">
        <w:t xml:space="preserve"> HR бизнес-партн</w:t>
      </w:r>
      <w:r w:rsidR="00917D7D">
        <w:t>е</w:t>
      </w:r>
      <w:r w:rsidR="0011604F">
        <w:t>р ПАО «Сбербанк»</w:t>
      </w:r>
      <w:r w:rsidR="00917D7D">
        <w:t>.</w:t>
      </w:r>
    </w:p>
    <w:p w14:paraId="7106DC42" w14:textId="77777777" w:rsidR="00D21E51" w:rsidRDefault="00917D7D">
      <w:pPr>
        <w:numPr>
          <w:ilvl w:val="0"/>
          <w:numId w:val="13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Запольская Ирина Николаевна</w:t>
      </w:r>
      <w:r>
        <w:rPr>
          <w:b/>
        </w:rPr>
        <w:t>,</w:t>
      </w:r>
      <w:r w:rsidR="0011604F">
        <w:t xml:space="preserve"> заместитель директора по реализации тепловой энергии, начальник отдела организации финансовых расчетов по тепловой энергии АО </w:t>
      </w:r>
      <w:r>
        <w:t>«</w:t>
      </w:r>
      <w:r w:rsidR="0011604F">
        <w:t>Татэнерго</w:t>
      </w:r>
      <w:r>
        <w:t>»</w:t>
      </w:r>
      <w:r w:rsidR="0011604F">
        <w:t xml:space="preserve"> </w:t>
      </w:r>
      <w:r>
        <w:t xml:space="preserve">(г. </w:t>
      </w:r>
      <w:r w:rsidR="0011604F">
        <w:t>Казань</w:t>
      </w:r>
      <w:r>
        <w:t>).</w:t>
      </w:r>
    </w:p>
    <w:p w14:paraId="2F3CB714" w14:textId="77777777" w:rsidR="00D21E51" w:rsidRDefault="00917D7D">
      <w:pPr>
        <w:numPr>
          <w:ilvl w:val="0"/>
          <w:numId w:val="13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Вдовин Вячеслав Николаевич</w:t>
      </w:r>
      <w:r>
        <w:rPr>
          <w:b/>
        </w:rPr>
        <w:t>,</w:t>
      </w:r>
      <w:r w:rsidR="0011604F">
        <w:t xml:space="preserve"> предприниматель, управляющий партнер «Казанская сувенирная компания».</w:t>
      </w:r>
    </w:p>
    <w:p w14:paraId="474851B5" w14:textId="77777777" w:rsidR="00D21E51" w:rsidRDefault="00D21E51">
      <w:pPr>
        <w:spacing w:after="0"/>
        <w:ind w:left="720"/>
        <w:jc w:val="both"/>
        <w:rPr>
          <w:i/>
        </w:rPr>
      </w:pPr>
    </w:p>
    <w:p w14:paraId="3C73659F" w14:textId="77777777" w:rsidR="00D21E51" w:rsidRDefault="0011604F">
      <w:pPr>
        <w:spacing w:after="0"/>
        <w:ind w:left="720"/>
        <w:jc w:val="both"/>
      </w:pPr>
      <w:r>
        <w:rPr>
          <w:i/>
        </w:rPr>
        <w:t>Стендовые доклады</w:t>
      </w:r>
      <w:r w:rsidR="00B12C96">
        <w:rPr>
          <w:i/>
        </w:rPr>
        <w:t>:</w:t>
      </w:r>
    </w:p>
    <w:p w14:paraId="320E4893" w14:textId="77777777" w:rsidR="00D21E51" w:rsidRDefault="0011604F">
      <w:pPr>
        <w:numPr>
          <w:ilvl w:val="0"/>
          <w:numId w:val="3"/>
        </w:numPr>
        <w:spacing w:after="0"/>
        <w:jc w:val="both"/>
      </w:pPr>
      <w:r>
        <w:rPr>
          <w:b/>
        </w:rPr>
        <w:t>Алексеев Сергей Владимирович</w:t>
      </w:r>
      <w:r w:rsidR="00AC2225">
        <w:rPr>
          <w:b/>
        </w:rPr>
        <w:t>,</w:t>
      </w:r>
      <w:r>
        <w:t xml:space="preserve"> директор Института общего образования ГБОУ ДПО «Санкт-Петербургская академия постдипломного педагогического образования»</w:t>
      </w:r>
      <w:r w:rsidR="004D2466">
        <w:t>.</w:t>
      </w:r>
      <w:r>
        <w:t xml:space="preserve"> </w:t>
      </w:r>
      <w:r>
        <w:rPr>
          <w:i/>
        </w:rPr>
        <w:t xml:space="preserve">«Мировоззренческий модуль «12 уроков для </w:t>
      </w:r>
      <w:r w:rsidR="00AC2225">
        <w:rPr>
          <w:i/>
          <w:lang w:val="en-US"/>
        </w:rPr>
        <w:t>XXI</w:t>
      </w:r>
      <w:r>
        <w:rPr>
          <w:i/>
        </w:rPr>
        <w:t xml:space="preserve"> века» как пропедевтика образования в интересах устойчивого развития» </w:t>
      </w:r>
      <w:r w:rsidR="00AC2225" w:rsidRPr="00AC2225">
        <w:t>(</w:t>
      </w:r>
      <w:r w:rsidRPr="00AC2225">
        <w:t>дистанционно</w:t>
      </w:r>
      <w:r w:rsidR="00AC2225" w:rsidRPr="00AC2225">
        <w:t>).</w:t>
      </w:r>
      <w:r>
        <w:t xml:space="preserve">  </w:t>
      </w:r>
    </w:p>
    <w:p w14:paraId="6902F1A3" w14:textId="77777777" w:rsidR="00D21E51" w:rsidRPr="004D2466" w:rsidRDefault="0011604F">
      <w:pPr>
        <w:numPr>
          <w:ilvl w:val="0"/>
          <w:numId w:val="3"/>
        </w:numPr>
        <w:spacing w:after="0"/>
        <w:jc w:val="both"/>
      </w:pPr>
      <w:r>
        <w:rPr>
          <w:b/>
        </w:rPr>
        <w:t>Газизянова Алсу Хусаиновна</w:t>
      </w:r>
      <w:r w:rsidR="00AC2225">
        <w:rPr>
          <w:b/>
        </w:rPr>
        <w:t>,</w:t>
      </w:r>
      <w:r>
        <w:t xml:space="preserve"> магистрант Университета управления «ТИСБИ»</w:t>
      </w:r>
      <w:r w:rsidR="00AC2225">
        <w:t>.</w:t>
      </w:r>
      <w:r>
        <w:t xml:space="preserve"> </w:t>
      </w:r>
      <w:r>
        <w:rPr>
          <w:i/>
        </w:rPr>
        <w:t>«Институт уполномоченного по правам человека в механизме реализации концепции устойчивого развития»</w:t>
      </w:r>
      <w:r>
        <w:t xml:space="preserve"> </w:t>
      </w:r>
      <w:r w:rsidR="00AC2225" w:rsidRPr="004D2466">
        <w:t>(</w:t>
      </w:r>
      <w:r w:rsidRPr="004D2466">
        <w:t>дистанционно</w:t>
      </w:r>
      <w:r w:rsidR="00AC2225" w:rsidRPr="004D2466">
        <w:t>).</w:t>
      </w:r>
    </w:p>
    <w:p w14:paraId="30FCE9EF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</w:p>
    <w:p w14:paraId="71A748FE" w14:textId="5DF2F933" w:rsidR="002E5720" w:rsidRPr="00494C42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>
        <w:rPr>
          <w:b/>
          <w:i/>
        </w:rPr>
        <w:t>14.00-16.</w:t>
      </w:r>
      <w:r w:rsidR="00D14954">
        <w:rPr>
          <w:b/>
          <w:i/>
        </w:rPr>
        <w:t>3</w:t>
      </w:r>
      <w:r>
        <w:rPr>
          <w:b/>
          <w:i/>
        </w:rPr>
        <w:t>0</w:t>
      </w:r>
      <w:r w:rsidR="00CA59D7">
        <w:rPr>
          <w:b/>
          <w:i/>
        </w:rPr>
        <w:t xml:space="preserve"> </w:t>
      </w:r>
      <w:r>
        <w:rPr>
          <w:b/>
          <w:i/>
        </w:rPr>
        <w:t>Панельная дискуссия</w:t>
      </w:r>
      <w:r w:rsidR="001948DA">
        <w:rPr>
          <w:b/>
          <w:i/>
        </w:rPr>
        <w:t xml:space="preserve">: </w:t>
      </w:r>
      <w:r>
        <w:rPr>
          <w:b/>
          <w:i/>
        </w:rPr>
        <w:t xml:space="preserve">Малый </w:t>
      </w:r>
      <w:r w:rsidR="008B6158">
        <w:rPr>
          <w:b/>
          <w:i/>
        </w:rPr>
        <w:t>А</w:t>
      </w:r>
      <w:r>
        <w:rPr>
          <w:b/>
          <w:i/>
        </w:rPr>
        <w:t>ктовый зал</w:t>
      </w:r>
    </w:p>
    <w:p w14:paraId="39A829F1" w14:textId="77777777" w:rsidR="00D21E51" w:rsidRPr="005C05DA" w:rsidRDefault="00C93A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</w:rPr>
      </w:pPr>
      <w:r w:rsidRPr="005C05DA">
        <w:rPr>
          <w:i/>
          <w:color w:val="FF0000"/>
        </w:rPr>
        <w:t xml:space="preserve">Подключиться к Конференции </w:t>
      </w:r>
      <w:r w:rsidRPr="005C05DA">
        <w:rPr>
          <w:i/>
          <w:color w:val="FF0000"/>
          <w:lang w:val="en-US"/>
        </w:rPr>
        <w:t>Zoom</w:t>
      </w:r>
      <w:r w:rsidR="0011604F" w:rsidRPr="005C05DA">
        <w:rPr>
          <w:i/>
          <w:color w:val="FF0000"/>
        </w:rPr>
        <w:t xml:space="preserve"> </w:t>
      </w:r>
    </w:p>
    <w:p w14:paraId="035DCB29" w14:textId="53A4DC26" w:rsidR="002E5720" w:rsidRDefault="006D1552" w:rsidP="002E5720">
      <w:pPr>
        <w:spacing w:after="0"/>
        <w:jc w:val="both"/>
      </w:pPr>
      <w:hyperlink r:id="rId10" w:history="1">
        <w:r w:rsidRPr="00C055F8">
          <w:rPr>
            <w:rStyle w:val="af0"/>
          </w:rPr>
          <w:t>https://us06web.zoom.us/j/81986364477?pwd=Zlk5Vy9pTDN3ZnhDM05OWTRrbUQ5Zz09</w:t>
        </w:r>
      </w:hyperlink>
    </w:p>
    <w:p w14:paraId="404797BF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AC160D">
        <w:t>К</w:t>
      </w:r>
      <w:r w:rsidRPr="002E5720">
        <w:t>онференции: 819 8636 4477</w:t>
      </w:r>
    </w:p>
    <w:p w14:paraId="1595488A" w14:textId="77777777" w:rsidR="002E5720" w:rsidRPr="00AC160D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2E5720">
        <w:t>Код доступа: 933335</w:t>
      </w:r>
    </w:p>
    <w:p w14:paraId="1B0C9AEB" w14:textId="77777777" w:rsidR="002E5720" w:rsidRPr="00AC160D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sz w:val="32"/>
        </w:rPr>
      </w:pPr>
    </w:p>
    <w:p w14:paraId="4D9FF978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b/>
        </w:rPr>
      </w:pPr>
      <w:r>
        <w:rPr>
          <w:b/>
        </w:rPr>
        <w:t xml:space="preserve">Конвергенция наук и технологий </w:t>
      </w:r>
      <w:r w:rsidR="008B6158">
        <w:rPr>
          <w:b/>
        </w:rPr>
        <w:t>-</w:t>
      </w:r>
      <w:r>
        <w:rPr>
          <w:b/>
        </w:rPr>
        <w:t xml:space="preserve"> прорыв в будущее</w:t>
      </w:r>
    </w:p>
    <w:p w14:paraId="0D32511B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</w:p>
    <w:p w14:paraId="5E5E2A7C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 xml:space="preserve">Модератор: </w:t>
      </w:r>
    </w:p>
    <w:p w14:paraId="5D90C14B" w14:textId="77777777" w:rsidR="00D21E51" w:rsidRDefault="0011604F">
      <w:pPr>
        <w:spacing w:after="0"/>
        <w:ind w:left="1069"/>
        <w:jc w:val="both"/>
        <w:rPr>
          <w:i/>
        </w:rPr>
      </w:pPr>
      <w:r>
        <w:rPr>
          <w:b/>
        </w:rPr>
        <w:t>Найда Анна Михайловна</w:t>
      </w:r>
      <w:r w:rsidR="008B6158">
        <w:rPr>
          <w:b/>
        </w:rPr>
        <w:t>,</w:t>
      </w:r>
      <w:r>
        <w:t xml:space="preserve"> канд</w:t>
      </w:r>
      <w:r w:rsidR="00377966">
        <w:t>.</w:t>
      </w:r>
      <w:r>
        <w:t xml:space="preserve"> экон</w:t>
      </w:r>
      <w:r w:rsidR="00377966">
        <w:t>.</w:t>
      </w:r>
      <w:r>
        <w:t xml:space="preserve"> наук, доцент</w:t>
      </w:r>
      <w:r w:rsidR="008B6158">
        <w:t>,</w:t>
      </w:r>
      <w:r w:rsidR="008B6158" w:rsidRPr="008B6158">
        <w:t xml:space="preserve"> </w:t>
      </w:r>
      <w:r w:rsidR="008B6158">
        <w:t>проректор по науке и развитию</w:t>
      </w:r>
      <w:r>
        <w:t xml:space="preserve"> </w:t>
      </w:r>
      <w:r w:rsidR="005C05DA">
        <w:t>УВО «</w:t>
      </w:r>
      <w:r>
        <w:t xml:space="preserve">Университет управления </w:t>
      </w:r>
      <w:r w:rsidR="008B6158">
        <w:t>«</w:t>
      </w:r>
      <w:r>
        <w:t>ТИСБИ</w:t>
      </w:r>
      <w:r w:rsidR="008B6158">
        <w:t>».</w:t>
      </w:r>
    </w:p>
    <w:p w14:paraId="155449D1" w14:textId="77777777" w:rsidR="00D21E51" w:rsidRDefault="0011604F">
      <w:pP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5DA09C28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Минниханов Рифкат Нургалеевич</w:t>
      </w:r>
      <w:r w:rsidR="008B6158">
        <w:rPr>
          <w:b/>
        </w:rPr>
        <w:t>,</w:t>
      </w:r>
      <w:r>
        <w:t xml:space="preserve"> директор </w:t>
      </w:r>
      <w:r w:rsidR="008B6158">
        <w:t>ГБУ</w:t>
      </w:r>
      <w:r>
        <w:t xml:space="preserve"> «Безопасность дорожного движения», д-р техн.</w:t>
      </w:r>
      <w:r w:rsidR="008B6158">
        <w:t xml:space="preserve"> </w:t>
      </w:r>
      <w:r>
        <w:t>наук, профессор</w:t>
      </w:r>
      <w:r w:rsidR="008B6158">
        <w:t>.</w:t>
      </w:r>
    </w:p>
    <w:p w14:paraId="7593A470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Хоменко Вадим Васильевич</w:t>
      </w:r>
      <w:r w:rsidR="008B6158">
        <w:rPr>
          <w:b/>
        </w:rPr>
        <w:t>,</w:t>
      </w:r>
      <w:r>
        <w:t xml:space="preserve"> член-корр. Академии наук Республики Татарстан, д</w:t>
      </w:r>
      <w:r w:rsidR="008B6158">
        <w:t>-</w:t>
      </w:r>
      <w:r>
        <w:t>р экон</w:t>
      </w:r>
      <w:r w:rsidR="008B6158">
        <w:t>.</w:t>
      </w:r>
      <w:r>
        <w:t xml:space="preserve"> наук, профессор, вице-президент АН РТ</w:t>
      </w:r>
      <w:r w:rsidR="008B6158">
        <w:t>.</w:t>
      </w:r>
    </w:p>
    <w:p w14:paraId="3C184AD5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lastRenderedPageBreak/>
        <w:t>Ахмадиева Роза Шайхайдаровна</w:t>
      </w:r>
      <w:r w:rsidR="008B6158">
        <w:rPr>
          <w:b/>
        </w:rPr>
        <w:t>,</w:t>
      </w:r>
      <w:r>
        <w:t xml:space="preserve"> ректор Ф</w:t>
      </w:r>
      <w:r w:rsidR="008B6158">
        <w:t>ГОУ</w:t>
      </w:r>
      <w:r>
        <w:t xml:space="preserve"> </w:t>
      </w:r>
      <w:r w:rsidR="008B6158">
        <w:t>ВО</w:t>
      </w:r>
      <w:r>
        <w:t xml:space="preserve"> «Казанский государственный институт культуры», д-р пед.</w:t>
      </w:r>
      <w:r w:rsidR="008B6158">
        <w:t xml:space="preserve"> </w:t>
      </w:r>
      <w:r>
        <w:t>наук, профессор</w:t>
      </w:r>
      <w:r w:rsidR="008B6158">
        <w:t>.</w:t>
      </w:r>
    </w:p>
    <w:p w14:paraId="0AFBA7D2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Шинкевич Алексей Иванович</w:t>
      </w:r>
      <w:r w:rsidR="008B6158">
        <w:rPr>
          <w:b/>
        </w:rPr>
        <w:t>,</w:t>
      </w:r>
      <w:r>
        <w:t xml:space="preserve"> д-р экон</w:t>
      </w:r>
      <w:r w:rsidR="008B6158">
        <w:t>.</w:t>
      </w:r>
      <w:r>
        <w:t xml:space="preserve"> наук, д-р техн</w:t>
      </w:r>
      <w:r w:rsidR="008B6158">
        <w:t>.</w:t>
      </w:r>
      <w:r>
        <w:t xml:space="preserve"> наук, профессор, зав</w:t>
      </w:r>
      <w:r w:rsidR="008B6158">
        <w:t>.</w:t>
      </w:r>
      <w:r>
        <w:t xml:space="preserve"> кафедрой логистики и управления Казанского </w:t>
      </w:r>
      <w:r w:rsidR="008B6158">
        <w:t>н</w:t>
      </w:r>
      <w:r>
        <w:t xml:space="preserve">ационального </w:t>
      </w:r>
      <w:r w:rsidR="008B6158">
        <w:t>и</w:t>
      </w:r>
      <w:r>
        <w:t xml:space="preserve">сследовательского </w:t>
      </w:r>
      <w:r w:rsidR="008B6158">
        <w:t>т</w:t>
      </w:r>
      <w:r>
        <w:t>ехнологического</w:t>
      </w:r>
      <w:r w:rsidR="008B6158">
        <w:t xml:space="preserve"> университета.</w:t>
      </w:r>
    </w:p>
    <w:p w14:paraId="7361DFFA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Блинов Владимир Борисович</w:t>
      </w:r>
      <w:r w:rsidR="008B6158">
        <w:rPr>
          <w:b/>
        </w:rPr>
        <w:t>,</w:t>
      </w:r>
      <w:r>
        <w:t xml:space="preserve"> председатель </w:t>
      </w:r>
      <w:r w:rsidR="008B6158">
        <w:t>К</w:t>
      </w:r>
      <w:r>
        <w:t xml:space="preserve">омитета по информационным технологиям и цифровой экономике Санкт- Петербургской торгово-промышленной палаты, генеральный директор ООО </w:t>
      </w:r>
      <w:r w:rsidR="008B6158">
        <w:t>«</w:t>
      </w:r>
      <w:r>
        <w:t>Свега-компьютер</w:t>
      </w:r>
      <w:r w:rsidR="008B6158">
        <w:t>»</w:t>
      </w:r>
      <w:r>
        <w:t xml:space="preserve"> </w:t>
      </w:r>
      <w:r w:rsidR="008B6158">
        <w:t xml:space="preserve">(г. </w:t>
      </w:r>
      <w:r>
        <w:t>Санкт-Петербург</w:t>
      </w:r>
      <w:r w:rsidR="008B6158">
        <w:t>).</w:t>
      </w:r>
    </w:p>
    <w:p w14:paraId="0CDA7EF9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Суховская Анна Михайловна</w:t>
      </w:r>
      <w:r w:rsidR="008B6158">
        <w:rPr>
          <w:b/>
        </w:rPr>
        <w:t>,</w:t>
      </w:r>
      <w:r>
        <w:t xml:space="preserve"> проректор по НИР Академии МУБиНТ </w:t>
      </w:r>
      <w:r w:rsidR="008B6158">
        <w:t>(</w:t>
      </w:r>
      <w:r>
        <w:t>г. Ярославль</w:t>
      </w:r>
      <w:r w:rsidR="008B6158">
        <w:t>).</w:t>
      </w:r>
    </w:p>
    <w:p w14:paraId="3545C164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Буслаев Вячеслав Сергеевич</w:t>
      </w:r>
      <w:r w:rsidR="008B6158">
        <w:rPr>
          <w:b/>
        </w:rPr>
        <w:t>,</w:t>
      </w:r>
      <w:r>
        <w:t xml:space="preserve"> эксперт по инновациям для бизнеса, Руководитель представительства Pallada Business Group в г.</w:t>
      </w:r>
      <w:r w:rsidR="008B6158">
        <w:t xml:space="preserve"> </w:t>
      </w:r>
      <w:r>
        <w:t>Казан</w:t>
      </w:r>
      <w:r w:rsidR="008B6158">
        <w:t>ь.</w:t>
      </w:r>
    </w:p>
    <w:p w14:paraId="5018F63D" w14:textId="77777777" w:rsidR="00D21E51" w:rsidRDefault="00116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Грязнов Алексей Николаевич,</w:t>
      </w:r>
      <w:r>
        <w:t xml:space="preserve"> д</w:t>
      </w:r>
      <w:r w:rsidR="008B6158">
        <w:t>-</w:t>
      </w:r>
      <w:r>
        <w:t>р психол</w:t>
      </w:r>
      <w:r w:rsidR="008B6158">
        <w:t>.</w:t>
      </w:r>
      <w:r>
        <w:t xml:space="preserve"> наук, профессор</w:t>
      </w:r>
      <w:r w:rsidR="00B12C96">
        <w:t>,</w:t>
      </w:r>
      <w:r>
        <w:t xml:space="preserve"> зам</w:t>
      </w:r>
      <w:r w:rsidR="008B6158">
        <w:t>.</w:t>
      </w:r>
      <w:r>
        <w:t xml:space="preserve"> проректора по научной работе Университет</w:t>
      </w:r>
      <w:r w:rsidR="00B12C96">
        <w:t>а</w:t>
      </w:r>
      <w:r>
        <w:t xml:space="preserve"> управления «ТИСБИ»</w:t>
      </w:r>
      <w:r w:rsidR="008B6158">
        <w:t>.</w:t>
      </w:r>
    </w:p>
    <w:p w14:paraId="68AB64FD" w14:textId="77777777" w:rsidR="00D21E51" w:rsidRDefault="00B12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Посталюк Михаил Петрович</w:t>
      </w:r>
      <w:r>
        <w:rPr>
          <w:b/>
        </w:rPr>
        <w:t>,</w:t>
      </w:r>
      <w:r w:rsidR="0011604F">
        <w:t xml:space="preserve"> д</w:t>
      </w:r>
      <w:r>
        <w:t>-</w:t>
      </w:r>
      <w:r w:rsidR="0011604F">
        <w:t>р экон</w:t>
      </w:r>
      <w:r>
        <w:t>.</w:t>
      </w:r>
      <w:r w:rsidR="0011604F">
        <w:t xml:space="preserve"> наук, профессор, ведущий научный сотрудник Университета управления «ТИСБИ»</w:t>
      </w:r>
      <w:r>
        <w:t>.</w:t>
      </w:r>
    </w:p>
    <w:p w14:paraId="124E2E28" w14:textId="77777777" w:rsidR="00D21E51" w:rsidRDefault="00B12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Хамидуллин Фарид Фильзович</w:t>
      </w:r>
      <w:r>
        <w:rPr>
          <w:b/>
        </w:rPr>
        <w:t>,</w:t>
      </w:r>
      <w:r w:rsidR="0011604F">
        <w:t xml:space="preserve"> д</w:t>
      </w:r>
      <w:r>
        <w:t>-</w:t>
      </w:r>
      <w:r w:rsidR="0011604F">
        <w:t>р экон</w:t>
      </w:r>
      <w:r>
        <w:t>.</w:t>
      </w:r>
      <w:r w:rsidR="0011604F">
        <w:t xml:space="preserve"> наук, профессор, зав</w:t>
      </w:r>
      <w:r>
        <w:t>.</w:t>
      </w:r>
      <w:r w:rsidR="0011604F">
        <w:t xml:space="preserve"> кафедрой менеджмента и предпринимательства Университет</w:t>
      </w:r>
      <w:r>
        <w:t>а</w:t>
      </w:r>
      <w:r w:rsidR="0011604F">
        <w:t xml:space="preserve"> управления «ТИСБИ»</w:t>
      </w:r>
      <w:r>
        <w:t>.</w:t>
      </w:r>
    </w:p>
    <w:p w14:paraId="5C4D6BC1" w14:textId="77777777" w:rsidR="00D21E51" w:rsidRDefault="00B12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Степаненко Равия Фаритовна</w:t>
      </w:r>
      <w:r>
        <w:rPr>
          <w:b/>
        </w:rPr>
        <w:t>,</w:t>
      </w:r>
      <w:r w:rsidR="0011604F">
        <w:t xml:space="preserve"> д</w:t>
      </w:r>
      <w:r>
        <w:t>-</w:t>
      </w:r>
      <w:r w:rsidR="0011604F">
        <w:t>р юрид</w:t>
      </w:r>
      <w:r>
        <w:t>.</w:t>
      </w:r>
      <w:r w:rsidR="0011604F">
        <w:t xml:space="preserve"> наук, профессор, профессор кафедры теории и истории государства и права</w:t>
      </w:r>
      <w:r>
        <w:t xml:space="preserve"> </w:t>
      </w:r>
      <w:r w:rsidR="0011604F">
        <w:t>Университет</w:t>
      </w:r>
      <w:r>
        <w:t>а</w:t>
      </w:r>
      <w:r w:rsidR="0011604F">
        <w:t xml:space="preserve"> управления «ТИСБИ»</w:t>
      </w:r>
      <w:r>
        <w:t>.</w:t>
      </w:r>
    </w:p>
    <w:p w14:paraId="212B9FEF" w14:textId="77777777" w:rsidR="00D21E51" w:rsidRDefault="00B12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Ельшин Леонид Алексеевич</w:t>
      </w:r>
      <w:r>
        <w:rPr>
          <w:b/>
        </w:rPr>
        <w:t>,</w:t>
      </w:r>
      <w:r w:rsidR="0011604F">
        <w:t xml:space="preserve"> д</w:t>
      </w:r>
      <w:r>
        <w:t>-р</w:t>
      </w:r>
      <w:r w:rsidR="0011604F">
        <w:t xml:space="preserve"> экон</w:t>
      </w:r>
      <w:r>
        <w:t>.</w:t>
      </w:r>
      <w:r w:rsidR="0011604F">
        <w:t xml:space="preserve"> наук, профессор кафедры экономики Университет</w:t>
      </w:r>
      <w:r>
        <w:t>а</w:t>
      </w:r>
      <w:r w:rsidR="0011604F">
        <w:t xml:space="preserve"> управления «ТИСБИ».</w:t>
      </w:r>
    </w:p>
    <w:p w14:paraId="21A35EFB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jc w:val="both"/>
        <w:rPr>
          <w:i/>
        </w:rPr>
      </w:pPr>
    </w:p>
    <w:p w14:paraId="137F7DC8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i/>
        </w:rPr>
        <w:t>Стендовые доклады</w:t>
      </w:r>
      <w:r w:rsidR="001E3E97">
        <w:rPr>
          <w:i/>
        </w:rPr>
        <w:t>:</w:t>
      </w:r>
    </w:p>
    <w:p w14:paraId="1D0916C8" w14:textId="77777777" w:rsidR="00D21E51" w:rsidRPr="00B12C96" w:rsidRDefault="001160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Крылова Ольга Николаевна</w:t>
      </w:r>
      <w:r w:rsidR="00B12C96">
        <w:rPr>
          <w:b/>
        </w:rPr>
        <w:t>,</w:t>
      </w:r>
      <w:r>
        <w:t xml:space="preserve"> профессор, Г</w:t>
      </w:r>
      <w:r w:rsidR="00B12C96">
        <w:t>БУ</w:t>
      </w:r>
      <w:r>
        <w:t xml:space="preserve"> </w:t>
      </w:r>
      <w:r w:rsidR="00B12C96">
        <w:t>ДПО</w:t>
      </w:r>
      <w:r>
        <w:t xml:space="preserve"> </w:t>
      </w:r>
      <w:r w:rsidR="00B12C96">
        <w:t>«</w:t>
      </w:r>
      <w:r>
        <w:t>Санкт-Петербургская Академия постдипломного педагогического образования</w:t>
      </w:r>
      <w:r w:rsidR="00B12C96">
        <w:t>».</w:t>
      </w:r>
      <w:r>
        <w:t xml:space="preserve"> </w:t>
      </w:r>
      <w:r>
        <w:rPr>
          <w:i/>
        </w:rPr>
        <w:t>«Современный химико-биологический образовательный кластер: опыт и перспективы развития</w:t>
      </w:r>
      <w:r w:rsidR="00B12C96">
        <w:rPr>
          <w:i/>
        </w:rPr>
        <w:t>»</w:t>
      </w:r>
      <w:r>
        <w:t xml:space="preserve"> </w:t>
      </w:r>
      <w:r w:rsidR="00B12C96" w:rsidRPr="00B12C96">
        <w:t>(</w:t>
      </w:r>
      <w:r w:rsidRPr="00B12C96">
        <w:t>дистанционно</w:t>
      </w:r>
      <w:r w:rsidR="00B12C96" w:rsidRPr="00B12C96">
        <w:t>).</w:t>
      </w:r>
    </w:p>
    <w:p w14:paraId="00BBC82F" w14:textId="77777777" w:rsidR="00D21E51" w:rsidRPr="00B12C96" w:rsidRDefault="0011604F">
      <w:pPr>
        <w:numPr>
          <w:ilvl w:val="0"/>
          <w:numId w:val="8"/>
        </w:numPr>
        <w:spacing w:after="0"/>
        <w:jc w:val="both"/>
      </w:pPr>
      <w:r>
        <w:rPr>
          <w:b/>
        </w:rPr>
        <w:t>Грузкова Светлана Юрьевна</w:t>
      </w:r>
      <w:r w:rsidR="00B12C96">
        <w:rPr>
          <w:b/>
        </w:rPr>
        <w:t>,</w:t>
      </w:r>
      <w:r>
        <w:t xml:space="preserve"> доцент кафедры педагогики и психологии УВО «Университет управления «ТИСБИ»</w:t>
      </w:r>
      <w:r w:rsidR="00B12C96">
        <w:t xml:space="preserve">. </w:t>
      </w:r>
      <w:r>
        <w:rPr>
          <w:i/>
        </w:rPr>
        <w:t>«Мотивационно-стимулирующие средства обучения в системе высшей школы в условиях трансформации образования»</w:t>
      </w:r>
      <w:r>
        <w:t xml:space="preserve"> </w:t>
      </w:r>
      <w:r w:rsidR="00B12C96" w:rsidRPr="00B12C96">
        <w:t>(</w:t>
      </w:r>
      <w:r w:rsidRPr="00B12C96">
        <w:t>дистанционно</w:t>
      </w:r>
      <w:r w:rsidR="00B12C96" w:rsidRPr="00B12C96">
        <w:t>).</w:t>
      </w:r>
    </w:p>
    <w:p w14:paraId="3EFB582A" w14:textId="77777777" w:rsidR="00D21E51" w:rsidRPr="001948DA" w:rsidRDefault="0011604F">
      <w:pPr>
        <w:numPr>
          <w:ilvl w:val="0"/>
          <w:numId w:val="8"/>
        </w:numPr>
        <w:spacing w:after="0"/>
        <w:jc w:val="both"/>
      </w:pPr>
      <w:r>
        <w:rPr>
          <w:b/>
        </w:rPr>
        <w:t>Жданова Елена Константиновна</w:t>
      </w:r>
      <w:r w:rsidR="00B12C96">
        <w:rPr>
          <w:b/>
        </w:rPr>
        <w:t>,</w:t>
      </w:r>
      <w:r>
        <w:t xml:space="preserve"> учитель иностранного языка МБОУ </w:t>
      </w:r>
      <w:r w:rsidR="00B12C96">
        <w:t>«</w:t>
      </w:r>
      <w:r>
        <w:t xml:space="preserve">СОШ </w:t>
      </w:r>
      <w:r w:rsidR="00B12C96">
        <w:t xml:space="preserve">№ </w:t>
      </w:r>
      <w:r>
        <w:t>64 с углубл</w:t>
      </w:r>
      <w:r w:rsidR="00B12C96">
        <w:t>е</w:t>
      </w:r>
      <w:r>
        <w:t>нным изучением отдельных предметов</w:t>
      </w:r>
      <w:r w:rsidR="001948DA">
        <w:t>»</w:t>
      </w:r>
      <w:r w:rsidR="00377966">
        <w:t>,</w:t>
      </w:r>
      <w:r>
        <w:t xml:space="preserve"> г.</w:t>
      </w:r>
      <w:r w:rsidR="00B12C96">
        <w:t xml:space="preserve"> </w:t>
      </w:r>
      <w:r>
        <w:t>Иркутск</w:t>
      </w:r>
      <w:r w:rsidR="001948DA">
        <w:t>.</w:t>
      </w:r>
      <w:r>
        <w:t xml:space="preserve"> </w:t>
      </w:r>
      <w:r>
        <w:rPr>
          <w:i/>
        </w:rPr>
        <w:t>«Возможности учебной лаборатории»</w:t>
      </w:r>
      <w:r>
        <w:t xml:space="preserve"> </w:t>
      </w:r>
      <w:r w:rsidR="001948DA" w:rsidRPr="001948DA">
        <w:t>(</w:t>
      </w:r>
      <w:r w:rsidRPr="001948DA">
        <w:t>дистанционно</w:t>
      </w:r>
      <w:r w:rsidR="001948DA" w:rsidRPr="001948DA">
        <w:t>).</w:t>
      </w:r>
    </w:p>
    <w:p w14:paraId="4B7219BA" w14:textId="77777777" w:rsidR="00D21E51" w:rsidRPr="001948DA" w:rsidRDefault="0011604F">
      <w:pPr>
        <w:numPr>
          <w:ilvl w:val="0"/>
          <w:numId w:val="8"/>
        </w:numPr>
        <w:spacing w:after="0"/>
        <w:jc w:val="both"/>
      </w:pPr>
      <w:r>
        <w:rPr>
          <w:b/>
        </w:rPr>
        <w:lastRenderedPageBreak/>
        <w:t>Ванцев Юрий Витальевич</w:t>
      </w:r>
      <w:r w:rsidR="001948DA">
        <w:rPr>
          <w:b/>
        </w:rPr>
        <w:t>,</w:t>
      </w:r>
      <w:r>
        <w:t xml:space="preserve"> организатор внеклассной и внешкольной воспитательной работы с детьми, </w:t>
      </w:r>
      <w:r w:rsidR="001948DA">
        <w:t>ЧОУ</w:t>
      </w:r>
      <w:r>
        <w:t xml:space="preserve"> </w:t>
      </w:r>
      <w:r w:rsidR="001948DA">
        <w:t>«Ш</w:t>
      </w:r>
      <w:r>
        <w:t xml:space="preserve">кола </w:t>
      </w:r>
      <w:r w:rsidR="001948DA">
        <w:t>«</w:t>
      </w:r>
      <w:r>
        <w:t>Эврика</w:t>
      </w:r>
      <w:r w:rsidR="001948DA">
        <w:t>»</w:t>
      </w:r>
      <w:r>
        <w:t xml:space="preserve"> г.о. Самара</w:t>
      </w:r>
      <w:r w:rsidR="001948DA">
        <w:t>.</w:t>
      </w:r>
      <w:r>
        <w:t xml:space="preserve"> </w:t>
      </w:r>
      <w:r w:rsidR="001948DA">
        <w:t>«</w:t>
      </w:r>
      <w:r>
        <w:rPr>
          <w:i/>
        </w:rPr>
        <w:t>Диагностика коммуникативных УУД в 8-11</w:t>
      </w:r>
      <w:r w:rsidR="001948DA">
        <w:rPr>
          <w:i/>
        </w:rPr>
        <w:t>-х</w:t>
      </w:r>
      <w:r>
        <w:rPr>
          <w:i/>
        </w:rPr>
        <w:t xml:space="preserve"> классах: коммуникативистический подход</w:t>
      </w:r>
      <w:r w:rsidR="001948DA">
        <w:rPr>
          <w:i/>
        </w:rPr>
        <w:t>»</w:t>
      </w:r>
      <w:r>
        <w:t xml:space="preserve"> </w:t>
      </w:r>
      <w:r w:rsidR="001948DA" w:rsidRPr="001948DA">
        <w:t>(</w:t>
      </w:r>
      <w:r w:rsidRPr="001948DA">
        <w:t>дистанционно</w:t>
      </w:r>
      <w:r w:rsidR="001948DA" w:rsidRPr="001948DA">
        <w:t>).</w:t>
      </w:r>
    </w:p>
    <w:p w14:paraId="7351CB09" w14:textId="77777777" w:rsidR="00D21E51" w:rsidRDefault="00D21E51" w:rsidP="00CA59D7">
      <w:pPr>
        <w:spacing w:after="0"/>
        <w:jc w:val="both"/>
        <w:rPr>
          <w:b/>
        </w:rPr>
      </w:pPr>
    </w:p>
    <w:p w14:paraId="23E709A3" w14:textId="77777777" w:rsidR="00D21E51" w:rsidRDefault="00D21E51">
      <w:pPr>
        <w:spacing w:line="216" w:lineRule="auto"/>
      </w:pPr>
    </w:p>
    <w:p w14:paraId="7169854F" w14:textId="6914AC3B" w:rsidR="00C93A6C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>
        <w:rPr>
          <w:b/>
          <w:i/>
        </w:rPr>
        <w:t>14.00-16.</w:t>
      </w:r>
      <w:r w:rsidR="00D14954">
        <w:rPr>
          <w:b/>
          <w:i/>
        </w:rPr>
        <w:t>3</w:t>
      </w:r>
      <w:r w:rsidR="00CA59D7">
        <w:rPr>
          <w:b/>
          <w:i/>
        </w:rPr>
        <w:t xml:space="preserve">0 </w:t>
      </w:r>
      <w:r w:rsidR="00CA59D7">
        <w:rPr>
          <w:b/>
          <w:i/>
        </w:rPr>
        <w:tab/>
      </w:r>
      <w:r>
        <w:rPr>
          <w:b/>
          <w:i/>
        </w:rPr>
        <w:t>Панельная дискуссия: ауд</w:t>
      </w:r>
      <w:r w:rsidR="001948DA">
        <w:rPr>
          <w:b/>
          <w:i/>
        </w:rPr>
        <w:t>.</w:t>
      </w:r>
      <w:r>
        <w:rPr>
          <w:b/>
          <w:i/>
        </w:rPr>
        <w:t xml:space="preserve"> 336</w:t>
      </w:r>
    </w:p>
    <w:p w14:paraId="782C1265" w14:textId="77777777" w:rsidR="00D21E51" w:rsidRDefault="00C93A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lang w:val="en-US"/>
        </w:rPr>
      </w:pPr>
      <w:r w:rsidRPr="005C05DA">
        <w:rPr>
          <w:i/>
          <w:color w:val="FF0000"/>
        </w:rPr>
        <w:t>Подключиться к Конференции</w:t>
      </w:r>
      <w:r w:rsidRPr="005C05DA">
        <w:rPr>
          <w:i/>
          <w:color w:val="FF0000"/>
          <w:lang w:val="en-US"/>
        </w:rPr>
        <w:t xml:space="preserve"> Zoom</w:t>
      </w:r>
      <w:r w:rsidRPr="005C05DA">
        <w:rPr>
          <w:i/>
          <w:color w:val="FF0000"/>
        </w:rPr>
        <w:t xml:space="preserve"> </w:t>
      </w:r>
    </w:p>
    <w:p w14:paraId="4DCA9FB5" w14:textId="0DBADF25" w:rsidR="002E5720" w:rsidRDefault="006D1552" w:rsidP="002E5720">
      <w:pPr>
        <w:spacing w:after="0"/>
        <w:jc w:val="both"/>
        <w:rPr>
          <w:lang w:val="en-US"/>
        </w:rPr>
      </w:pPr>
      <w:hyperlink r:id="rId11" w:history="1">
        <w:r w:rsidRPr="00C055F8">
          <w:rPr>
            <w:rStyle w:val="af0"/>
            <w:lang w:val="en-US"/>
          </w:rPr>
          <w:t>https://us06web.zoom.us/j/89077099895?pwd=eHJWbW5VT3MxTHBoVjJubC9VYjZUQT09</w:t>
        </w:r>
      </w:hyperlink>
    </w:p>
    <w:p w14:paraId="715DB5B2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AC160D">
        <w:t>К</w:t>
      </w:r>
      <w:r w:rsidRPr="002E5720">
        <w:t>онференции: 890 7709 9895</w:t>
      </w:r>
    </w:p>
    <w:p w14:paraId="331070CA" w14:textId="77777777" w:rsidR="002E5720" w:rsidRPr="00AC160D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sz w:val="32"/>
        </w:rPr>
      </w:pPr>
      <w:r w:rsidRPr="002E5720">
        <w:t>Код доступа: 479010</w:t>
      </w:r>
    </w:p>
    <w:p w14:paraId="18C3CA6E" w14:textId="77777777" w:rsidR="00D21E51" w:rsidRPr="005C05DA" w:rsidRDefault="00D21E51">
      <w:pPr>
        <w:spacing w:after="0"/>
        <w:ind w:left="1069"/>
        <w:jc w:val="both"/>
        <w:rPr>
          <w:color w:val="FF0000"/>
        </w:rPr>
      </w:pPr>
    </w:p>
    <w:p w14:paraId="2A3997A8" w14:textId="77777777" w:rsidR="00D21E51" w:rsidRDefault="0011604F">
      <w:pPr>
        <w:spacing w:after="0"/>
        <w:ind w:left="1069"/>
        <w:jc w:val="both"/>
        <w:rPr>
          <w:b/>
        </w:rPr>
      </w:pPr>
      <w:r>
        <w:rPr>
          <w:b/>
        </w:rPr>
        <w:t>Специальная сессия сетей ЮНЕСКО, посвященная 30-летию программы кафедр ЮНЕСКО/УНИТВИН</w:t>
      </w:r>
    </w:p>
    <w:p w14:paraId="7E7BDC9F" w14:textId="77777777" w:rsidR="00D21E51" w:rsidRDefault="00D21E51">
      <w:pPr>
        <w:spacing w:after="0"/>
        <w:ind w:left="1069"/>
        <w:jc w:val="both"/>
        <w:rPr>
          <w:i/>
        </w:rPr>
      </w:pPr>
    </w:p>
    <w:p w14:paraId="70CBC2BC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 xml:space="preserve">Модератор: </w:t>
      </w:r>
    </w:p>
    <w:p w14:paraId="53FA939E" w14:textId="77777777" w:rsidR="00D21E51" w:rsidRDefault="0011604F">
      <w:pPr>
        <w:spacing w:after="0"/>
        <w:ind w:left="1069"/>
        <w:jc w:val="both"/>
      </w:pPr>
      <w:r>
        <w:rPr>
          <w:b/>
        </w:rPr>
        <w:t>Гавердовская Ксения Александровна</w:t>
      </w:r>
      <w:r w:rsidR="001948DA">
        <w:rPr>
          <w:b/>
        </w:rPr>
        <w:t>,</w:t>
      </w:r>
      <w:r>
        <w:t xml:space="preserve"> старший Советник Секретариата Комиссии РФ по делам ЮНЕСКО</w:t>
      </w:r>
      <w:r w:rsidR="001948DA">
        <w:t>.</w:t>
      </w:r>
    </w:p>
    <w:p w14:paraId="4EFDEED6" w14:textId="77777777" w:rsidR="00D21E51" w:rsidRDefault="00D21E51">
      <w:pPr>
        <w:spacing w:after="0"/>
        <w:ind w:left="1069"/>
        <w:jc w:val="both"/>
        <w:rPr>
          <w:i/>
        </w:rPr>
      </w:pPr>
    </w:p>
    <w:p w14:paraId="7EC06ACB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36CDF2E5" w14:textId="77777777" w:rsidR="00D21E51" w:rsidRDefault="001160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Нишанян Инга</w:t>
      </w:r>
      <w:r w:rsidR="001948DA">
        <w:rPr>
          <w:b/>
        </w:rPr>
        <w:t>,</w:t>
      </w:r>
      <w:r>
        <w:t xml:space="preserve"> Координатор программы кафедр ЮНЕСКО/УНИТВИН, Штаб-квартира ЮНЕСКО в Париже</w:t>
      </w:r>
      <w:r w:rsidR="001948DA">
        <w:t>.</w:t>
      </w:r>
    </w:p>
    <w:p w14:paraId="15EC0C7E" w14:textId="77777777" w:rsidR="00D21E51" w:rsidRDefault="001160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Орджоникидзе Григорий Эдуардович</w:t>
      </w:r>
      <w:r w:rsidR="001948DA">
        <w:rPr>
          <w:b/>
        </w:rPr>
        <w:t>,</w:t>
      </w:r>
      <w:r>
        <w:t xml:space="preserve"> Ответственный секретарь Комиссии Российской Федерации по делам ЮНЕСКО, советник министра иностранных дел МИД Российской Федерации</w:t>
      </w:r>
      <w:r w:rsidR="001948DA">
        <w:t>.</w:t>
      </w:r>
    </w:p>
    <w:p w14:paraId="1BA7F453" w14:textId="77777777" w:rsidR="00D21E51" w:rsidRDefault="0011604F" w:rsidP="001948D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948DA">
        <w:rPr>
          <w:b/>
        </w:rPr>
        <w:t>Прусс Нэлла Матвеевна</w:t>
      </w:r>
      <w:r w:rsidR="001948DA">
        <w:rPr>
          <w:b/>
        </w:rPr>
        <w:t>,</w:t>
      </w:r>
      <w:r>
        <w:t xml:space="preserve"> Национальный координатор сети Ассоциированных школ ЮНЕСКО в Российской Федерации, заведующая Международной кафедрой ЮНЕСКО, директор Центра ЮНЕВОК, профессор, президент Университета управления «ТИСБИ», член Комиссии РФ по делам ЮНЕСКО</w:t>
      </w:r>
      <w:r w:rsidR="001948DA">
        <w:t>.</w:t>
      </w:r>
    </w:p>
    <w:p w14:paraId="1554D09F" w14:textId="77777777" w:rsidR="00D21E51" w:rsidRDefault="0011604F" w:rsidP="001948DA">
      <w:pPr>
        <w:numPr>
          <w:ilvl w:val="0"/>
          <w:numId w:val="7"/>
        </w:numPr>
        <w:spacing w:after="0"/>
        <w:jc w:val="both"/>
      </w:pPr>
      <w:r>
        <w:rPr>
          <w:b/>
        </w:rPr>
        <w:t>Егоров Владимир Константинович</w:t>
      </w:r>
      <w:r w:rsidR="001948DA">
        <w:rPr>
          <w:b/>
        </w:rPr>
        <w:t>,</w:t>
      </w:r>
      <w:r>
        <w:t xml:space="preserve"> председатель Координационного комитета кафедр ЮНЕСКО РФ</w:t>
      </w:r>
      <w:r w:rsidR="001948DA">
        <w:t>.</w:t>
      </w:r>
    </w:p>
    <w:p w14:paraId="71D42DA3" w14:textId="77777777" w:rsidR="00D21E51" w:rsidRDefault="0011604F" w:rsidP="001948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Новикова Оксана Викторовна</w:t>
      </w:r>
      <w:r w:rsidR="001948DA">
        <w:rPr>
          <w:b/>
        </w:rPr>
        <w:t>,</w:t>
      </w:r>
      <w:r>
        <w:t xml:space="preserve"> заместитель заведующего кафедрой ЮНЕСКО Санкт</w:t>
      </w:r>
      <w:r w:rsidR="001948DA">
        <w:t>-</w:t>
      </w:r>
      <w:r>
        <w:t xml:space="preserve">Петербургского государственного университета аэрокосмического приборостроения </w:t>
      </w:r>
      <w:r w:rsidR="001948DA">
        <w:t>-</w:t>
      </w:r>
      <w:r>
        <w:t xml:space="preserve"> </w:t>
      </w:r>
      <w:r w:rsidR="001E3E97">
        <w:t>и</w:t>
      </w:r>
      <w:r>
        <w:t>сполнительный секретарь Координационного Комитета Кафедр ЮНЕСКО Российской Федерации</w:t>
      </w:r>
      <w:r w:rsidR="001948DA">
        <w:t>.</w:t>
      </w:r>
    </w:p>
    <w:p w14:paraId="73E7CA29" w14:textId="77777777" w:rsidR="00D21E51" w:rsidRDefault="0011604F" w:rsidP="001948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Кривенькая Марина Александровна</w:t>
      </w:r>
      <w:r w:rsidR="001948DA">
        <w:rPr>
          <w:b/>
        </w:rPr>
        <w:t>,</w:t>
      </w:r>
      <w:r>
        <w:t xml:space="preserve"> доцент кафедры ЮНЕСКО </w:t>
      </w:r>
      <w:r w:rsidR="001948DA">
        <w:t>«</w:t>
      </w:r>
      <w:r>
        <w:t>Международное (поликультурное) образование и интеграция мигрантов</w:t>
      </w:r>
      <w:r w:rsidR="001948DA">
        <w:t>»</w:t>
      </w:r>
      <w:r>
        <w:t>, директор Центра регионоведения и гуманитарно-образовательного сотрудничества</w:t>
      </w:r>
      <w:r w:rsidR="001948DA">
        <w:t>»</w:t>
      </w:r>
      <w:r>
        <w:t xml:space="preserve"> МПГУ</w:t>
      </w:r>
      <w:r w:rsidR="001948DA">
        <w:t>.</w:t>
      </w:r>
    </w:p>
    <w:p w14:paraId="1E438227" w14:textId="77777777" w:rsidR="00D21E51" w:rsidRDefault="0011604F" w:rsidP="001948DA">
      <w:pPr>
        <w:numPr>
          <w:ilvl w:val="0"/>
          <w:numId w:val="7"/>
        </w:numPr>
        <w:spacing w:after="0"/>
        <w:jc w:val="both"/>
      </w:pPr>
      <w:r>
        <w:rPr>
          <w:b/>
        </w:rPr>
        <w:lastRenderedPageBreak/>
        <w:t>Нигматуллина Танзиля Алатафовна</w:t>
      </w:r>
      <w:r w:rsidR="001948DA">
        <w:rPr>
          <w:b/>
        </w:rPr>
        <w:t>,</w:t>
      </w:r>
      <w:r>
        <w:t xml:space="preserve"> региональный координатор сети Ассоциированных школ ЮНЕСКО региона «Башкортостан», директор Башкирского института социальных технологий (филиала) ОУП ВО «Академия труда и социальных отношений», доктор политических наук</w:t>
      </w:r>
      <w:r w:rsidR="001948DA">
        <w:t>.</w:t>
      </w:r>
    </w:p>
    <w:p w14:paraId="1EE4E45E" w14:textId="77777777" w:rsidR="00D21E51" w:rsidRDefault="0011604F" w:rsidP="001948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Саямов Юрий Николаевич</w:t>
      </w:r>
      <w:r w:rsidR="001948DA">
        <w:rPr>
          <w:b/>
        </w:rPr>
        <w:t>,</w:t>
      </w:r>
      <w:r>
        <w:t xml:space="preserve"> заведующий кафедрой ЮНЕСКО по изучению глобальных проблем МГУ им</w:t>
      </w:r>
      <w:r w:rsidR="001948DA">
        <w:t>.</w:t>
      </w:r>
      <w:r>
        <w:t xml:space="preserve"> М.В. Ломоносова</w:t>
      </w:r>
      <w:r w:rsidR="001948DA">
        <w:t>.</w:t>
      </w:r>
      <w:r>
        <w:t xml:space="preserve"> </w:t>
      </w:r>
    </w:p>
    <w:p w14:paraId="4E19A797" w14:textId="520907FF" w:rsidR="00D21E51" w:rsidRDefault="0011604F" w:rsidP="001948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Садыкова Эльвира Равильевна</w:t>
      </w:r>
      <w:r w:rsidR="001E3E97">
        <w:rPr>
          <w:b/>
        </w:rPr>
        <w:t>,</w:t>
      </w:r>
      <w:r>
        <w:t xml:space="preserve"> исполнительный директор кафедры ЮНЕСКО, директор Института сервиса, заведующая кафедрой социально-культурного сервиса и туризма Университет</w:t>
      </w:r>
      <w:r w:rsidR="001948DA">
        <w:t>а</w:t>
      </w:r>
      <w:r>
        <w:t xml:space="preserve"> управления </w:t>
      </w:r>
      <w:r w:rsidR="001948DA">
        <w:t>«</w:t>
      </w:r>
      <w:r>
        <w:t>ТИСБИ</w:t>
      </w:r>
      <w:r w:rsidR="001948DA">
        <w:t>»</w:t>
      </w:r>
      <w:r>
        <w:t>.</w:t>
      </w:r>
    </w:p>
    <w:p w14:paraId="493F2399" w14:textId="7837B075" w:rsidR="00D21E51" w:rsidRDefault="00D14954" w:rsidP="0088135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14954">
        <w:rPr>
          <w:b/>
          <w:bCs/>
        </w:rPr>
        <w:t>Тарасова Елизавета Евгеньевна</w:t>
      </w:r>
      <w:r>
        <w:t>, п</w:t>
      </w:r>
      <w:r w:rsidRPr="000B4018">
        <w:t>ервый проректор по научной работе Белгородского университета кооперации, экономики и права, Исполнительный директор кафедры ЮНЕСКО при БУКЭП, д.э.н., профессор</w:t>
      </w:r>
      <w:r>
        <w:t>.</w:t>
      </w:r>
    </w:p>
    <w:p w14:paraId="164572F6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157FAB2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Стендовые доклады</w:t>
      </w:r>
      <w:r w:rsidR="001E3E97">
        <w:rPr>
          <w:i/>
        </w:rPr>
        <w:t>:</w:t>
      </w:r>
      <w:r>
        <w:rPr>
          <w:i/>
        </w:rPr>
        <w:t xml:space="preserve">  </w:t>
      </w:r>
    </w:p>
    <w:p w14:paraId="27394267" w14:textId="77777777" w:rsidR="00D21E51" w:rsidRPr="001E3E97" w:rsidRDefault="00116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Кривенькая Марина Александровна</w:t>
      </w:r>
      <w:r w:rsidR="001E3E97">
        <w:rPr>
          <w:b/>
        </w:rPr>
        <w:t>,</w:t>
      </w:r>
      <w:r>
        <w:t xml:space="preserve"> координатор кафедры ЮНЕСКО «Международное (поликультурное) образование и интеграция мигрантов», директор Центра регионоведения и гуманитарно-образовательного сотрудничества МПГУ</w:t>
      </w:r>
      <w:r w:rsidR="001E3E97">
        <w:t>,</w:t>
      </w:r>
      <w:r>
        <w:t xml:space="preserve"> канд. филол. наук, доцент</w:t>
      </w:r>
      <w:r w:rsidR="001E3E97">
        <w:t>.</w:t>
      </w:r>
      <w:r>
        <w:t xml:space="preserve"> </w:t>
      </w:r>
      <w:r>
        <w:rPr>
          <w:i/>
        </w:rPr>
        <w:t xml:space="preserve">«Сетевое взаимодействие кафедр и </w:t>
      </w:r>
      <w:r w:rsidR="001E3E97">
        <w:rPr>
          <w:i/>
        </w:rPr>
        <w:t>А</w:t>
      </w:r>
      <w:r>
        <w:rPr>
          <w:i/>
        </w:rPr>
        <w:t xml:space="preserve">ссоциированных школ ЮНЕСКО как эффективный механизм реализации </w:t>
      </w:r>
      <w:r w:rsidR="001E3E97">
        <w:rPr>
          <w:i/>
        </w:rPr>
        <w:t>«</w:t>
      </w:r>
      <w:r>
        <w:rPr>
          <w:i/>
        </w:rPr>
        <w:t>третьей миссии</w:t>
      </w:r>
      <w:r w:rsidR="001E3E97">
        <w:rPr>
          <w:i/>
        </w:rPr>
        <w:t>»</w:t>
      </w:r>
      <w:r>
        <w:rPr>
          <w:i/>
        </w:rPr>
        <w:t xml:space="preserve"> университета»</w:t>
      </w:r>
      <w:r>
        <w:t xml:space="preserve"> </w:t>
      </w:r>
      <w:r w:rsidR="001E3E97" w:rsidRPr="001E3E97">
        <w:t>(</w:t>
      </w:r>
      <w:r w:rsidRPr="001E3E97">
        <w:t>очно</w:t>
      </w:r>
      <w:r w:rsidR="001E3E97" w:rsidRPr="001E3E97">
        <w:t>).</w:t>
      </w:r>
    </w:p>
    <w:p w14:paraId="25EEE7A8" w14:textId="2A47A0CB" w:rsidR="000B4018" w:rsidRPr="000B4018" w:rsidRDefault="000B4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B4018">
        <w:rPr>
          <w:b/>
          <w:bCs/>
        </w:rPr>
        <w:t>Тарасова Елизавета Евгеньевна</w:t>
      </w:r>
      <w:r>
        <w:t>, п</w:t>
      </w:r>
      <w:r w:rsidRPr="000B4018">
        <w:t>ервый проректор по научной работе Белгородского университета кооперации, экономики и права, Исполнительный директор кафедры ЮНЕСКО при БУКЭП, д.э.н., профессор</w:t>
      </w:r>
      <w:r>
        <w:t xml:space="preserve">. </w:t>
      </w:r>
      <w:r w:rsidRPr="000B4018">
        <w:rPr>
          <w:i/>
          <w:iCs/>
        </w:rPr>
        <w:t>«Сетевое взаимодействие кафедр ЮНЕСКО и Ассоциированных школ ЮНЕСКО: опыт и перспективы»</w:t>
      </w:r>
      <w:r>
        <w:t xml:space="preserve"> (очно).</w:t>
      </w:r>
    </w:p>
    <w:p w14:paraId="5AB524B0" w14:textId="45569715" w:rsidR="00D21E51" w:rsidRPr="001E3E97" w:rsidRDefault="00116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Нигматуллина Танзиля Алатафовна</w:t>
      </w:r>
      <w:r w:rsidR="001E3E97">
        <w:rPr>
          <w:b/>
        </w:rPr>
        <w:t>,</w:t>
      </w:r>
      <w:r>
        <w:t xml:space="preserve"> региональный координатор сети Ассоциированных школ ЮНЕСКО региона «Башкортостан», директор Башкирского института социальных технологий (филиала) ОУП ВО «Академия труда и социальных отношений», д</w:t>
      </w:r>
      <w:r w:rsidR="001E3E97">
        <w:t>-</w:t>
      </w:r>
      <w:r>
        <w:t>р полит</w:t>
      </w:r>
      <w:r w:rsidR="001E3E97">
        <w:t xml:space="preserve">. </w:t>
      </w:r>
      <w:r>
        <w:t>наук</w:t>
      </w:r>
      <w:r w:rsidR="001E3E97">
        <w:t>.</w:t>
      </w:r>
      <w:r>
        <w:t xml:space="preserve"> </w:t>
      </w:r>
      <w:r>
        <w:rPr>
          <w:i/>
        </w:rPr>
        <w:t>«Проект «Ассоциированные школы ЮНЕСКО» сквозь призму детской общественности»</w:t>
      </w:r>
      <w:r>
        <w:t xml:space="preserve"> </w:t>
      </w:r>
      <w:r w:rsidR="001E3E97" w:rsidRPr="001E3E97">
        <w:t>(</w:t>
      </w:r>
      <w:r w:rsidRPr="001E3E97">
        <w:t>очно</w:t>
      </w:r>
      <w:r w:rsidR="001E3E97" w:rsidRPr="001E3E97">
        <w:t>).</w:t>
      </w:r>
    </w:p>
    <w:p w14:paraId="724D4CE9" w14:textId="77777777" w:rsidR="00D21E51" w:rsidRPr="001E3E97" w:rsidRDefault="0011604F">
      <w:pPr>
        <w:numPr>
          <w:ilvl w:val="0"/>
          <w:numId w:val="1"/>
        </w:numPr>
        <w:spacing w:after="0"/>
        <w:jc w:val="both"/>
      </w:pPr>
      <w:r>
        <w:rPr>
          <w:b/>
        </w:rPr>
        <w:t>Пугач Виктория Федоровна</w:t>
      </w:r>
      <w:r w:rsidR="001E3E97">
        <w:rPr>
          <w:b/>
        </w:rPr>
        <w:t>,</w:t>
      </w:r>
      <w:r>
        <w:t xml:space="preserve"> профессор Национального исследовательского технологического университета МИСиС, кафедра ЮНЕСКО по сравнительным исследованиям качества высшего образования</w:t>
      </w:r>
      <w:r w:rsidR="001E3E97">
        <w:t>.</w:t>
      </w:r>
      <w:r>
        <w:t xml:space="preserve"> </w:t>
      </w:r>
      <w:r>
        <w:rPr>
          <w:i/>
        </w:rPr>
        <w:t>«Кафедры ЮНЕСКО в России и их участие в достижении целей устойчивого развития»</w:t>
      </w:r>
      <w:r>
        <w:t xml:space="preserve"> </w:t>
      </w:r>
      <w:r w:rsidR="001E3E97" w:rsidRPr="001E3E97">
        <w:t>(</w:t>
      </w:r>
      <w:r w:rsidRPr="001E3E97">
        <w:t>дистанционно</w:t>
      </w:r>
      <w:r w:rsidR="001E3E97" w:rsidRPr="001E3E97">
        <w:t>).</w:t>
      </w:r>
    </w:p>
    <w:p w14:paraId="1A8C8E6B" w14:textId="77777777" w:rsidR="00D21E51" w:rsidRPr="001E3E97" w:rsidRDefault="00116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Клюев Алексей Константинович,</w:t>
      </w:r>
      <w:r>
        <w:t xml:space="preserve"> директор Школы государственного управления и предпринимательства Института экономики и управления УрФУ им. первого </w:t>
      </w:r>
      <w:r w:rsidR="001E3E97">
        <w:t>П</w:t>
      </w:r>
      <w:r>
        <w:t xml:space="preserve">резидента России </w:t>
      </w:r>
      <w:r>
        <w:lastRenderedPageBreak/>
        <w:t>Б.Н. Ельцина, заведующий кафедрой ЮНЕСКО по университетскому управлению и планированию ФГАОУ ВО «Уральский федеральный университет им</w:t>
      </w:r>
      <w:r w:rsidR="001E3E97">
        <w:t>.</w:t>
      </w:r>
      <w:r>
        <w:t xml:space="preserve"> первого Президента России Б.Н. Ельцина»</w:t>
      </w:r>
      <w:r w:rsidR="001E3E97">
        <w:t>.</w:t>
      </w:r>
      <w:r>
        <w:t xml:space="preserve"> </w:t>
      </w:r>
      <w:r>
        <w:rPr>
          <w:i/>
        </w:rPr>
        <w:t>«Тренды трансформации управления университетами в целях устойчивого развития»</w:t>
      </w:r>
      <w:r>
        <w:t xml:space="preserve"> </w:t>
      </w:r>
      <w:r w:rsidR="001E3E97" w:rsidRPr="001E3E97">
        <w:t>(</w:t>
      </w:r>
      <w:r w:rsidRPr="001E3E97">
        <w:t>дистанционно</w:t>
      </w:r>
      <w:r w:rsidR="001E3E97" w:rsidRPr="001E3E97">
        <w:t>).</w:t>
      </w:r>
    </w:p>
    <w:p w14:paraId="1D405772" w14:textId="77777777" w:rsidR="00D21E51" w:rsidRPr="001E3E97" w:rsidRDefault="0011604F">
      <w:pPr>
        <w:numPr>
          <w:ilvl w:val="0"/>
          <w:numId w:val="1"/>
        </w:numPr>
        <w:spacing w:after="0"/>
        <w:jc w:val="both"/>
      </w:pPr>
      <w:r>
        <w:rPr>
          <w:b/>
        </w:rPr>
        <w:t>Саямов Юрий Николаевич</w:t>
      </w:r>
      <w:r w:rsidR="001E3E97">
        <w:rPr>
          <w:b/>
        </w:rPr>
        <w:t>,</w:t>
      </w:r>
      <w:r>
        <w:t xml:space="preserve"> заведующий кафедрой ЮНЕСКО по изучению глобальных проблем МГУ им</w:t>
      </w:r>
      <w:r w:rsidR="001E3E97">
        <w:t xml:space="preserve">. </w:t>
      </w:r>
      <w:r>
        <w:t>М.В. Ломоносова</w:t>
      </w:r>
      <w:r w:rsidR="001E3E97">
        <w:t>.</w:t>
      </w:r>
      <w:r>
        <w:t xml:space="preserve"> </w:t>
      </w:r>
      <w:r>
        <w:rPr>
          <w:i/>
        </w:rPr>
        <w:t>«Будущее образования в контексте глобальных социальных трансформаций»</w:t>
      </w:r>
      <w:r>
        <w:t xml:space="preserve"> </w:t>
      </w:r>
      <w:r w:rsidR="001E3E97" w:rsidRPr="001E3E97">
        <w:t>(</w:t>
      </w:r>
      <w:r w:rsidRPr="001E3E97">
        <w:t>дистанционно</w:t>
      </w:r>
      <w:r w:rsidR="001E3E97" w:rsidRPr="001E3E97">
        <w:t>).</w:t>
      </w:r>
    </w:p>
    <w:p w14:paraId="48676936" w14:textId="77777777" w:rsidR="00D21E51" w:rsidRPr="001E3E97" w:rsidRDefault="0011604F">
      <w:pPr>
        <w:numPr>
          <w:ilvl w:val="0"/>
          <w:numId w:val="1"/>
        </w:numPr>
        <w:spacing w:after="0"/>
        <w:jc w:val="both"/>
      </w:pPr>
      <w:r>
        <w:rPr>
          <w:b/>
        </w:rPr>
        <w:t>Жожиков Анатолий Васильевич</w:t>
      </w:r>
      <w:r w:rsidR="001E3E97">
        <w:rPr>
          <w:b/>
        </w:rPr>
        <w:t>,</w:t>
      </w:r>
      <w:r>
        <w:t xml:space="preserve"> заведующий кафедрой ЮНЕСКО Северо-Восточн</w:t>
      </w:r>
      <w:r w:rsidR="001E3E97">
        <w:t>ого</w:t>
      </w:r>
      <w:r>
        <w:t xml:space="preserve"> федеральн</w:t>
      </w:r>
      <w:r w:rsidR="001E3E97">
        <w:t>ого</w:t>
      </w:r>
      <w:r>
        <w:t xml:space="preserve"> университет</w:t>
      </w:r>
      <w:r w:rsidR="001E3E97">
        <w:t>а</w:t>
      </w:r>
      <w:r>
        <w:t xml:space="preserve"> им.</w:t>
      </w:r>
      <w:r w:rsidR="001E3E97">
        <w:t xml:space="preserve"> </w:t>
      </w:r>
      <w:r>
        <w:t>М.К.</w:t>
      </w:r>
      <w:r w:rsidR="001E3E97">
        <w:t xml:space="preserve"> </w:t>
      </w:r>
      <w:r>
        <w:t xml:space="preserve">Аммосова </w:t>
      </w:r>
      <w:r w:rsidR="001E3E97">
        <w:t>(</w:t>
      </w:r>
      <w:r>
        <w:t>СВФУ</w:t>
      </w:r>
      <w:r w:rsidR="001E3E97">
        <w:t>).</w:t>
      </w:r>
      <w:r>
        <w:t xml:space="preserve"> </w:t>
      </w:r>
      <w:r>
        <w:rPr>
          <w:i/>
        </w:rPr>
        <w:t>«Трансформация гуманитарного образования в условиях формирования информационного общества»</w:t>
      </w:r>
      <w:r>
        <w:t xml:space="preserve"> </w:t>
      </w:r>
      <w:r w:rsidR="001E3E97" w:rsidRPr="001E3E97">
        <w:t>(</w:t>
      </w:r>
      <w:r w:rsidRPr="001E3E97">
        <w:t>дистанционно</w:t>
      </w:r>
      <w:r w:rsidR="001E3E97" w:rsidRPr="001E3E97">
        <w:t>).</w:t>
      </w:r>
    </w:p>
    <w:p w14:paraId="423C0A51" w14:textId="77777777" w:rsidR="00D21E51" w:rsidRDefault="00116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Меркель Елена Вячеславовна</w:t>
      </w:r>
      <w:r w:rsidR="00562810">
        <w:rPr>
          <w:b/>
        </w:rPr>
        <w:t>,</w:t>
      </w:r>
      <w:r>
        <w:t xml:space="preserve"> методист Г</w:t>
      </w:r>
      <w:r w:rsidR="00562810">
        <w:t>БОУ</w:t>
      </w:r>
      <w:r>
        <w:t xml:space="preserve"> г</w:t>
      </w:r>
      <w:r w:rsidR="00562810">
        <w:t>.</w:t>
      </w:r>
      <w:r>
        <w:t xml:space="preserve"> Москв</w:t>
      </w:r>
      <w:r w:rsidR="00562810">
        <w:t>а</w:t>
      </w:r>
      <w:r>
        <w:t xml:space="preserve"> «Школа №</w:t>
      </w:r>
      <w:r w:rsidR="00562810">
        <w:t xml:space="preserve"> </w:t>
      </w:r>
      <w:r>
        <w:t>2097»</w:t>
      </w:r>
      <w:r w:rsidR="00562810">
        <w:t>.</w:t>
      </w:r>
      <w:r>
        <w:t xml:space="preserve"> </w:t>
      </w:r>
      <w:r>
        <w:rPr>
          <w:i/>
        </w:rPr>
        <w:t xml:space="preserve">«Особенности реализации проекта «Ассоциированные школы ЮНЕСКО» в ГБОУ </w:t>
      </w:r>
      <w:r w:rsidR="00562810">
        <w:rPr>
          <w:i/>
        </w:rPr>
        <w:t>«</w:t>
      </w:r>
      <w:r>
        <w:rPr>
          <w:i/>
        </w:rPr>
        <w:t>Школа №</w:t>
      </w:r>
      <w:r w:rsidR="00562810">
        <w:rPr>
          <w:i/>
        </w:rPr>
        <w:t xml:space="preserve"> </w:t>
      </w:r>
      <w:r>
        <w:rPr>
          <w:i/>
        </w:rPr>
        <w:t>2097</w:t>
      </w:r>
      <w:r w:rsidR="00377966">
        <w:rPr>
          <w:i/>
        </w:rPr>
        <w:t>»,</w:t>
      </w:r>
      <w:r>
        <w:rPr>
          <w:i/>
        </w:rPr>
        <w:t xml:space="preserve"> г. Москва</w:t>
      </w:r>
      <w:r>
        <w:t xml:space="preserve"> </w:t>
      </w:r>
      <w:r w:rsidR="00562810" w:rsidRPr="00562810">
        <w:t>(</w:t>
      </w:r>
      <w:r w:rsidRPr="00562810">
        <w:t>дистанционно</w:t>
      </w:r>
      <w:r w:rsidR="00562810" w:rsidRPr="00562810">
        <w:t>).</w:t>
      </w:r>
    </w:p>
    <w:p w14:paraId="1464AD21" w14:textId="77777777" w:rsidR="00D21E51" w:rsidRPr="00562810" w:rsidRDefault="00116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Бозаджиев Вадим Юрьевич</w:t>
      </w:r>
      <w:r w:rsidR="00562810">
        <w:rPr>
          <w:b/>
        </w:rPr>
        <w:t>,</w:t>
      </w:r>
      <w:r>
        <w:t xml:space="preserve"> учитель </w:t>
      </w:r>
      <w:r w:rsidR="00562810">
        <w:t>МБОУ</w:t>
      </w:r>
      <w:r>
        <w:t xml:space="preserve"> </w:t>
      </w:r>
      <w:r>
        <w:rPr>
          <w:i/>
        </w:rPr>
        <w:t>«Гимназия № 117»</w:t>
      </w:r>
      <w:r w:rsidR="00377966">
        <w:rPr>
          <w:i/>
        </w:rPr>
        <w:t>,</w:t>
      </w:r>
      <w:r>
        <w:rPr>
          <w:i/>
        </w:rPr>
        <w:t xml:space="preserve"> </w:t>
      </w:r>
      <w:r w:rsidR="00562810">
        <w:t xml:space="preserve">г. Ростов-на-Дону. </w:t>
      </w:r>
      <w:r>
        <w:rPr>
          <w:i/>
        </w:rPr>
        <w:t xml:space="preserve">«Трансформация образовательного пространства Гимназии </w:t>
      </w:r>
      <w:r w:rsidR="00CA59D7">
        <w:rPr>
          <w:i/>
        </w:rPr>
        <w:t>№ 117</w:t>
      </w:r>
      <w:r>
        <w:rPr>
          <w:i/>
        </w:rPr>
        <w:t xml:space="preserve"> - вклад в устойчивое будущее нашей страны»</w:t>
      </w:r>
      <w:r>
        <w:t xml:space="preserve"> </w:t>
      </w:r>
      <w:r w:rsidR="00562810" w:rsidRPr="00562810">
        <w:t>(</w:t>
      </w:r>
      <w:r w:rsidRPr="00562810">
        <w:t>дистанционно</w:t>
      </w:r>
      <w:r w:rsidR="00562810" w:rsidRPr="00562810">
        <w:t>).</w:t>
      </w:r>
    </w:p>
    <w:p w14:paraId="75528D72" w14:textId="77777777" w:rsidR="00D21E51" w:rsidRPr="00562810" w:rsidRDefault="00116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Веракса Николай Евгеньевич</w:t>
      </w:r>
      <w:r w:rsidR="00562810">
        <w:rPr>
          <w:b/>
        </w:rPr>
        <w:t>,</w:t>
      </w:r>
      <w:r>
        <w:t xml:space="preserve"> ректор, А</w:t>
      </w:r>
      <w:r w:rsidR="00562810">
        <w:t>НО</w:t>
      </w:r>
      <w:r>
        <w:t xml:space="preserve"> </w:t>
      </w:r>
      <w:r w:rsidR="00562810">
        <w:t>ДПО</w:t>
      </w:r>
      <w:r>
        <w:t xml:space="preserve"> «Международная педагогическая академия дошкольного образования», </w:t>
      </w:r>
      <w:r w:rsidR="00562810">
        <w:t xml:space="preserve">г. </w:t>
      </w:r>
      <w:r>
        <w:t>Москва</w:t>
      </w:r>
      <w:r w:rsidR="00562810">
        <w:t>.</w:t>
      </w:r>
      <w:r>
        <w:t xml:space="preserve"> </w:t>
      </w:r>
      <w:r w:rsidR="00562810" w:rsidRPr="00562810">
        <w:rPr>
          <w:i/>
        </w:rPr>
        <w:t>«</w:t>
      </w:r>
      <w:r>
        <w:rPr>
          <w:i/>
        </w:rPr>
        <w:t>Пространство как инструмент поддержки устойчивого развития личности дошкольника</w:t>
      </w:r>
      <w:r w:rsidR="00562810">
        <w:rPr>
          <w:i/>
        </w:rPr>
        <w:t>»</w:t>
      </w:r>
      <w:r>
        <w:t xml:space="preserve"> </w:t>
      </w:r>
      <w:r w:rsidR="00562810" w:rsidRPr="00562810">
        <w:t>(</w:t>
      </w:r>
      <w:r w:rsidRPr="00562810">
        <w:t>дистанционно</w:t>
      </w:r>
      <w:r w:rsidR="00562810" w:rsidRPr="00562810">
        <w:t>).</w:t>
      </w:r>
    </w:p>
    <w:p w14:paraId="7B095309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2FC36D97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</w:p>
    <w:p w14:paraId="7750144A" w14:textId="4749B07E" w:rsidR="00C93A6C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>
        <w:rPr>
          <w:b/>
          <w:i/>
        </w:rPr>
        <w:t>14.00-16.</w:t>
      </w:r>
      <w:r w:rsidR="00D14954">
        <w:rPr>
          <w:b/>
          <w:i/>
        </w:rPr>
        <w:t>3</w:t>
      </w:r>
      <w:r>
        <w:rPr>
          <w:b/>
          <w:i/>
        </w:rPr>
        <w:t xml:space="preserve">0   </w:t>
      </w:r>
      <w:r>
        <w:rPr>
          <w:b/>
          <w:i/>
        </w:rPr>
        <w:tab/>
        <w:t>Панельная дискуссия: ауд</w:t>
      </w:r>
      <w:r w:rsidR="00562810">
        <w:rPr>
          <w:b/>
          <w:i/>
        </w:rPr>
        <w:t>.</w:t>
      </w:r>
      <w:r>
        <w:rPr>
          <w:b/>
          <w:i/>
        </w:rPr>
        <w:t xml:space="preserve"> 136</w:t>
      </w:r>
    </w:p>
    <w:p w14:paraId="5627644D" w14:textId="77777777" w:rsidR="00D21E51" w:rsidRDefault="00C93A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lang w:val="en-US"/>
        </w:rPr>
      </w:pPr>
      <w:r w:rsidRPr="005C05DA">
        <w:rPr>
          <w:i/>
          <w:color w:val="FF0000"/>
        </w:rPr>
        <w:t xml:space="preserve">Подключиться к Конференции </w:t>
      </w:r>
      <w:r w:rsidRPr="005C05DA">
        <w:rPr>
          <w:i/>
          <w:color w:val="FF0000"/>
          <w:lang w:val="en-US"/>
        </w:rPr>
        <w:t>Zoom</w:t>
      </w:r>
    </w:p>
    <w:p w14:paraId="403FBCE8" w14:textId="238B9089" w:rsidR="002E5720" w:rsidRDefault="006D1552" w:rsidP="002E5720">
      <w:pPr>
        <w:spacing w:after="0"/>
        <w:jc w:val="both"/>
        <w:rPr>
          <w:lang w:val="en-US"/>
        </w:rPr>
      </w:pPr>
      <w:hyperlink r:id="rId12" w:history="1">
        <w:r w:rsidRPr="00C055F8">
          <w:rPr>
            <w:rStyle w:val="af0"/>
            <w:lang w:val="en-US"/>
          </w:rPr>
          <w:t>https://us06web.zoom.us/j/81077860433?pwd=cVRSVTl1ZW5iNjZrWCtNb2dxM2cwQT09</w:t>
        </w:r>
      </w:hyperlink>
    </w:p>
    <w:p w14:paraId="683EEF70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AC160D">
        <w:t>К</w:t>
      </w:r>
      <w:r w:rsidRPr="002E5720">
        <w:t>онференции: 810 7786 0433</w:t>
      </w:r>
    </w:p>
    <w:p w14:paraId="51748FC0" w14:textId="77777777" w:rsidR="002E5720" w:rsidRPr="00AC160D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sz w:val="32"/>
        </w:rPr>
      </w:pPr>
      <w:r w:rsidRPr="002E5720">
        <w:t>Код доступа: 355710</w:t>
      </w:r>
    </w:p>
    <w:p w14:paraId="7FBBA072" w14:textId="77777777" w:rsidR="00D21E51" w:rsidRPr="005C05DA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color w:val="FF0000"/>
        </w:rPr>
      </w:pPr>
    </w:p>
    <w:p w14:paraId="5C07449A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b/>
        </w:rPr>
      </w:pPr>
      <w:r>
        <w:rPr>
          <w:b/>
        </w:rPr>
        <w:t>Проблемы трансформации образования: международный опыт</w:t>
      </w:r>
    </w:p>
    <w:p w14:paraId="1DDFA648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</w:pPr>
    </w:p>
    <w:p w14:paraId="27FAE5EF" w14:textId="77777777" w:rsidR="00C93A6C" w:rsidRDefault="0011604F" w:rsidP="00C93A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Модератор</w:t>
      </w:r>
      <w:r w:rsidR="00562810">
        <w:rPr>
          <w:i/>
        </w:rPr>
        <w:t>:</w:t>
      </w:r>
    </w:p>
    <w:p w14:paraId="5F53CA21" w14:textId="77777777" w:rsidR="00D21E51" w:rsidRDefault="0011604F" w:rsidP="00C93A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rPr>
          <w:b/>
        </w:rPr>
        <w:t>Мезяев Александр Борисович</w:t>
      </w:r>
      <w:r w:rsidR="00562810">
        <w:rPr>
          <w:b/>
        </w:rPr>
        <w:t>,</w:t>
      </w:r>
      <w:r>
        <w:rPr>
          <w:i/>
        </w:rPr>
        <w:t xml:space="preserve"> </w:t>
      </w:r>
      <w:r>
        <w:t>д</w:t>
      </w:r>
      <w:r w:rsidR="00377966">
        <w:t>-</w:t>
      </w:r>
      <w:r>
        <w:t>р юрид</w:t>
      </w:r>
      <w:r w:rsidR="00377966">
        <w:t>.</w:t>
      </w:r>
      <w:r>
        <w:t xml:space="preserve"> наук, профессор, заведующий кафедрой </w:t>
      </w:r>
      <w:r w:rsidR="00562810">
        <w:t>к</w:t>
      </w:r>
      <w:r>
        <w:t>онституционного и международного права</w:t>
      </w:r>
      <w:r w:rsidR="00562810">
        <w:t xml:space="preserve"> </w:t>
      </w:r>
      <w:r w:rsidR="005C05DA">
        <w:t>УВО «</w:t>
      </w:r>
      <w:r>
        <w:t xml:space="preserve">Университет управления </w:t>
      </w:r>
      <w:r w:rsidR="00562810">
        <w:t>«</w:t>
      </w:r>
      <w:r>
        <w:t>ТИСБИ</w:t>
      </w:r>
      <w:r w:rsidR="00562810">
        <w:t>»</w:t>
      </w:r>
      <w:r>
        <w:t>.</w:t>
      </w:r>
    </w:p>
    <w:p w14:paraId="2C7E38B2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i/>
        </w:rPr>
      </w:pPr>
    </w:p>
    <w:p w14:paraId="0151BCF0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37CA0679" w14:textId="77777777" w:rsidR="001F6DAD" w:rsidRPr="00377966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  <w:lang w:val="en-US"/>
        </w:rPr>
      </w:pPr>
      <w:r w:rsidRPr="00377966">
        <w:rPr>
          <w:b/>
          <w:lang w:val="en-US"/>
        </w:rPr>
        <w:lastRenderedPageBreak/>
        <w:t>Juma</w:t>
      </w:r>
      <w:r w:rsidR="00FE301B" w:rsidRPr="00FE301B">
        <w:rPr>
          <w:b/>
          <w:lang w:val="en-US"/>
        </w:rPr>
        <w:t>,</w:t>
      </w:r>
      <w:r w:rsidRPr="00377966">
        <w:rPr>
          <w:b/>
          <w:lang w:val="en-US"/>
        </w:rPr>
        <w:t xml:space="preserve"> Laurence</w:t>
      </w:r>
      <w:r w:rsidR="00377966" w:rsidRPr="00377966">
        <w:rPr>
          <w:b/>
          <w:lang w:val="en-US"/>
        </w:rPr>
        <w:t>,</w:t>
      </w:r>
      <w:r w:rsidRPr="00377966">
        <w:rPr>
          <w:lang w:val="en-US"/>
        </w:rPr>
        <w:t xml:space="preserve"> </w:t>
      </w:r>
      <w:r>
        <w:rPr>
          <w:lang w:val="en-US"/>
        </w:rPr>
        <w:t>Professor</w:t>
      </w:r>
      <w:r w:rsidRPr="00377966">
        <w:rPr>
          <w:lang w:val="en-US"/>
        </w:rPr>
        <w:t xml:space="preserve"> </w:t>
      </w:r>
      <w:r>
        <w:rPr>
          <w:lang w:val="en-US"/>
        </w:rPr>
        <w:t>of</w:t>
      </w:r>
      <w:r w:rsidRPr="00377966">
        <w:rPr>
          <w:lang w:val="en-US"/>
        </w:rPr>
        <w:t xml:space="preserve"> </w:t>
      </w:r>
      <w:r>
        <w:rPr>
          <w:lang w:val="en-US"/>
        </w:rPr>
        <w:t>Law</w:t>
      </w:r>
      <w:r w:rsidRPr="00377966">
        <w:rPr>
          <w:lang w:val="en-US"/>
        </w:rPr>
        <w:t xml:space="preserve">, </w:t>
      </w:r>
      <w:r>
        <w:rPr>
          <w:lang w:val="en-US"/>
        </w:rPr>
        <w:t>Rhodes</w:t>
      </w:r>
      <w:r w:rsidRPr="00377966">
        <w:rPr>
          <w:lang w:val="en-US"/>
        </w:rPr>
        <w:t xml:space="preserve"> </w:t>
      </w:r>
      <w:r>
        <w:rPr>
          <w:lang w:val="en-US"/>
        </w:rPr>
        <w:t>University</w:t>
      </w:r>
      <w:r w:rsidRPr="00377966">
        <w:rPr>
          <w:lang w:val="en-US"/>
        </w:rPr>
        <w:t xml:space="preserve">, </w:t>
      </w:r>
      <w:r>
        <w:rPr>
          <w:lang w:val="en-US"/>
        </w:rPr>
        <w:t>Republic</w:t>
      </w:r>
      <w:r w:rsidRPr="00377966">
        <w:rPr>
          <w:lang w:val="en-US"/>
        </w:rPr>
        <w:t xml:space="preserve"> </w:t>
      </w:r>
      <w:r>
        <w:rPr>
          <w:lang w:val="en-US"/>
        </w:rPr>
        <w:t>of</w:t>
      </w:r>
      <w:r w:rsidRPr="00377966">
        <w:rPr>
          <w:lang w:val="en-US"/>
        </w:rPr>
        <w:br/>
      </w:r>
      <w:r>
        <w:rPr>
          <w:lang w:val="en-US"/>
        </w:rPr>
        <w:t>South</w:t>
      </w:r>
      <w:r w:rsidRPr="00377966">
        <w:rPr>
          <w:lang w:val="en-US"/>
        </w:rPr>
        <w:t xml:space="preserve"> </w:t>
      </w:r>
      <w:r>
        <w:rPr>
          <w:lang w:val="en-US"/>
        </w:rPr>
        <w:t>Africa</w:t>
      </w:r>
      <w:r w:rsidR="00FE301B" w:rsidRPr="00FE301B">
        <w:rPr>
          <w:lang w:val="en-US"/>
        </w:rPr>
        <w:t>.</w:t>
      </w:r>
      <w:r w:rsidRPr="00377966">
        <w:rPr>
          <w:lang w:val="en-US"/>
        </w:rPr>
        <w:t xml:space="preserve"> </w:t>
      </w:r>
      <w:r w:rsidRPr="00FE301B">
        <w:rPr>
          <w:i/>
          <w:lang w:val="en-US"/>
        </w:rPr>
        <w:t>Challenges of Legal Education in South Africa</w:t>
      </w:r>
      <w:r w:rsidR="00FE301B" w:rsidRPr="00FE301B">
        <w:rPr>
          <w:lang w:val="en-US"/>
        </w:rPr>
        <w:t xml:space="preserve"> // </w:t>
      </w:r>
      <w:r w:rsidRPr="00377966">
        <w:rPr>
          <w:i/>
          <w:lang w:val="en-US"/>
        </w:rPr>
        <w:t>Проблемы юридического образования в Южной Африке</w:t>
      </w:r>
      <w:r w:rsidR="00377966" w:rsidRPr="00377966">
        <w:rPr>
          <w:i/>
          <w:lang w:val="en-US"/>
        </w:rPr>
        <w:t>».</w:t>
      </w:r>
    </w:p>
    <w:p w14:paraId="5C672E24" w14:textId="77777777" w:rsidR="001F6DAD" w:rsidRPr="00FE301B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  <w:lang w:val="en-US"/>
        </w:rPr>
      </w:pPr>
      <w:r w:rsidRPr="00377966">
        <w:rPr>
          <w:b/>
          <w:lang w:val="en-US"/>
        </w:rPr>
        <w:t>Bukuru</w:t>
      </w:r>
      <w:r w:rsidR="00FE301B" w:rsidRPr="00565E07">
        <w:rPr>
          <w:b/>
          <w:lang w:val="en-US"/>
        </w:rPr>
        <w:t>,</w:t>
      </w:r>
      <w:r w:rsidRPr="00377966">
        <w:rPr>
          <w:b/>
          <w:lang w:val="en-US"/>
        </w:rPr>
        <w:t xml:space="preserve"> Jean-Baptiste</w:t>
      </w:r>
      <w:r w:rsidR="00377966" w:rsidRPr="00377966">
        <w:rPr>
          <w:b/>
          <w:lang w:val="en-US"/>
        </w:rPr>
        <w:t>,</w:t>
      </w:r>
      <w:r>
        <w:rPr>
          <w:lang w:val="en-US"/>
        </w:rPr>
        <w:t xml:space="preserve"> Academic director of Bujumbura</w:t>
      </w:r>
      <w:r>
        <w:rPr>
          <w:lang w:val="en-US"/>
        </w:rPr>
        <w:br/>
        <w:t>International University, Republic of Burundi</w:t>
      </w:r>
      <w:r w:rsidR="00FE301B" w:rsidRPr="00FE301B">
        <w:rPr>
          <w:lang w:val="en-US"/>
        </w:rPr>
        <w:t>.</w:t>
      </w:r>
      <w:r>
        <w:rPr>
          <w:lang w:val="en-US"/>
        </w:rPr>
        <w:t xml:space="preserve"> </w:t>
      </w:r>
      <w:r w:rsidRPr="00FE301B">
        <w:rPr>
          <w:i/>
          <w:lang w:val="en-US"/>
        </w:rPr>
        <w:t>The importance of</w:t>
      </w:r>
      <w:r w:rsidRPr="00FE301B">
        <w:rPr>
          <w:i/>
          <w:lang w:val="en-US"/>
        </w:rPr>
        <w:br/>
        <w:t>language of teaching in the process of transformation of education and</w:t>
      </w:r>
      <w:r w:rsidRPr="00FE301B">
        <w:rPr>
          <w:i/>
          <w:lang w:val="en-US"/>
        </w:rPr>
        <w:br/>
        <w:t>its quality</w:t>
      </w:r>
      <w:r>
        <w:rPr>
          <w:lang w:val="en-US"/>
        </w:rPr>
        <w:t xml:space="preserve"> </w:t>
      </w:r>
      <w:r w:rsidR="00FE301B" w:rsidRPr="00FE301B">
        <w:rPr>
          <w:lang w:val="en-US"/>
        </w:rPr>
        <w:t xml:space="preserve">// </w:t>
      </w:r>
      <w:r w:rsidRPr="00FE301B">
        <w:rPr>
          <w:i/>
        </w:rPr>
        <w:t>Важность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языка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обучения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в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процессе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трансформации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образования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и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повышения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его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качества</w:t>
      </w:r>
      <w:r w:rsidRPr="00FE301B">
        <w:rPr>
          <w:i/>
          <w:lang w:val="en-US"/>
        </w:rPr>
        <w:t>.</w:t>
      </w:r>
    </w:p>
    <w:p w14:paraId="7D620CBE" w14:textId="77777777" w:rsidR="001F6DAD" w:rsidRPr="00FE301B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  <w:lang w:val="en-US"/>
        </w:rPr>
      </w:pPr>
      <w:r w:rsidRPr="00FE301B">
        <w:rPr>
          <w:b/>
          <w:lang w:val="en-US"/>
        </w:rPr>
        <w:t>Iyi</w:t>
      </w:r>
      <w:r w:rsidR="00565E07" w:rsidRPr="00565E07">
        <w:rPr>
          <w:b/>
          <w:lang w:val="en-US"/>
        </w:rPr>
        <w:t>,</w:t>
      </w:r>
      <w:r w:rsidRPr="00FE301B">
        <w:rPr>
          <w:b/>
          <w:lang w:val="en-US"/>
        </w:rPr>
        <w:t xml:space="preserve"> John-Mark</w:t>
      </w:r>
      <w:r w:rsidR="00FE301B" w:rsidRPr="00FE301B">
        <w:rPr>
          <w:b/>
          <w:lang w:val="en-US"/>
        </w:rPr>
        <w:t>,</w:t>
      </w:r>
      <w:r>
        <w:rPr>
          <w:lang w:val="en-US"/>
        </w:rPr>
        <w:t xml:space="preserve"> Associate Professor and Director of the African</w:t>
      </w:r>
      <w:r>
        <w:rPr>
          <w:lang w:val="en-US"/>
        </w:rPr>
        <w:br/>
        <w:t>Centre for Transnational Criminal Justice, Faculty of Law, University</w:t>
      </w:r>
      <w:r>
        <w:rPr>
          <w:lang w:val="en-US"/>
        </w:rPr>
        <w:br/>
        <w:t>of the Western Cape, Cape Town, South Africa</w:t>
      </w:r>
      <w:r w:rsidR="00FE301B" w:rsidRPr="00FE301B">
        <w:rPr>
          <w:lang w:val="en-US"/>
        </w:rPr>
        <w:t>.</w:t>
      </w:r>
      <w:r>
        <w:rPr>
          <w:lang w:val="en-US"/>
        </w:rPr>
        <w:t xml:space="preserve"> </w:t>
      </w:r>
      <w:r w:rsidRPr="00FE301B">
        <w:rPr>
          <w:i/>
          <w:lang w:val="en-US"/>
        </w:rPr>
        <w:t>Neo-colonialism and</w:t>
      </w:r>
      <w:r w:rsidRPr="00FE301B">
        <w:rPr>
          <w:i/>
          <w:lang w:val="en-US"/>
        </w:rPr>
        <w:br/>
        <w:t>the Crisis of Higher Education in Africa: Hypocrisy and the Imperatives</w:t>
      </w:r>
      <w:r w:rsidRPr="00FE301B">
        <w:rPr>
          <w:i/>
          <w:lang w:val="en-US"/>
        </w:rPr>
        <w:br/>
        <w:t>of Resistance for Africa's Development</w:t>
      </w:r>
      <w:r w:rsidR="00FE301B" w:rsidRPr="00FE301B">
        <w:rPr>
          <w:i/>
          <w:lang w:val="en-US"/>
        </w:rPr>
        <w:t xml:space="preserve"> //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Неоколониализм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и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кризис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высшего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образования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в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Африке</w:t>
      </w:r>
      <w:r w:rsidRPr="00FE301B">
        <w:rPr>
          <w:i/>
          <w:lang w:val="en-US"/>
        </w:rPr>
        <w:t xml:space="preserve">: </w:t>
      </w:r>
      <w:r w:rsidRPr="00FE301B">
        <w:rPr>
          <w:i/>
        </w:rPr>
        <w:t>лицемерие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и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императивы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сопротивления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развитию</w:t>
      </w:r>
      <w:r w:rsidRPr="00FE301B">
        <w:rPr>
          <w:i/>
          <w:lang w:val="en-US"/>
        </w:rPr>
        <w:t xml:space="preserve"> Африки.</w:t>
      </w:r>
    </w:p>
    <w:p w14:paraId="358FC3EB" w14:textId="341FDC63" w:rsidR="001F6DAD" w:rsidRPr="00FE301B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  <w:lang w:val="en-US"/>
        </w:rPr>
      </w:pPr>
      <w:r>
        <w:rPr>
          <w:lang w:val="en-US"/>
        </w:rPr>
        <w:t xml:space="preserve"> </w:t>
      </w:r>
      <w:r w:rsidRPr="00FE301B">
        <w:rPr>
          <w:b/>
          <w:lang w:val="en-US"/>
        </w:rPr>
        <w:t>Dro</w:t>
      </w:r>
      <w:r w:rsidR="000B4018" w:rsidRPr="000B4018">
        <w:rPr>
          <w:b/>
          <w:lang w:val="en-US"/>
        </w:rPr>
        <w:t xml:space="preserve"> </w:t>
      </w:r>
      <w:r w:rsidRPr="00FE301B">
        <w:rPr>
          <w:b/>
          <w:lang w:val="en-US"/>
        </w:rPr>
        <w:t>Diomande</w:t>
      </w:r>
      <w:r w:rsidR="000B4018" w:rsidRPr="000B4018">
        <w:rPr>
          <w:b/>
          <w:lang w:val="en-US"/>
        </w:rPr>
        <w:t>,</w:t>
      </w:r>
      <w:r w:rsidRPr="00FE301B">
        <w:rPr>
          <w:b/>
          <w:lang w:val="en-US"/>
        </w:rPr>
        <w:t xml:space="preserve"> Hyacinthe</w:t>
      </w:r>
      <w:r w:rsidR="00FE301B" w:rsidRPr="00FE301B">
        <w:rPr>
          <w:b/>
          <w:lang w:val="en-US"/>
        </w:rPr>
        <w:t>,</w:t>
      </w:r>
      <w:r>
        <w:rPr>
          <w:lang w:val="en-US"/>
        </w:rPr>
        <w:t xml:space="preserve"> Law Faculty of the University Jean</w:t>
      </w:r>
      <w:r>
        <w:rPr>
          <w:lang w:val="en-US"/>
        </w:rPr>
        <w:br/>
        <w:t>Lorougnon Guédé of Daloa, Republic of Côte d'Ivoire</w:t>
      </w:r>
      <w:r w:rsidR="00FE301B" w:rsidRPr="00FE301B">
        <w:rPr>
          <w:lang w:val="en-US"/>
        </w:rPr>
        <w:t>.</w:t>
      </w:r>
      <w:r>
        <w:rPr>
          <w:lang w:val="en-US"/>
        </w:rPr>
        <w:t xml:space="preserve"> </w:t>
      </w:r>
      <w:r w:rsidRPr="00FE301B">
        <w:rPr>
          <w:i/>
          <w:lang w:val="en-US"/>
        </w:rPr>
        <w:t>Academic</w:t>
      </w:r>
      <w:r w:rsidRPr="00FE301B">
        <w:rPr>
          <w:i/>
          <w:lang w:val="en-US"/>
        </w:rPr>
        <w:br/>
        <w:t>system standards of high education in Cote d'Ivoire and Russia:</w:t>
      </w:r>
      <w:r w:rsidRPr="00FE301B">
        <w:rPr>
          <w:i/>
          <w:lang w:val="en-US"/>
        </w:rPr>
        <w:br/>
        <w:t>comparative analysis</w:t>
      </w:r>
      <w:r w:rsidR="00FE301B" w:rsidRPr="00FE301B">
        <w:rPr>
          <w:i/>
          <w:lang w:val="en-US"/>
        </w:rPr>
        <w:t xml:space="preserve"> //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Стандарты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Академической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системы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высшего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образования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Кот</w:t>
      </w:r>
      <w:r w:rsidRPr="00FE301B">
        <w:rPr>
          <w:i/>
          <w:lang w:val="en-US"/>
        </w:rPr>
        <w:t>-</w:t>
      </w:r>
      <w:r w:rsidRPr="00FE301B">
        <w:rPr>
          <w:i/>
        </w:rPr>
        <w:t>д</w:t>
      </w:r>
      <w:r w:rsidRPr="00FE301B">
        <w:rPr>
          <w:i/>
          <w:lang w:val="en-US"/>
        </w:rPr>
        <w:t>'</w:t>
      </w:r>
      <w:r w:rsidRPr="00FE301B">
        <w:rPr>
          <w:i/>
        </w:rPr>
        <w:t>Ивуара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и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России</w:t>
      </w:r>
      <w:r w:rsidRPr="00FE301B">
        <w:rPr>
          <w:i/>
          <w:lang w:val="en-US"/>
        </w:rPr>
        <w:t xml:space="preserve">: </w:t>
      </w:r>
      <w:r w:rsidRPr="00FE301B">
        <w:rPr>
          <w:i/>
        </w:rPr>
        <w:t>сравнительный</w:t>
      </w:r>
      <w:r w:rsidRPr="00FE301B">
        <w:rPr>
          <w:i/>
          <w:lang w:val="en-US"/>
        </w:rPr>
        <w:t xml:space="preserve"> </w:t>
      </w:r>
      <w:r w:rsidRPr="00FE301B">
        <w:rPr>
          <w:i/>
        </w:rPr>
        <w:t>анализ</w:t>
      </w:r>
      <w:r w:rsidR="00FE301B" w:rsidRPr="00FE301B">
        <w:rPr>
          <w:i/>
          <w:lang w:val="en-US"/>
        </w:rPr>
        <w:t>.</w:t>
      </w:r>
    </w:p>
    <w:p w14:paraId="675BE19D" w14:textId="77777777" w:rsidR="001F6DAD" w:rsidRPr="00FE301B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</w:rPr>
      </w:pPr>
      <w:r w:rsidRPr="00FE301B">
        <w:rPr>
          <w:b/>
          <w:lang w:val="en-US"/>
        </w:rPr>
        <w:t>Lenong</w:t>
      </w:r>
      <w:r w:rsidR="00565E07" w:rsidRPr="003C64AE">
        <w:rPr>
          <w:b/>
          <w:lang w:val="en-US"/>
        </w:rPr>
        <w:t>,</w:t>
      </w:r>
      <w:r w:rsidRPr="00FE301B">
        <w:rPr>
          <w:b/>
          <w:lang w:val="en-US"/>
        </w:rPr>
        <w:t xml:space="preserve"> Jentley</w:t>
      </w:r>
      <w:r w:rsidR="00FE301B" w:rsidRPr="00FE301B">
        <w:rPr>
          <w:b/>
          <w:lang w:val="en-US"/>
        </w:rPr>
        <w:t>,</w:t>
      </w:r>
      <w:r>
        <w:rPr>
          <w:lang w:val="en-US"/>
        </w:rPr>
        <w:t xml:space="preserve"> Professor of Law, University of Johannesburg,</w:t>
      </w:r>
      <w:r>
        <w:rPr>
          <w:lang w:val="en-US"/>
        </w:rPr>
        <w:br/>
        <w:t>Republic of South Africa</w:t>
      </w:r>
      <w:r w:rsidR="00FE301B" w:rsidRPr="00FE301B">
        <w:rPr>
          <w:lang w:val="en-US"/>
        </w:rPr>
        <w:t>.</w:t>
      </w:r>
      <w:r>
        <w:rPr>
          <w:lang w:val="en-US"/>
        </w:rPr>
        <w:t xml:space="preserve"> </w:t>
      </w:r>
      <w:r w:rsidRPr="00FE301B">
        <w:rPr>
          <w:i/>
          <w:lang w:val="en-US"/>
        </w:rPr>
        <w:t>Academic</w:t>
      </w:r>
      <w:r w:rsidRPr="00FE301B">
        <w:rPr>
          <w:i/>
        </w:rPr>
        <w:t xml:space="preserve"> </w:t>
      </w:r>
      <w:r w:rsidRPr="00FE301B">
        <w:rPr>
          <w:i/>
          <w:lang w:val="en-US"/>
        </w:rPr>
        <w:t>Capitalism</w:t>
      </w:r>
      <w:r w:rsidRPr="00FE301B">
        <w:rPr>
          <w:i/>
        </w:rPr>
        <w:t xml:space="preserve"> </w:t>
      </w:r>
      <w:r w:rsidRPr="00FE301B">
        <w:rPr>
          <w:i/>
          <w:lang w:val="en-US"/>
        </w:rPr>
        <w:t>and</w:t>
      </w:r>
      <w:r w:rsidRPr="00FE301B">
        <w:rPr>
          <w:i/>
        </w:rPr>
        <w:t xml:space="preserve"> </w:t>
      </w:r>
      <w:r w:rsidRPr="00FE301B">
        <w:rPr>
          <w:i/>
          <w:lang w:val="en-US"/>
        </w:rPr>
        <w:t>Legal</w:t>
      </w:r>
      <w:r w:rsidRPr="00FE301B">
        <w:rPr>
          <w:i/>
        </w:rPr>
        <w:t xml:space="preserve"> </w:t>
      </w:r>
      <w:r w:rsidRPr="00FE301B">
        <w:rPr>
          <w:i/>
          <w:lang w:val="en-US"/>
        </w:rPr>
        <w:t>Education</w:t>
      </w:r>
      <w:r w:rsidRPr="00FE301B">
        <w:rPr>
          <w:i/>
        </w:rPr>
        <w:br/>
      </w:r>
      <w:r w:rsidRPr="00FE301B">
        <w:rPr>
          <w:i/>
          <w:lang w:val="en-US"/>
        </w:rPr>
        <w:t>in</w:t>
      </w:r>
      <w:r w:rsidRPr="00FE301B">
        <w:rPr>
          <w:i/>
        </w:rPr>
        <w:t xml:space="preserve"> </w:t>
      </w:r>
      <w:r w:rsidRPr="00FE301B">
        <w:rPr>
          <w:i/>
          <w:lang w:val="en-US"/>
        </w:rPr>
        <w:t>South</w:t>
      </w:r>
      <w:r w:rsidRPr="00FE301B">
        <w:rPr>
          <w:i/>
        </w:rPr>
        <w:t xml:space="preserve"> </w:t>
      </w:r>
      <w:r w:rsidRPr="00FE301B">
        <w:rPr>
          <w:i/>
          <w:lang w:val="en-US"/>
        </w:rPr>
        <w:t>Africa</w:t>
      </w:r>
      <w:r w:rsidR="00FE301B" w:rsidRPr="00FE301B">
        <w:rPr>
          <w:i/>
        </w:rPr>
        <w:t xml:space="preserve"> //</w:t>
      </w:r>
      <w:r w:rsidRPr="00FE301B">
        <w:rPr>
          <w:i/>
        </w:rPr>
        <w:t xml:space="preserve"> Академический (научно-образовательный) капитализм и юридическое образование в Южной Африке.</w:t>
      </w:r>
    </w:p>
    <w:p w14:paraId="4AEB3CAB" w14:textId="77777777" w:rsidR="001F6DAD" w:rsidRPr="003C64AE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</w:rPr>
      </w:pPr>
      <w:r w:rsidRPr="00FE301B">
        <w:rPr>
          <w:b/>
          <w:lang w:val="en-US"/>
        </w:rPr>
        <w:t>Ndakissa</w:t>
      </w:r>
      <w:r w:rsidRPr="005D714F">
        <w:rPr>
          <w:b/>
          <w:lang w:val="en-US"/>
        </w:rPr>
        <w:t xml:space="preserve">, </w:t>
      </w:r>
      <w:r w:rsidRPr="00FE301B">
        <w:rPr>
          <w:b/>
          <w:lang w:val="en-US"/>
        </w:rPr>
        <w:t>Onkassa</w:t>
      </w:r>
      <w:r w:rsidRPr="005D714F">
        <w:rPr>
          <w:b/>
          <w:lang w:val="en-US"/>
        </w:rPr>
        <w:t xml:space="preserve"> </w:t>
      </w:r>
      <w:r w:rsidRPr="00FE301B">
        <w:rPr>
          <w:b/>
          <w:lang w:val="en-US"/>
        </w:rPr>
        <w:t>Francoise</w:t>
      </w:r>
      <w:r w:rsidRPr="005D714F">
        <w:rPr>
          <w:b/>
          <w:lang w:val="en-US"/>
        </w:rPr>
        <w:t xml:space="preserve"> </w:t>
      </w:r>
      <w:r w:rsidRPr="00FE301B">
        <w:rPr>
          <w:b/>
          <w:lang w:val="en-US"/>
        </w:rPr>
        <w:t>Christiane</w:t>
      </w:r>
      <w:r w:rsidR="003C64AE" w:rsidRPr="005D714F">
        <w:rPr>
          <w:b/>
          <w:lang w:val="en-US"/>
        </w:rPr>
        <w:t>,</w:t>
      </w:r>
      <w:r w:rsidRPr="005D714F">
        <w:rPr>
          <w:lang w:val="en-US"/>
        </w:rPr>
        <w:t xml:space="preserve"> </w:t>
      </w:r>
      <w:r w:rsidRPr="00FE301B">
        <w:rPr>
          <w:i/>
          <w:lang w:val="en-US"/>
        </w:rPr>
        <w:t>Faculty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of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letter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and</w:t>
      </w:r>
      <w:r w:rsidRPr="005D714F">
        <w:rPr>
          <w:i/>
          <w:lang w:val="en-US"/>
        </w:rPr>
        <w:br/>
      </w:r>
      <w:r w:rsidRPr="00FE301B">
        <w:rPr>
          <w:i/>
          <w:lang w:val="en-US"/>
        </w:rPr>
        <w:t>human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sciences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University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Omar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Bongo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of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Libreville</w:t>
      </w:r>
      <w:r w:rsidRPr="005D714F">
        <w:rPr>
          <w:i/>
          <w:lang w:val="en-US"/>
        </w:rPr>
        <w:t xml:space="preserve">, </w:t>
      </w:r>
      <w:r w:rsidRPr="00FE301B">
        <w:rPr>
          <w:i/>
          <w:lang w:val="en-US"/>
        </w:rPr>
        <w:t>Republic</w:t>
      </w:r>
      <w:r w:rsidRPr="005D714F">
        <w:rPr>
          <w:i/>
          <w:lang w:val="en-US"/>
        </w:rPr>
        <w:t xml:space="preserve"> </w:t>
      </w:r>
      <w:r w:rsidRPr="00FE301B">
        <w:rPr>
          <w:i/>
          <w:lang w:val="en-US"/>
        </w:rPr>
        <w:t>of</w:t>
      </w:r>
      <w:r w:rsidRPr="005D714F">
        <w:rPr>
          <w:i/>
          <w:lang w:val="en-US"/>
        </w:rPr>
        <w:br/>
      </w:r>
      <w:r w:rsidRPr="00FE301B">
        <w:rPr>
          <w:i/>
          <w:lang w:val="en-US"/>
        </w:rPr>
        <w:t>Gabon</w:t>
      </w:r>
      <w:r w:rsidR="005D714F" w:rsidRPr="005D714F">
        <w:rPr>
          <w:i/>
          <w:lang w:val="en-US"/>
        </w:rPr>
        <w:t>.</w:t>
      </w:r>
      <w:r w:rsidRPr="005D714F">
        <w:rPr>
          <w:i/>
          <w:lang w:val="en-US"/>
        </w:rPr>
        <w:t xml:space="preserve"> </w:t>
      </w:r>
      <w:r w:rsidRPr="00FE301B">
        <w:rPr>
          <w:i/>
        </w:rPr>
        <w:t>Интернационализация</w:t>
      </w:r>
      <w:r w:rsidRPr="003C64AE">
        <w:rPr>
          <w:i/>
        </w:rPr>
        <w:t xml:space="preserve"> </w:t>
      </w:r>
      <w:r w:rsidRPr="00FE301B">
        <w:rPr>
          <w:i/>
        </w:rPr>
        <w:t>университетской</w:t>
      </w:r>
      <w:r w:rsidRPr="003C64AE">
        <w:rPr>
          <w:i/>
        </w:rPr>
        <w:t xml:space="preserve"> </w:t>
      </w:r>
      <w:r w:rsidRPr="00FE301B">
        <w:rPr>
          <w:i/>
        </w:rPr>
        <w:t>системы</w:t>
      </w:r>
      <w:r w:rsidRPr="003C64AE">
        <w:rPr>
          <w:i/>
        </w:rPr>
        <w:t xml:space="preserve"> </w:t>
      </w:r>
      <w:r w:rsidRPr="00FE301B">
        <w:rPr>
          <w:i/>
        </w:rPr>
        <w:t>Габона</w:t>
      </w:r>
      <w:r w:rsidRPr="003C64AE">
        <w:rPr>
          <w:i/>
        </w:rPr>
        <w:t xml:space="preserve"> </w:t>
      </w:r>
      <w:r w:rsidRPr="00FE301B">
        <w:rPr>
          <w:i/>
        </w:rPr>
        <w:t>и</w:t>
      </w:r>
      <w:r w:rsidRPr="003C64AE">
        <w:rPr>
          <w:i/>
        </w:rPr>
        <w:br/>
      </w:r>
      <w:r w:rsidRPr="00FE301B">
        <w:rPr>
          <w:i/>
        </w:rPr>
        <w:t>российско</w:t>
      </w:r>
      <w:r w:rsidRPr="003C64AE">
        <w:rPr>
          <w:i/>
        </w:rPr>
        <w:t>-</w:t>
      </w:r>
      <w:r w:rsidRPr="00FE301B">
        <w:rPr>
          <w:i/>
        </w:rPr>
        <w:t>габонская</w:t>
      </w:r>
      <w:r w:rsidRPr="003C64AE">
        <w:rPr>
          <w:i/>
        </w:rPr>
        <w:t xml:space="preserve"> </w:t>
      </w:r>
      <w:r w:rsidRPr="00FE301B">
        <w:rPr>
          <w:i/>
        </w:rPr>
        <w:t>образовательная</w:t>
      </w:r>
      <w:r w:rsidRPr="003C64AE">
        <w:rPr>
          <w:i/>
        </w:rPr>
        <w:t xml:space="preserve"> </w:t>
      </w:r>
      <w:r w:rsidRPr="00FE301B">
        <w:rPr>
          <w:i/>
        </w:rPr>
        <w:t>интеграция</w:t>
      </w:r>
      <w:r w:rsidR="00FE301B" w:rsidRPr="003C64AE">
        <w:rPr>
          <w:i/>
        </w:rPr>
        <w:t>.</w:t>
      </w:r>
    </w:p>
    <w:p w14:paraId="3D8356E5" w14:textId="0DBDDEFC" w:rsidR="001F6DAD" w:rsidRPr="003C64AE" w:rsidRDefault="001F6DAD" w:rsidP="001F6DAD">
      <w:pPr>
        <w:pStyle w:val="a4"/>
        <w:numPr>
          <w:ilvl w:val="0"/>
          <w:numId w:val="18"/>
        </w:numPr>
        <w:tabs>
          <w:tab w:val="left" w:pos="426"/>
        </w:tabs>
        <w:spacing w:after="0"/>
        <w:ind w:left="0" w:firstLine="0"/>
        <w:jc w:val="both"/>
        <w:rPr>
          <w:i/>
          <w:lang w:val="en-US"/>
        </w:rPr>
      </w:pPr>
      <w:r w:rsidRPr="007D1E30">
        <w:rPr>
          <w:lang w:val="en-US"/>
        </w:rPr>
        <w:t xml:space="preserve"> </w:t>
      </w:r>
      <w:r w:rsidRPr="00FE301B">
        <w:rPr>
          <w:b/>
          <w:lang w:val="en-US"/>
        </w:rPr>
        <w:t>Mezyaev A.B.</w:t>
      </w:r>
      <w:r w:rsidR="00FE301B" w:rsidRPr="00FE301B">
        <w:rPr>
          <w:b/>
          <w:lang w:val="en-US"/>
        </w:rPr>
        <w:t>,</w:t>
      </w:r>
      <w:r w:rsidR="00FE301B" w:rsidRPr="00FE301B">
        <w:rPr>
          <w:lang w:val="en-US"/>
        </w:rPr>
        <w:t xml:space="preserve"> </w:t>
      </w:r>
      <w:r>
        <w:rPr>
          <w:lang w:val="en-US"/>
        </w:rPr>
        <w:t>Head of the Department of International Law,</w:t>
      </w:r>
      <w:r>
        <w:rPr>
          <w:lang w:val="en-US"/>
        </w:rPr>
        <w:br/>
        <w:t xml:space="preserve">University of Management </w:t>
      </w:r>
      <w:r w:rsidR="00FE301B" w:rsidRPr="00FE301B">
        <w:rPr>
          <w:lang w:val="en-US"/>
        </w:rPr>
        <w:t>«</w:t>
      </w:r>
      <w:r>
        <w:rPr>
          <w:lang w:val="en-US"/>
        </w:rPr>
        <w:t>TISBI</w:t>
      </w:r>
      <w:r w:rsidR="00FE301B" w:rsidRPr="00FE301B">
        <w:rPr>
          <w:lang w:val="en-US"/>
        </w:rPr>
        <w:t>»,</w:t>
      </w:r>
      <w:r>
        <w:rPr>
          <w:lang w:val="en-US"/>
        </w:rPr>
        <w:t xml:space="preserve"> Editor-in-Chief of the «Kazan</w:t>
      </w:r>
      <w:r>
        <w:rPr>
          <w:lang w:val="en-US"/>
        </w:rPr>
        <w:br/>
        <w:t>Journal of international law and international relations»</w:t>
      </w:r>
      <w:r w:rsidR="00FE301B" w:rsidRPr="00FE301B">
        <w:rPr>
          <w:lang w:val="en-US"/>
        </w:rPr>
        <w:t>.</w:t>
      </w:r>
      <w:r>
        <w:rPr>
          <w:lang w:val="en-US"/>
        </w:rPr>
        <w:t xml:space="preserve"> </w:t>
      </w:r>
      <w:r w:rsidRPr="003C64AE">
        <w:rPr>
          <w:i/>
          <w:lang w:val="en-US"/>
        </w:rPr>
        <w:t>Current</w:t>
      </w:r>
      <w:r w:rsidRPr="003C64AE">
        <w:rPr>
          <w:i/>
          <w:lang w:val="en-US"/>
        </w:rPr>
        <w:br/>
        <w:t>Challenges in the Education Transformation</w:t>
      </w:r>
      <w:r w:rsidR="00FE301B" w:rsidRPr="003C64AE">
        <w:rPr>
          <w:i/>
          <w:lang w:val="en-US"/>
        </w:rPr>
        <w:t xml:space="preserve"> //</w:t>
      </w:r>
      <w:r w:rsidRPr="003C64AE">
        <w:rPr>
          <w:i/>
          <w:lang w:val="en-US"/>
        </w:rPr>
        <w:t xml:space="preserve"> </w:t>
      </w:r>
      <w:r w:rsidR="006D1552">
        <w:rPr>
          <w:i/>
        </w:rPr>
        <w:t>Актуальные</w:t>
      </w:r>
      <w:r w:rsidR="006D1552" w:rsidRPr="006D1552">
        <w:rPr>
          <w:i/>
          <w:lang w:val="en-US"/>
        </w:rPr>
        <w:t xml:space="preserve"> </w:t>
      </w:r>
      <w:r w:rsidR="006D1552">
        <w:rPr>
          <w:i/>
        </w:rPr>
        <w:t>проблемы</w:t>
      </w:r>
      <w:r w:rsidR="006D1552" w:rsidRPr="006D1552">
        <w:rPr>
          <w:i/>
          <w:lang w:val="en-US"/>
        </w:rPr>
        <w:t xml:space="preserve"> </w:t>
      </w:r>
      <w:r w:rsidRPr="003C64AE">
        <w:rPr>
          <w:i/>
          <w:lang w:val="en-US"/>
        </w:rPr>
        <w:t>трансформации образования.</w:t>
      </w:r>
    </w:p>
    <w:p w14:paraId="72A962CF" w14:textId="77777777" w:rsidR="00D21E51" w:rsidRPr="00FE301B" w:rsidRDefault="00D21E51">
      <w:pPr>
        <w:spacing w:line="216" w:lineRule="auto"/>
        <w:rPr>
          <w:b/>
          <w:i/>
          <w:lang w:val="en-US"/>
        </w:rPr>
      </w:pPr>
    </w:p>
    <w:p w14:paraId="6740944F" w14:textId="77777777" w:rsidR="002C3E0F" w:rsidRPr="00FE301B" w:rsidRDefault="002C3E0F">
      <w:pPr>
        <w:spacing w:line="216" w:lineRule="auto"/>
        <w:rPr>
          <w:b/>
          <w:i/>
          <w:lang w:val="en-US"/>
        </w:rPr>
      </w:pPr>
    </w:p>
    <w:p w14:paraId="3386974E" w14:textId="77777777" w:rsidR="002C3E0F" w:rsidRPr="00FE301B" w:rsidRDefault="002C3E0F">
      <w:pPr>
        <w:spacing w:line="216" w:lineRule="auto"/>
        <w:rPr>
          <w:b/>
          <w:i/>
          <w:lang w:val="en-US"/>
        </w:rPr>
      </w:pPr>
    </w:p>
    <w:p w14:paraId="4D6767CC" w14:textId="77777777" w:rsidR="002C3E0F" w:rsidRPr="00FE301B" w:rsidRDefault="002C3E0F">
      <w:pPr>
        <w:spacing w:line="216" w:lineRule="auto"/>
        <w:rPr>
          <w:b/>
          <w:i/>
          <w:lang w:val="en-US"/>
        </w:rPr>
      </w:pPr>
    </w:p>
    <w:p w14:paraId="1305DC7F" w14:textId="5A0D8528" w:rsidR="00C87EE8" w:rsidRDefault="00C87EE8" w:rsidP="00C87E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>
        <w:rPr>
          <w:b/>
          <w:i/>
        </w:rPr>
        <w:t>14.00-16.</w:t>
      </w:r>
      <w:r w:rsidR="00D14954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b/>
          <w:i/>
        </w:rPr>
        <w:tab/>
        <w:t xml:space="preserve">Панельная дискуссия (Большой </w:t>
      </w:r>
      <w:r w:rsidR="006842FE">
        <w:rPr>
          <w:b/>
          <w:i/>
        </w:rPr>
        <w:t>А</w:t>
      </w:r>
      <w:r>
        <w:rPr>
          <w:b/>
          <w:i/>
        </w:rPr>
        <w:t>ктовый зал)</w:t>
      </w:r>
    </w:p>
    <w:p w14:paraId="62E8B061" w14:textId="77777777" w:rsidR="00C87EE8" w:rsidRPr="00AC160D" w:rsidRDefault="00C87EE8" w:rsidP="00C87EE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</w:rPr>
      </w:pPr>
      <w:r w:rsidRPr="00C87EE8">
        <w:rPr>
          <w:i/>
          <w:color w:val="FF0000"/>
        </w:rPr>
        <w:t xml:space="preserve">Подключится к </w:t>
      </w:r>
      <w:r w:rsidR="006842FE">
        <w:rPr>
          <w:i/>
          <w:color w:val="FF0000"/>
        </w:rPr>
        <w:t>К</w:t>
      </w:r>
      <w:r w:rsidRPr="00C87EE8">
        <w:rPr>
          <w:i/>
          <w:color w:val="FF0000"/>
        </w:rPr>
        <w:t xml:space="preserve">онференции </w:t>
      </w:r>
      <w:r w:rsidRPr="00C87EE8">
        <w:rPr>
          <w:i/>
          <w:color w:val="FF0000"/>
          <w:lang w:val="en-US"/>
        </w:rPr>
        <w:t>Zoom</w:t>
      </w:r>
    </w:p>
    <w:p w14:paraId="13C35494" w14:textId="786C25BD" w:rsidR="002E5720" w:rsidRDefault="006D1552" w:rsidP="002E5720">
      <w:pPr>
        <w:spacing w:after="0"/>
        <w:jc w:val="both"/>
      </w:pPr>
      <w:hyperlink r:id="rId13" w:history="1">
        <w:r w:rsidRPr="00C055F8">
          <w:rPr>
            <w:rStyle w:val="af0"/>
          </w:rPr>
          <w:t>https://us06web.zoom.us/j/87861084947?pwd=eEliUVFiUXpFbkJ2RHc5aWVtMWMrdz09</w:t>
        </w:r>
      </w:hyperlink>
    </w:p>
    <w:p w14:paraId="4790755A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6842FE">
        <w:t>К</w:t>
      </w:r>
      <w:r w:rsidRPr="002E5720">
        <w:t>онференции: 878 6108 4947</w:t>
      </w:r>
    </w:p>
    <w:p w14:paraId="0BF2D165" w14:textId="77777777" w:rsidR="002E5720" w:rsidRPr="00AC160D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sz w:val="32"/>
        </w:rPr>
      </w:pPr>
      <w:r w:rsidRPr="002E5720">
        <w:t>Код доступа: 193972</w:t>
      </w:r>
    </w:p>
    <w:p w14:paraId="7D57BF0B" w14:textId="77777777" w:rsidR="00C87EE8" w:rsidRDefault="00C87EE8" w:rsidP="00C87EE8">
      <w:pPr>
        <w:spacing w:after="0"/>
        <w:ind w:left="1069"/>
        <w:jc w:val="both"/>
      </w:pPr>
    </w:p>
    <w:p w14:paraId="2A490168" w14:textId="77777777" w:rsidR="00C87EE8" w:rsidRDefault="00C87EE8" w:rsidP="00C87EE8">
      <w:pPr>
        <w:spacing w:after="0"/>
        <w:ind w:left="1069"/>
        <w:jc w:val="both"/>
        <w:rPr>
          <w:b/>
        </w:rPr>
      </w:pPr>
      <w:r>
        <w:rPr>
          <w:b/>
        </w:rPr>
        <w:t>Инновационная трансформация инклюзивного образования и инклюзивного общества - ожидание и реальность</w:t>
      </w:r>
    </w:p>
    <w:p w14:paraId="4DC7C8B9" w14:textId="77777777" w:rsidR="00C87EE8" w:rsidRDefault="00C87EE8" w:rsidP="00C87EE8">
      <w:pPr>
        <w:spacing w:after="0"/>
        <w:ind w:left="1069"/>
        <w:jc w:val="both"/>
        <w:rPr>
          <w:i/>
        </w:rPr>
      </w:pPr>
    </w:p>
    <w:p w14:paraId="046C482A" w14:textId="77777777" w:rsidR="006842FE" w:rsidRDefault="00C87EE8" w:rsidP="006842F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Модератор</w:t>
      </w:r>
      <w:r w:rsidR="006842FE">
        <w:rPr>
          <w:i/>
        </w:rPr>
        <w:t>:</w:t>
      </w:r>
    </w:p>
    <w:p w14:paraId="49191666" w14:textId="77777777" w:rsidR="00C87EE8" w:rsidRDefault="00C87EE8" w:rsidP="006842F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rPr>
          <w:b/>
        </w:rPr>
        <w:t>Мелина Елена Валериевна</w:t>
      </w:r>
      <w:r w:rsidR="006842FE">
        <w:rPr>
          <w:b/>
        </w:rPr>
        <w:t>,</w:t>
      </w:r>
      <w:r>
        <w:t xml:space="preserve"> директор </w:t>
      </w:r>
      <w:r w:rsidR="006842FE">
        <w:t>И</w:t>
      </w:r>
      <w:r>
        <w:t xml:space="preserve">нститута инклюзивного образования </w:t>
      </w:r>
      <w:r w:rsidR="006842FE">
        <w:t>УВО «</w:t>
      </w:r>
      <w:r>
        <w:t>Университет управления «ТИСБИ», доцент кафедры педагогики и психологии.</w:t>
      </w:r>
    </w:p>
    <w:p w14:paraId="627D2829" w14:textId="77777777" w:rsidR="00C87EE8" w:rsidRDefault="00C87EE8" w:rsidP="00C87EE8">
      <w:pPr>
        <w:spacing w:after="0"/>
        <w:ind w:left="1069"/>
        <w:jc w:val="both"/>
      </w:pPr>
    </w:p>
    <w:p w14:paraId="767A9651" w14:textId="77777777" w:rsidR="00C87EE8" w:rsidRDefault="00C87EE8" w:rsidP="00C87E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57E59111" w14:textId="77777777" w:rsidR="00C87EE8" w:rsidRDefault="00C87EE8" w:rsidP="00C87EE8">
      <w:pPr>
        <w:numPr>
          <w:ilvl w:val="0"/>
          <w:numId w:val="17"/>
        </w:numPr>
        <w:spacing w:after="0"/>
        <w:jc w:val="both"/>
      </w:pPr>
      <w:r>
        <w:rPr>
          <w:b/>
        </w:rPr>
        <w:t>Смолин Олег Николаевич</w:t>
      </w:r>
      <w:r w:rsidR="006842FE">
        <w:rPr>
          <w:b/>
        </w:rPr>
        <w:t>,</w:t>
      </w:r>
      <w:r>
        <w:t xml:space="preserve"> депутат Государственной </w:t>
      </w:r>
      <w:r w:rsidR="006842FE">
        <w:t>Д</w:t>
      </w:r>
      <w:r>
        <w:t>умы Федерального собрания РФ, первый заместитель председателя Комитета по образованию и науке ГД РФ, д</w:t>
      </w:r>
      <w:r w:rsidR="006842FE">
        <w:t>-</w:t>
      </w:r>
      <w:r>
        <w:t>р филос</w:t>
      </w:r>
      <w:r w:rsidR="006842FE">
        <w:t>.</w:t>
      </w:r>
      <w:r>
        <w:t xml:space="preserve"> наук, академик РАО, председатель Общероссийского общественного движения «Образование - для всех»</w:t>
      </w:r>
      <w:r w:rsidR="006842FE">
        <w:t>.</w:t>
      </w:r>
    </w:p>
    <w:p w14:paraId="1CFB2BE5" w14:textId="77777777" w:rsidR="00C87EE8" w:rsidRPr="006842FE" w:rsidRDefault="00C87EE8" w:rsidP="00C87E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>
        <w:rPr>
          <w:b/>
        </w:rPr>
        <w:t>Малофеев Николай Николаевич</w:t>
      </w:r>
      <w:r w:rsidR="006842FE">
        <w:rPr>
          <w:b/>
        </w:rPr>
        <w:t>,</w:t>
      </w:r>
      <w:r>
        <w:t xml:space="preserve"> академик РАО, д</w:t>
      </w:r>
      <w:r w:rsidR="006842FE">
        <w:t>-</w:t>
      </w:r>
      <w:r>
        <w:t>р пед</w:t>
      </w:r>
      <w:r w:rsidR="006842FE">
        <w:t>.</w:t>
      </w:r>
      <w:r>
        <w:t xml:space="preserve"> наук, профессор</w:t>
      </w:r>
      <w:r w:rsidR="006842FE">
        <w:t>, г. Москва.</w:t>
      </w:r>
      <w:r>
        <w:t xml:space="preserve"> </w:t>
      </w:r>
      <w:r w:rsidRPr="006842FE">
        <w:rPr>
          <w:i/>
        </w:rPr>
        <w:t>«Современное состояние помощи глухим»</w:t>
      </w:r>
      <w:r w:rsidR="006842FE" w:rsidRPr="006842FE">
        <w:rPr>
          <w:i/>
        </w:rPr>
        <w:t>.</w:t>
      </w:r>
      <w:r w:rsidRPr="006842FE">
        <w:rPr>
          <w:i/>
        </w:rPr>
        <w:t xml:space="preserve"> </w:t>
      </w:r>
    </w:p>
    <w:p w14:paraId="6ACFA730" w14:textId="77777777" w:rsidR="00C87EE8" w:rsidRPr="006842FE" w:rsidRDefault="00C87EE8" w:rsidP="00C87E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>
        <w:rPr>
          <w:b/>
        </w:rPr>
        <w:t xml:space="preserve">Романенкова Дарья Феликсовна, </w:t>
      </w:r>
      <w:r w:rsidRPr="006843A4">
        <w:t>начальник Ресурсного учебно-методического центра по обучению инвалидов и лиц с ограниченными возможностями здоровья</w:t>
      </w:r>
      <w:r w:rsidR="006842FE">
        <w:t>,</w:t>
      </w:r>
      <w:r w:rsidRPr="006843A4">
        <w:t xml:space="preserve"> Челябинский государственный университет</w:t>
      </w:r>
      <w:r w:rsidR="006842FE">
        <w:t>.</w:t>
      </w:r>
      <w:r>
        <w:t xml:space="preserve"> </w:t>
      </w:r>
      <w:r w:rsidRPr="006842FE">
        <w:rPr>
          <w:i/>
        </w:rPr>
        <w:t>«Основные тренды и проблемы развития инклюзивного высшего образования»</w:t>
      </w:r>
      <w:r w:rsidR="006842FE" w:rsidRPr="006842FE">
        <w:rPr>
          <w:i/>
        </w:rPr>
        <w:t>.</w:t>
      </w:r>
    </w:p>
    <w:p w14:paraId="3B4DC2B7" w14:textId="77777777" w:rsidR="00C87EE8" w:rsidRPr="006843A4" w:rsidRDefault="00C87EE8" w:rsidP="00C87E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Быстрова Юлия Александровна</w:t>
      </w:r>
      <w:r w:rsidR="006842FE">
        <w:rPr>
          <w:b/>
        </w:rPr>
        <w:t>,</w:t>
      </w:r>
      <w:r w:rsidRPr="006843A4">
        <w:t xml:space="preserve"> ведущ</w:t>
      </w:r>
      <w:r>
        <w:t>ий научный сотрудник, д</w:t>
      </w:r>
      <w:r w:rsidR="006842FE">
        <w:t>-</w:t>
      </w:r>
      <w:r>
        <w:t>р психол</w:t>
      </w:r>
      <w:r w:rsidR="006842FE">
        <w:t>.</w:t>
      </w:r>
      <w:r w:rsidRPr="006843A4">
        <w:t xml:space="preserve"> наук, доцент</w:t>
      </w:r>
      <w:r>
        <w:t xml:space="preserve"> </w:t>
      </w:r>
      <w:r w:rsidRPr="006843A4">
        <w:t>Институт</w:t>
      </w:r>
      <w:r>
        <w:t>а</w:t>
      </w:r>
      <w:r w:rsidRPr="006843A4">
        <w:t xml:space="preserve"> проблем инклюзивного образования Московского государственного психолого-педагогического университета</w:t>
      </w:r>
      <w:r w:rsidR="006842FE">
        <w:t>.</w:t>
      </w:r>
      <w:r>
        <w:t xml:space="preserve"> </w:t>
      </w:r>
    </w:p>
    <w:p w14:paraId="3133BE13" w14:textId="77777777" w:rsidR="00C87EE8" w:rsidRDefault="00C87EE8" w:rsidP="00C87E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Крюков Георгий Валерьевич</w:t>
      </w:r>
      <w:r w:rsidR="006842FE">
        <w:rPr>
          <w:b/>
        </w:rPr>
        <w:t>,</w:t>
      </w:r>
      <w:r>
        <w:t xml:space="preserve"> исполнительный директор Союза дефектологов, директор ГКУ ЯНАО </w:t>
      </w:r>
      <w:r w:rsidR="006842FE">
        <w:t>«</w:t>
      </w:r>
      <w:r>
        <w:t xml:space="preserve">Региональный Центр психолого-педагогической, </w:t>
      </w:r>
      <w:r w:rsidR="006842FE">
        <w:t>м</w:t>
      </w:r>
      <w:r>
        <w:t xml:space="preserve">едицинской и </w:t>
      </w:r>
      <w:r w:rsidR="006842FE">
        <w:t>с</w:t>
      </w:r>
      <w:r>
        <w:t xml:space="preserve">оциальной </w:t>
      </w:r>
      <w:r w:rsidR="006842FE">
        <w:t>п</w:t>
      </w:r>
      <w:r>
        <w:t>омощи</w:t>
      </w:r>
      <w:r w:rsidR="006842FE">
        <w:t>»,</w:t>
      </w:r>
      <w:r>
        <w:t xml:space="preserve"> Ямало-Ненецкий АО</w:t>
      </w:r>
      <w:r w:rsidR="006842FE">
        <w:t>.</w:t>
      </w:r>
    </w:p>
    <w:p w14:paraId="290F9F58" w14:textId="77777777" w:rsidR="00C87EE8" w:rsidRPr="006842FE" w:rsidRDefault="00C87EE8" w:rsidP="00C87EE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>
        <w:rPr>
          <w:b/>
        </w:rPr>
        <w:t>Романова Галина Александровна</w:t>
      </w:r>
      <w:r w:rsidR="006842FE">
        <w:rPr>
          <w:b/>
        </w:rPr>
        <w:t>,</w:t>
      </w:r>
      <w:r>
        <w:t xml:space="preserve"> доцент кафедры педагогики, Государственный гуманитарно-технологический университет</w:t>
      </w:r>
      <w:r w:rsidR="006842FE">
        <w:t>, г. Москва.</w:t>
      </w:r>
      <w:r>
        <w:t xml:space="preserve"> </w:t>
      </w:r>
      <w:r w:rsidRPr="006842FE">
        <w:rPr>
          <w:i/>
        </w:rPr>
        <w:t>«Методологические подходы к развитию инклюзивной образовательной среды».</w:t>
      </w:r>
    </w:p>
    <w:p w14:paraId="5760AE89" w14:textId="77777777" w:rsidR="00C87EE8" w:rsidRDefault="00C87EE8" w:rsidP="00C87EE8">
      <w:pPr>
        <w:spacing w:after="0"/>
        <w:ind w:firstLine="720"/>
        <w:jc w:val="both"/>
        <w:rPr>
          <w:i/>
        </w:rPr>
      </w:pPr>
    </w:p>
    <w:p w14:paraId="3314A71F" w14:textId="77777777" w:rsidR="00C87EE8" w:rsidRDefault="00C87EE8" w:rsidP="00C87EE8">
      <w:pPr>
        <w:spacing w:after="0"/>
        <w:ind w:firstLine="720"/>
        <w:jc w:val="both"/>
        <w:rPr>
          <w:b/>
          <w:i/>
        </w:rPr>
      </w:pPr>
      <w:r>
        <w:rPr>
          <w:i/>
        </w:rPr>
        <w:t>Стендовые доклады</w:t>
      </w:r>
      <w:r w:rsidR="006842FE">
        <w:rPr>
          <w:i/>
        </w:rPr>
        <w:t>:</w:t>
      </w:r>
      <w:r>
        <w:rPr>
          <w:i/>
        </w:rPr>
        <w:t xml:space="preserve">  </w:t>
      </w:r>
    </w:p>
    <w:p w14:paraId="3A5C1293" w14:textId="77777777" w:rsidR="00C87EE8" w:rsidRPr="006842FE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Симакова Оксана Сергеевна</w:t>
      </w:r>
      <w:r w:rsidR="006842FE">
        <w:rPr>
          <w:b/>
        </w:rPr>
        <w:t>,</w:t>
      </w:r>
      <w:r>
        <w:t xml:space="preserve"> начальник Управления комплексного развития инклюзивного образования, Ф</w:t>
      </w:r>
      <w:r w:rsidR="006842FE">
        <w:t>ГБОУ</w:t>
      </w:r>
      <w:r>
        <w:t xml:space="preserve"> </w:t>
      </w:r>
      <w:r w:rsidR="006842FE">
        <w:t xml:space="preserve">ВО </w:t>
      </w:r>
      <w:r>
        <w:t>«Пензенский государственный университет»</w:t>
      </w:r>
      <w:r w:rsidR="006842FE">
        <w:t>.</w:t>
      </w:r>
      <w:r>
        <w:t xml:space="preserve"> </w:t>
      </w:r>
      <w:r>
        <w:rPr>
          <w:i/>
        </w:rPr>
        <w:t>«Технологии возможностей</w:t>
      </w:r>
      <w:r w:rsidR="006842FE">
        <w:rPr>
          <w:i/>
        </w:rPr>
        <w:t>,</w:t>
      </w:r>
      <w:r>
        <w:rPr>
          <w:i/>
        </w:rPr>
        <w:t xml:space="preserve"> или Ландшафт образовательных инноваций для людей с инвалидностью в Пензенской области» </w:t>
      </w:r>
      <w:r w:rsidR="006842FE" w:rsidRPr="006842FE">
        <w:t>(</w:t>
      </w:r>
      <w:r w:rsidRPr="006842FE">
        <w:t>очно</w:t>
      </w:r>
      <w:r w:rsidR="006842FE" w:rsidRPr="006842FE">
        <w:t>).</w:t>
      </w:r>
    </w:p>
    <w:p w14:paraId="794161B9" w14:textId="77777777" w:rsidR="00C87EE8" w:rsidRPr="006842FE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Сацевич Сергей Вильевич</w:t>
      </w:r>
      <w:r w:rsidR="006842FE">
        <w:rPr>
          <w:b/>
        </w:rPr>
        <w:t>,</w:t>
      </w:r>
      <w:r>
        <w:t xml:space="preserve"> канд</w:t>
      </w:r>
      <w:r w:rsidR="006842FE">
        <w:t>.</w:t>
      </w:r>
      <w:r>
        <w:t xml:space="preserve"> пед</w:t>
      </w:r>
      <w:r w:rsidR="006842FE">
        <w:t>.</w:t>
      </w:r>
      <w:r>
        <w:t xml:space="preserve"> наук, руководитель Центра специального и инклюзивного образования Издательства «Просвещение», </w:t>
      </w:r>
      <w:r w:rsidR="006842FE">
        <w:t xml:space="preserve">г. </w:t>
      </w:r>
      <w:r>
        <w:t>Москва</w:t>
      </w:r>
      <w:r w:rsidR="006842FE">
        <w:t>.</w:t>
      </w:r>
      <w:r>
        <w:t xml:space="preserve"> </w:t>
      </w:r>
      <w:r>
        <w:rPr>
          <w:i/>
        </w:rPr>
        <w:t xml:space="preserve">«О современных цифровых </w:t>
      </w:r>
      <w:r>
        <w:rPr>
          <w:i/>
        </w:rPr>
        <w:lastRenderedPageBreak/>
        <w:t>образовательных ресурсах для общего специального и коррекционного образования»</w:t>
      </w:r>
      <w:r w:rsidR="006842FE">
        <w:rPr>
          <w:i/>
        </w:rPr>
        <w:t xml:space="preserve"> </w:t>
      </w:r>
      <w:r w:rsidR="006842FE" w:rsidRPr="006842FE">
        <w:t>(очно).</w:t>
      </w:r>
    </w:p>
    <w:p w14:paraId="5C4EEB9E" w14:textId="77777777" w:rsidR="00C87EE8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Павлов Алексей Александрович</w:t>
      </w:r>
      <w:r w:rsidR="006842FE">
        <w:rPr>
          <w:b/>
        </w:rPr>
        <w:t>,</w:t>
      </w:r>
      <w:r>
        <w:t xml:space="preserve"> руководитель Центра прототипирования и организации технологического сопровождения Издательства «Просвещение», </w:t>
      </w:r>
      <w:r w:rsidR="006842FE">
        <w:t xml:space="preserve">г. </w:t>
      </w:r>
      <w:r>
        <w:t>Москва</w:t>
      </w:r>
      <w:r w:rsidR="006842FE">
        <w:t>.</w:t>
      </w:r>
      <w:r>
        <w:t xml:space="preserve"> </w:t>
      </w:r>
      <w:r>
        <w:rPr>
          <w:i/>
        </w:rPr>
        <w:t>«Проектирование образовательной среды на основе учебно-методических пособий для детей с ОВЗ»</w:t>
      </w:r>
      <w:r w:rsidR="005B5C13">
        <w:rPr>
          <w:i/>
        </w:rPr>
        <w:t xml:space="preserve"> </w:t>
      </w:r>
      <w:r w:rsidR="005B5C13" w:rsidRPr="005B5C13">
        <w:t>(очно).</w:t>
      </w:r>
    </w:p>
    <w:p w14:paraId="5AB1FE83" w14:textId="77777777" w:rsidR="00C87EE8" w:rsidRPr="005B5C13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Меньков Алексей Борисович</w:t>
      </w:r>
      <w:r w:rsidR="005B5C13">
        <w:rPr>
          <w:b/>
        </w:rPr>
        <w:t>,</w:t>
      </w:r>
      <w:r>
        <w:t xml:space="preserve"> заместитель директора ООО «Дельфа М», начальник отдела разработки продукции, к</w:t>
      </w:r>
      <w:r w:rsidR="005B5C13">
        <w:t xml:space="preserve">анд. </w:t>
      </w:r>
      <w:r>
        <w:t>искусс</w:t>
      </w:r>
      <w:r w:rsidR="005B5C13">
        <w:t>твоведения,</w:t>
      </w:r>
      <w:r>
        <w:t xml:space="preserve"> доцент, </w:t>
      </w:r>
      <w:r w:rsidR="005B5C13">
        <w:t xml:space="preserve">г. </w:t>
      </w:r>
      <w:r>
        <w:t>Москва</w:t>
      </w:r>
      <w:r w:rsidR="005B5C13">
        <w:t>.</w:t>
      </w:r>
      <w:r>
        <w:t xml:space="preserve"> </w:t>
      </w:r>
      <w:r>
        <w:rPr>
          <w:i/>
        </w:rPr>
        <w:t>«Перспективы разработки специализированного обеспечения, предназначенного для занятий с детьми РАС», «Они жили судьбами людей (памяти И.И.</w:t>
      </w:r>
      <w:r w:rsidR="005B5C13">
        <w:rPr>
          <w:i/>
        </w:rPr>
        <w:t xml:space="preserve"> </w:t>
      </w:r>
      <w:r>
        <w:rPr>
          <w:i/>
        </w:rPr>
        <w:t>Батищева, Б.В.</w:t>
      </w:r>
      <w:r w:rsidR="005B5C13">
        <w:rPr>
          <w:i/>
        </w:rPr>
        <w:t xml:space="preserve"> </w:t>
      </w:r>
      <w:r>
        <w:rPr>
          <w:i/>
        </w:rPr>
        <w:t>Белявского, Ю.И.</w:t>
      </w:r>
      <w:r w:rsidR="005B5C13">
        <w:rPr>
          <w:i/>
        </w:rPr>
        <w:t xml:space="preserve"> </w:t>
      </w:r>
      <w:r>
        <w:rPr>
          <w:i/>
        </w:rPr>
        <w:t>Попова)</w:t>
      </w:r>
      <w:r w:rsidR="005B5C13">
        <w:rPr>
          <w:i/>
        </w:rPr>
        <w:t xml:space="preserve"> </w:t>
      </w:r>
      <w:r w:rsidR="005B5C13" w:rsidRPr="005B5C13">
        <w:t>(очно).</w:t>
      </w:r>
    </w:p>
    <w:p w14:paraId="797DD9ED" w14:textId="77777777" w:rsidR="00C87EE8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З</w:t>
      </w:r>
      <w:r>
        <w:rPr>
          <w:b/>
        </w:rPr>
        <w:t>инатуллина Алла Рашидовна,</w:t>
      </w:r>
      <w:r>
        <w:t xml:space="preserve"> учитель-дефектолог (олигофренопедагог) ГБОУ «Казанская школа №</w:t>
      </w:r>
      <w:r w:rsidR="005B5C13">
        <w:t xml:space="preserve"> </w:t>
      </w:r>
      <w:r>
        <w:t>61 для детей с ограниченными возможностями здоровья»</w:t>
      </w:r>
      <w:r w:rsidR="005B5C13">
        <w:t>.</w:t>
      </w:r>
      <w:r>
        <w:t xml:space="preserve"> </w:t>
      </w:r>
      <w:r>
        <w:rPr>
          <w:i/>
        </w:rPr>
        <w:t>«Социально</w:t>
      </w:r>
      <w:r w:rsidR="005B5C13">
        <w:rPr>
          <w:i/>
        </w:rPr>
        <w:t>-</w:t>
      </w:r>
      <w:r>
        <w:rPr>
          <w:i/>
        </w:rPr>
        <w:t>бытовая адаптация как пространство коррекции отклонений в развитии»</w:t>
      </w:r>
      <w:r>
        <w:t xml:space="preserve"> </w:t>
      </w:r>
      <w:r w:rsidR="005B5C13" w:rsidRPr="005B5C13">
        <w:t>(</w:t>
      </w:r>
      <w:r w:rsidRPr="005B5C13">
        <w:rPr>
          <w:bCs/>
        </w:rPr>
        <w:t>дистанционно</w:t>
      </w:r>
      <w:r w:rsidR="005B5C13" w:rsidRPr="005B5C13">
        <w:rPr>
          <w:bCs/>
        </w:rPr>
        <w:t>).</w:t>
      </w:r>
    </w:p>
    <w:p w14:paraId="6C1E6057" w14:textId="77777777" w:rsidR="00C87EE8" w:rsidRPr="005B5C13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Коновалова Марина Дмитриевна,</w:t>
      </w:r>
      <w:r>
        <w:t xml:space="preserve"> доцент кафедры коррекционной педагогики ФГБОУ ВО «Саратовский национальный исследовательский университет им</w:t>
      </w:r>
      <w:r w:rsidR="005B5C13">
        <w:t>.</w:t>
      </w:r>
      <w:r>
        <w:t xml:space="preserve"> Н.Г. Чернышевского»</w:t>
      </w:r>
      <w:r w:rsidR="005B5C13">
        <w:t>.</w:t>
      </w:r>
      <w:r>
        <w:t xml:space="preserve"> </w:t>
      </w:r>
      <w:r>
        <w:rPr>
          <w:i/>
        </w:rPr>
        <w:t>«Особенности саморазвития познавательной сферы студентов с нарушениями зрения в условиях инклюзивного образования»</w:t>
      </w:r>
      <w:r>
        <w:t xml:space="preserve"> </w:t>
      </w:r>
      <w:r w:rsidR="005B5C13" w:rsidRPr="005B5C13">
        <w:t>(</w:t>
      </w:r>
      <w:r w:rsidRPr="005B5C13">
        <w:t>дистанционно</w:t>
      </w:r>
      <w:r w:rsidR="005B5C13" w:rsidRPr="005B5C13">
        <w:t>).</w:t>
      </w:r>
    </w:p>
    <w:p w14:paraId="6462E490" w14:textId="77777777" w:rsidR="00C87EE8" w:rsidRPr="005B5C13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Быстрова Юлия Александровна,</w:t>
      </w:r>
      <w:r>
        <w:t xml:space="preserve"> ведущий научный сотрудник, доктор псих</w:t>
      </w:r>
      <w:r w:rsidR="005B5C13">
        <w:t>ол</w:t>
      </w:r>
      <w:r>
        <w:t>. наук, доцент Института проблем инклюзивного образования Московского государственного психолого-педагогического университета</w:t>
      </w:r>
      <w:r w:rsidR="005B5C13">
        <w:t>.</w:t>
      </w:r>
      <w:r>
        <w:t xml:space="preserve"> </w:t>
      </w:r>
      <w:r>
        <w:rPr>
          <w:i/>
        </w:rPr>
        <w:t xml:space="preserve">«Профессиональное самоопределение обучающихся с ментальными нарушениями и РАС» </w:t>
      </w:r>
      <w:r w:rsidR="005B5C13" w:rsidRPr="005B5C13">
        <w:t>(</w:t>
      </w:r>
      <w:r w:rsidRPr="005B5C13">
        <w:t>дистанционно</w:t>
      </w:r>
      <w:r w:rsidR="005B5C13" w:rsidRPr="005B5C13">
        <w:t>).</w:t>
      </w:r>
    </w:p>
    <w:p w14:paraId="40E74500" w14:textId="77777777" w:rsidR="00C87EE8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Егоров Пантелеймон Романович</w:t>
      </w:r>
      <w:r w:rsidR="005B5C13">
        <w:rPr>
          <w:b/>
        </w:rPr>
        <w:t>,</w:t>
      </w:r>
      <w:r>
        <w:t xml:space="preserve"> директор Северо-Восточного научно-инновационного центра развития инклюзивного образования ФГАОУ ВО «Северо-Восточный федеральный университет им</w:t>
      </w:r>
      <w:r w:rsidR="005B5C13">
        <w:t>.</w:t>
      </w:r>
      <w:r>
        <w:t xml:space="preserve"> М.К. Аммосова»</w:t>
      </w:r>
      <w:r w:rsidR="005B5C13">
        <w:t>.</w:t>
      </w:r>
      <w:r>
        <w:t xml:space="preserve"> </w:t>
      </w:r>
      <w:r>
        <w:rPr>
          <w:i/>
        </w:rPr>
        <w:t>«Институциональное развитие инклюзивного образования в Республике Саха (Якутия)»</w:t>
      </w:r>
      <w:r>
        <w:t xml:space="preserve"> </w:t>
      </w:r>
      <w:r w:rsidR="005B5C13" w:rsidRPr="005B5C13">
        <w:t>(</w:t>
      </w:r>
      <w:r w:rsidRPr="005B5C13">
        <w:rPr>
          <w:bCs/>
        </w:rPr>
        <w:t>дистанционно</w:t>
      </w:r>
      <w:r w:rsidR="005B5C13" w:rsidRPr="005B5C13">
        <w:rPr>
          <w:bCs/>
        </w:rPr>
        <w:t>).</w:t>
      </w:r>
    </w:p>
    <w:p w14:paraId="034EDEEE" w14:textId="77777777" w:rsidR="00C87EE8" w:rsidRPr="005B5C13" w:rsidRDefault="00C87EE8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Романенкова Дарья Феликсовна,</w:t>
      </w:r>
      <w:r>
        <w:t xml:space="preserve"> начальник Ресурсного учебно-методического центра по обучению инвалидов и лиц с ограниченными возможностями здоровья Челябинского государственного университета</w:t>
      </w:r>
      <w:r w:rsidR="005B5C13">
        <w:t>.</w:t>
      </w:r>
      <w:r>
        <w:t xml:space="preserve"> </w:t>
      </w:r>
      <w:r>
        <w:rPr>
          <w:i/>
        </w:rPr>
        <w:t>«Основные тренды и проблемы развития инклюзивного высшего образования»</w:t>
      </w:r>
      <w:r>
        <w:t xml:space="preserve"> </w:t>
      </w:r>
      <w:r w:rsidR="005B5C13" w:rsidRPr="005B5C13">
        <w:t>(</w:t>
      </w:r>
      <w:r w:rsidRPr="005B5C13">
        <w:t>дистанционно</w:t>
      </w:r>
      <w:r w:rsidR="005B5C13" w:rsidRPr="005B5C13">
        <w:t>).</w:t>
      </w:r>
    </w:p>
    <w:p w14:paraId="03CB0058" w14:textId="77777777" w:rsidR="00C87EE8" w:rsidRPr="005B5C13" w:rsidRDefault="005B5C13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C87EE8">
        <w:rPr>
          <w:b/>
        </w:rPr>
        <w:t>Дубовая Анна Валериевна</w:t>
      </w:r>
      <w:r>
        <w:rPr>
          <w:b/>
        </w:rPr>
        <w:t>,</w:t>
      </w:r>
      <w:r w:rsidR="00C87EE8">
        <w:t xml:space="preserve"> директор Аккредитационно-симуляционного центра Г</w:t>
      </w:r>
      <w:r>
        <w:t>ОО ВПО</w:t>
      </w:r>
      <w:r w:rsidR="00C87EE8">
        <w:t xml:space="preserve"> «Донецкий национальный медицинский университет им</w:t>
      </w:r>
      <w:r>
        <w:t xml:space="preserve">. </w:t>
      </w:r>
      <w:r w:rsidR="00C87EE8">
        <w:t>М. Горького»</w:t>
      </w:r>
      <w:r>
        <w:t>.</w:t>
      </w:r>
      <w:r w:rsidR="00C87EE8">
        <w:t xml:space="preserve"> </w:t>
      </w:r>
      <w:r w:rsidR="00C87EE8">
        <w:rPr>
          <w:i/>
        </w:rPr>
        <w:t xml:space="preserve">«Организация психолого-педагогического сопровождения студентов с особыми </w:t>
      </w:r>
      <w:r w:rsidR="00C87EE8">
        <w:rPr>
          <w:i/>
        </w:rPr>
        <w:lastRenderedPageBreak/>
        <w:t xml:space="preserve">образовательными потребностями в Донецком национальном медицинском университете им. М. Горького» </w:t>
      </w:r>
      <w:r w:rsidRPr="005B5C13">
        <w:rPr>
          <w:i/>
        </w:rPr>
        <w:t>(</w:t>
      </w:r>
      <w:r w:rsidR="00C87EE8" w:rsidRPr="005B5C13">
        <w:t>дистанционно</w:t>
      </w:r>
      <w:r w:rsidRPr="005B5C13">
        <w:t>).</w:t>
      </w:r>
    </w:p>
    <w:p w14:paraId="1DD8E612" w14:textId="77777777" w:rsidR="00C87EE8" w:rsidRDefault="005B5C13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C87EE8">
        <w:rPr>
          <w:b/>
        </w:rPr>
        <w:t>Кантор Виталий Зорахович,</w:t>
      </w:r>
      <w:r w:rsidR="00C87EE8">
        <w:t xml:space="preserve"> д</w:t>
      </w:r>
      <w:r>
        <w:t>-</w:t>
      </w:r>
      <w:r w:rsidR="00C87EE8">
        <w:t>р пед</w:t>
      </w:r>
      <w:r>
        <w:t>.</w:t>
      </w:r>
      <w:r w:rsidR="00C87EE8">
        <w:t xml:space="preserve"> наук, профессор, </w:t>
      </w:r>
      <w:r>
        <w:t>З</w:t>
      </w:r>
      <w:r w:rsidR="00C87EE8">
        <w:t>аслуженный работник высшей школы РФ, профессор кафедры основ дефектологии и реабилитологии РГПУ им. А.И. Герцена</w:t>
      </w:r>
      <w:r>
        <w:t>.</w:t>
      </w:r>
      <w:r w:rsidR="00C87EE8">
        <w:t xml:space="preserve"> </w:t>
      </w:r>
      <w:r w:rsidR="00C87EE8">
        <w:rPr>
          <w:i/>
        </w:rPr>
        <w:t xml:space="preserve">«Компетентностное обеспечение инклюзивного образования детей с ОВЗ: проблемное поле и зоны роста», </w:t>
      </w:r>
      <w:r>
        <w:rPr>
          <w:i/>
        </w:rPr>
        <w:t xml:space="preserve">г. </w:t>
      </w:r>
      <w:r w:rsidR="00C87EE8">
        <w:rPr>
          <w:i/>
        </w:rPr>
        <w:t xml:space="preserve">Санкт-Петербург </w:t>
      </w:r>
      <w:r w:rsidRPr="005B5C13">
        <w:rPr>
          <w:i/>
        </w:rPr>
        <w:t>(</w:t>
      </w:r>
      <w:r w:rsidR="00C87EE8" w:rsidRPr="005B5C13">
        <w:t>дистанционно</w:t>
      </w:r>
      <w:r w:rsidRPr="005B5C13">
        <w:t>).</w:t>
      </w:r>
    </w:p>
    <w:p w14:paraId="24FF108E" w14:textId="77777777" w:rsidR="00C87EE8" w:rsidRPr="005B5C13" w:rsidRDefault="005B5C13" w:rsidP="00C87EE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C87EE8">
        <w:rPr>
          <w:b/>
        </w:rPr>
        <w:t xml:space="preserve">Микляева Наталья Викторовна, </w:t>
      </w:r>
      <w:r w:rsidR="00C87EE8">
        <w:t>канд</w:t>
      </w:r>
      <w:r>
        <w:t>.</w:t>
      </w:r>
      <w:r w:rsidR="00C87EE8">
        <w:t xml:space="preserve"> пед</w:t>
      </w:r>
      <w:r>
        <w:t>.</w:t>
      </w:r>
      <w:r w:rsidR="00C87EE8">
        <w:t xml:space="preserve"> наук, доцент, заведующ</w:t>
      </w:r>
      <w:r>
        <w:t>ая</w:t>
      </w:r>
      <w:r w:rsidR="00C87EE8">
        <w:t xml:space="preserve"> кафедрой управления дошкольным образованием Института педагогики и психологии образования ГБОУ ВПО «Московский городской педагогический университет»</w:t>
      </w:r>
      <w:r>
        <w:t>.</w:t>
      </w:r>
      <w:r w:rsidR="00C87EE8">
        <w:t xml:space="preserve"> </w:t>
      </w:r>
      <w:r w:rsidR="00C87EE8">
        <w:rPr>
          <w:i/>
        </w:rPr>
        <w:t>«Документационное обеспечение в системе психолого-педагогического сопровождения детей с ОВЗ: проблемы и пути решения»</w:t>
      </w:r>
      <w:r w:rsidR="00C87EE8">
        <w:t xml:space="preserve"> </w:t>
      </w:r>
      <w:r w:rsidRPr="005B5C13">
        <w:t>(</w:t>
      </w:r>
      <w:r w:rsidR="00C87EE8" w:rsidRPr="005B5C13">
        <w:t>дистанционно</w:t>
      </w:r>
      <w:r w:rsidRPr="005B5C13">
        <w:t>).</w:t>
      </w:r>
    </w:p>
    <w:p w14:paraId="682AE1E0" w14:textId="77777777" w:rsidR="00C87EE8" w:rsidRPr="005B5C13" w:rsidRDefault="005B5C13" w:rsidP="00C87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C87EE8">
        <w:rPr>
          <w:b/>
        </w:rPr>
        <w:t>Соловьева Ирина Леонидовна,</w:t>
      </w:r>
      <w:r w:rsidR="00C87EE8">
        <w:t xml:space="preserve"> к</w:t>
      </w:r>
      <w:r>
        <w:t xml:space="preserve">анд. </w:t>
      </w:r>
      <w:r w:rsidR="00C87EE8">
        <w:t>пед.</w:t>
      </w:r>
      <w:r>
        <w:t xml:space="preserve"> </w:t>
      </w:r>
      <w:r w:rsidR="00C87EE8">
        <w:t>н</w:t>
      </w:r>
      <w:r>
        <w:t>аук,</w:t>
      </w:r>
      <w:r w:rsidR="00C87EE8">
        <w:t xml:space="preserve"> доцент, факультет дефектологии МПГУ</w:t>
      </w:r>
      <w:r>
        <w:t>.</w:t>
      </w:r>
      <w:r w:rsidR="00C87EE8">
        <w:t xml:space="preserve"> </w:t>
      </w:r>
      <w:r w:rsidR="00C87EE8">
        <w:rPr>
          <w:i/>
        </w:rPr>
        <w:t xml:space="preserve">«Инклюзия как гарантия качества жизни людей с ОВЗ», </w:t>
      </w:r>
      <w:r>
        <w:rPr>
          <w:i/>
        </w:rPr>
        <w:t xml:space="preserve">г. </w:t>
      </w:r>
      <w:r w:rsidR="00C87EE8">
        <w:rPr>
          <w:i/>
        </w:rPr>
        <w:t>Москва</w:t>
      </w:r>
      <w:r w:rsidR="00C87EE8">
        <w:t xml:space="preserve"> </w:t>
      </w:r>
      <w:r w:rsidRPr="005B5C13">
        <w:t>(</w:t>
      </w:r>
      <w:r w:rsidR="00C87EE8" w:rsidRPr="005B5C13">
        <w:t>дистанционно</w:t>
      </w:r>
      <w:r w:rsidRPr="005B5C13">
        <w:t>).</w:t>
      </w:r>
    </w:p>
    <w:p w14:paraId="50283F1B" w14:textId="77777777" w:rsidR="00D21E51" w:rsidRPr="00C87EE8" w:rsidRDefault="00D21E51" w:rsidP="002C3E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</w:pPr>
    </w:p>
    <w:p w14:paraId="3309C02F" w14:textId="77777777" w:rsidR="002C3E0F" w:rsidRPr="00C87EE8" w:rsidRDefault="002C3E0F" w:rsidP="002C3E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</w:pPr>
    </w:p>
    <w:p w14:paraId="181E8898" w14:textId="77777777" w:rsidR="002C3E0F" w:rsidRPr="00C87EE8" w:rsidRDefault="002C3E0F" w:rsidP="002C3E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</w:pPr>
    </w:p>
    <w:p w14:paraId="666AE790" w14:textId="28C36852" w:rsidR="00B43624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>
        <w:rPr>
          <w:b/>
          <w:i/>
        </w:rPr>
        <w:t>14.00-16.</w:t>
      </w:r>
      <w:r w:rsidR="00D14954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b/>
          <w:i/>
        </w:rPr>
        <w:tab/>
        <w:t>Панельная дискуссия: ауд</w:t>
      </w:r>
      <w:r w:rsidR="00B43624">
        <w:rPr>
          <w:b/>
          <w:i/>
        </w:rPr>
        <w:t>.</w:t>
      </w:r>
      <w:r>
        <w:rPr>
          <w:b/>
          <w:i/>
        </w:rPr>
        <w:t xml:space="preserve"> 329</w:t>
      </w:r>
    </w:p>
    <w:p w14:paraId="2E426FEE" w14:textId="77777777" w:rsidR="00D21E51" w:rsidRPr="00AC160D" w:rsidRDefault="00B436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</w:rPr>
      </w:pPr>
      <w:r w:rsidRPr="005C05DA">
        <w:rPr>
          <w:i/>
          <w:color w:val="FF0000"/>
        </w:rPr>
        <w:t xml:space="preserve">Подключиться к Конференции </w:t>
      </w:r>
      <w:r w:rsidRPr="005C05DA">
        <w:rPr>
          <w:i/>
          <w:color w:val="FF0000"/>
          <w:lang w:val="en-US"/>
        </w:rPr>
        <w:t>Zoom</w:t>
      </w:r>
    </w:p>
    <w:p w14:paraId="45CCD786" w14:textId="1D53320A" w:rsidR="002E5720" w:rsidRDefault="006D1552" w:rsidP="002E5720">
      <w:pPr>
        <w:spacing w:after="0"/>
        <w:jc w:val="both"/>
      </w:pPr>
      <w:hyperlink r:id="rId14" w:history="1">
        <w:r w:rsidRPr="00C055F8">
          <w:rPr>
            <w:rStyle w:val="af0"/>
          </w:rPr>
          <w:t>https://us06web.zoom.us/j/82663801291?pwd=Z0lHOWJwOGJUWHJjZHdJRVJCZnUrZz09</w:t>
        </w:r>
      </w:hyperlink>
    </w:p>
    <w:p w14:paraId="5E751641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175F0D">
        <w:t>К</w:t>
      </w:r>
      <w:r w:rsidRPr="002E5720">
        <w:t>онференции: 826 6380 1291</w:t>
      </w:r>
    </w:p>
    <w:p w14:paraId="4CE3AF01" w14:textId="77777777" w:rsidR="002E5720" w:rsidRPr="002E5720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sz w:val="32"/>
        </w:rPr>
      </w:pPr>
      <w:r w:rsidRPr="002E5720">
        <w:t>Код доступа: 439694</w:t>
      </w:r>
    </w:p>
    <w:p w14:paraId="55BD88B6" w14:textId="77777777" w:rsidR="00D21E51" w:rsidRPr="00B43624" w:rsidRDefault="00D21E51">
      <w:pPr>
        <w:spacing w:after="0"/>
        <w:ind w:left="1069"/>
        <w:jc w:val="both"/>
      </w:pPr>
    </w:p>
    <w:p w14:paraId="633295AB" w14:textId="77777777" w:rsidR="00D21E51" w:rsidRDefault="0011604F">
      <w:pPr>
        <w:spacing w:after="0"/>
        <w:ind w:left="1069"/>
        <w:jc w:val="both"/>
        <w:rPr>
          <w:b/>
        </w:rPr>
      </w:pPr>
      <w:r>
        <w:rPr>
          <w:b/>
        </w:rPr>
        <w:t>Будущее современного университета в перспективе устойчивого будущего: взгляд выпускника</w:t>
      </w:r>
    </w:p>
    <w:p w14:paraId="26A49C03" w14:textId="77777777" w:rsidR="00D21E51" w:rsidRDefault="00D21E51">
      <w:pPr>
        <w:spacing w:after="0"/>
        <w:ind w:left="1069"/>
        <w:jc w:val="both"/>
        <w:rPr>
          <w:i/>
        </w:rPr>
      </w:pPr>
    </w:p>
    <w:p w14:paraId="1401DF3B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 xml:space="preserve">Модератор: </w:t>
      </w:r>
    </w:p>
    <w:p w14:paraId="26DDA07E" w14:textId="77777777" w:rsidR="00C94056" w:rsidRDefault="0011604F" w:rsidP="00C94056">
      <w:pPr>
        <w:spacing w:after="0"/>
        <w:ind w:left="1069"/>
        <w:jc w:val="both"/>
      </w:pPr>
      <w:r>
        <w:rPr>
          <w:b/>
        </w:rPr>
        <w:t>Прохорова Евгения Александровна</w:t>
      </w:r>
      <w:r w:rsidR="00C94056">
        <w:rPr>
          <w:b/>
        </w:rPr>
        <w:t>,</w:t>
      </w:r>
      <w:r>
        <w:t xml:space="preserve"> </w:t>
      </w:r>
      <w:r w:rsidR="005D714F">
        <w:t xml:space="preserve">канд. пед. наук, доцент кафедры социально-культурного сервиса и туризма, </w:t>
      </w:r>
      <w:r w:rsidR="00C94056">
        <w:t xml:space="preserve">проректор по воспитательной работе, директор кадрового агентства </w:t>
      </w:r>
      <w:r w:rsidR="007D1E30">
        <w:t>УВО «</w:t>
      </w:r>
      <w:r w:rsidR="00C94056">
        <w:t>Университет управления «ТИСБИ».</w:t>
      </w:r>
    </w:p>
    <w:p w14:paraId="1F62D53F" w14:textId="77777777" w:rsidR="00C94056" w:rsidRDefault="00C94056" w:rsidP="00C94056">
      <w:pPr>
        <w:spacing w:after="0"/>
        <w:ind w:left="1069"/>
        <w:jc w:val="both"/>
      </w:pPr>
    </w:p>
    <w:p w14:paraId="2D9B92B3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4457BB70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Юлбарисов Руслан Шамилевич</w:t>
      </w:r>
      <w:r w:rsidR="00C94056">
        <w:rPr>
          <w:b/>
        </w:rPr>
        <w:t>,</w:t>
      </w:r>
      <w:r>
        <w:t xml:space="preserve"> директор офиса Росбанка в Татарстане</w:t>
      </w:r>
      <w:r w:rsidR="00C94056">
        <w:t>.</w:t>
      </w:r>
    </w:p>
    <w:p w14:paraId="74BE8C6E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Галеев Тимур Ильсурович</w:t>
      </w:r>
      <w:r w:rsidR="00C94056">
        <w:rPr>
          <w:b/>
        </w:rPr>
        <w:t>,</w:t>
      </w:r>
      <w:r>
        <w:t xml:space="preserve"> руководитель отдела аналитики, АО «Барс Груп</w:t>
      </w:r>
      <w:r w:rsidR="00C94056">
        <w:t>п».</w:t>
      </w:r>
    </w:p>
    <w:p w14:paraId="4D1E4282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Забиров Инсаф Ильдарович</w:t>
      </w:r>
      <w:r w:rsidR="00C94056">
        <w:rPr>
          <w:b/>
        </w:rPr>
        <w:t>,</w:t>
      </w:r>
      <w:r>
        <w:t xml:space="preserve"> </w:t>
      </w:r>
      <w:r w:rsidR="00AE4436">
        <w:t>ч</w:t>
      </w:r>
      <w:r>
        <w:t xml:space="preserve">лен Молодежного парламента при Госсовете РТ, </w:t>
      </w:r>
      <w:r w:rsidR="00AE4436">
        <w:t xml:space="preserve">директор </w:t>
      </w:r>
      <w:r>
        <w:t>МБУ ЦМФ ООП «Форпост» Высокогорского муниципального района РТ</w:t>
      </w:r>
      <w:r w:rsidR="00AE4436">
        <w:t>.</w:t>
      </w:r>
    </w:p>
    <w:p w14:paraId="1CEA5A75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lastRenderedPageBreak/>
        <w:t>Шейко Даниил Алексеевич</w:t>
      </w:r>
      <w:r w:rsidR="00AE4436">
        <w:rPr>
          <w:b/>
        </w:rPr>
        <w:t>,</w:t>
      </w:r>
      <w:r>
        <w:t xml:space="preserve"> руководитель Управления </w:t>
      </w:r>
      <w:r w:rsidR="00AE4436">
        <w:t>б</w:t>
      </w:r>
      <w:r>
        <w:t>изнес-инкубатора, Технопарк в сфере высоких технологий «ИТ-парк»</w:t>
      </w:r>
      <w:r w:rsidR="00AE4436">
        <w:t>.</w:t>
      </w:r>
    </w:p>
    <w:p w14:paraId="659CFD30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Хасаншин Ильмир Ильгизович,</w:t>
      </w:r>
      <w:r>
        <w:t xml:space="preserve"> ИП </w:t>
      </w:r>
      <w:r w:rsidR="00AE4436">
        <w:t>«</w:t>
      </w:r>
      <w:r>
        <w:t>И.И.</w:t>
      </w:r>
      <w:r w:rsidR="00AE4436">
        <w:t xml:space="preserve"> </w:t>
      </w:r>
      <w:r>
        <w:t>Хасаншин</w:t>
      </w:r>
      <w:r w:rsidR="00AE4436">
        <w:t>».</w:t>
      </w:r>
      <w:r>
        <w:t xml:space="preserve"> </w:t>
      </w:r>
    </w:p>
    <w:p w14:paraId="52AA0D9A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Бобиенко Ольга Александровна</w:t>
      </w:r>
      <w:r w:rsidR="00AE4436">
        <w:rPr>
          <w:b/>
        </w:rPr>
        <w:t>,</w:t>
      </w:r>
      <w:r>
        <w:t xml:space="preserve"> заместитель руководителя ГКУ «Центр реализации программ поддержки и развития МСП РТ»</w:t>
      </w:r>
      <w:r w:rsidR="00AE4436">
        <w:t>.</w:t>
      </w:r>
    </w:p>
    <w:p w14:paraId="60D8ADC0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Артюшина Светлана Александровна</w:t>
      </w:r>
      <w:r w:rsidR="00AE4436">
        <w:rPr>
          <w:b/>
        </w:rPr>
        <w:t>,</w:t>
      </w:r>
      <w:r>
        <w:t xml:space="preserve"> начальник отдела Государственн</w:t>
      </w:r>
      <w:r w:rsidR="00AE4436">
        <w:t>ой</w:t>
      </w:r>
      <w:r>
        <w:t xml:space="preserve"> </w:t>
      </w:r>
      <w:r w:rsidR="00AE4436">
        <w:t>и</w:t>
      </w:r>
      <w:r>
        <w:t>нспекци</w:t>
      </w:r>
      <w:r w:rsidR="00AE4436">
        <w:t>и</w:t>
      </w:r>
      <w:r>
        <w:t xml:space="preserve"> труда в Республике Татарстан</w:t>
      </w:r>
      <w:r w:rsidR="00AE4436">
        <w:t>.</w:t>
      </w:r>
    </w:p>
    <w:p w14:paraId="738E92A9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Манабаев Ринат Шамильевич</w:t>
      </w:r>
      <w:r w:rsidR="00AE4436">
        <w:rPr>
          <w:b/>
        </w:rPr>
        <w:t>,</w:t>
      </w:r>
      <w:r>
        <w:t xml:space="preserve"> руководитель региональной партнерской сети по ипотечному</w:t>
      </w:r>
      <w:r w:rsidR="00AE4436">
        <w:t xml:space="preserve"> </w:t>
      </w:r>
      <w:r>
        <w:t>жилищному кредитованию, АО «Райффайзенбанк»</w:t>
      </w:r>
      <w:r w:rsidR="00AE4436">
        <w:t>.</w:t>
      </w:r>
    </w:p>
    <w:p w14:paraId="3F9D5D86" w14:textId="77777777" w:rsidR="00D21E51" w:rsidRDefault="0011604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Якушева Альмира Хайдаровна</w:t>
      </w:r>
      <w:r w:rsidR="00AE4436">
        <w:rPr>
          <w:b/>
        </w:rPr>
        <w:t>,</w:t>
      </w:r>
      <w:r>
        <w:t xml:space="preserve"> Hr generalist, ГК </w:t>
      </w:r>
      <w:r w:rsidR="00AE4436">
        <w:t>«</w:t>
      </w:r>
      <w:r>
        <w:t>Эскорт</w:t>
      </w:r>
      <w:r w:rsidR="00AE4436">
        <w:t>».</w:t>
      </w:r>
    </w:p>
    <w:p w14:paraId="1319A889" w14:textId="77777777" w:rsidR="00D21E51" w:rsidRDefault="00AE44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Ермаков Фаннур Фирдаусович,</w:t>
      </w:r>
      <w:r w:rsidR="0011604F">
        <w:t xml:space="preserve"> Лаборатория Касперского.</w:t>
      </w:r>
    </w:p>
    <w:p w14:paraId="5A6354DA" w14:textId="77777777" w:rsidR="00D21E51" w:rsidRDefault="0011604F">
      <w:pPr>
        <w:spacing w:after="0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BB1B2B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</w:p>
    <w:p w14:paraId="380E10A5" w14:textId="0B79937E" w:rsidR="00AE4436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</w:rPr>
      </w:pPr>
      <w:r>
        <w:rPr>
          <w:b/>
          <w:i/>
        </w:rPr>
        <w:t>14.00-16.</w:t>
      </w:r>
      <w:r w:rsidR="00D14954">
        <w:rPr>
          <w:b/>
          <w:i/>
        </w:rPr>
        <w:t>3</w:t>
      </w:r>
      <w:r>
        <w:rPr>
          <w:b/>
          <w:i/>
        </w:rPr>
        <w:t xml:space="preserve">0 </w:t>
      </w:r>
      <w:r>
        <w:rPr>
          <w:b/>
          <w:i/>
        </w:rPr>
        <w:tab/>
        <w:t xml:space="preserve">Панельная </w:t>
      </w:r>
      <w:r w:rsidR="00CA59D7">
        <w:rPr>
          <w:b/>
          <w:i/>
        </w:rPr>
        <w:t>дискуссия:</w:t>
      </w:r>
      <w:r>
        <w:rPr>
          <w:b/>
          <w:i/>
        </w:rPr>
        <w:t xml:space="preserve"> ауд</w:t>
      </w:r>
      <w:r w:rsidR="00AE4436">
        <w:rPr>
          <w:b/>
          <w:i/>
        </w:rPr>
        <w:t>.</w:t>
      </w:r>
      <w:r>
        <w:rPr>
          <w:b/>
          <w:i/>
        </w:rPr>
        <w:t xml:space="preserve"> 312</w:t>
      </w:r>
    </w:p>
    <w:p w14:paraId="0EA1637C" w14:textId="77777777" w:rsidR="00D21E51" w:rsidRPr="00AC160D" w:rsidRDefault="00AE44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</w:rPr>
      </w:pPr>
      <w:r w:rsidRPr="00BD15CF">
        <w:rPr>
          <w:i/>
          <w:color w:val="FF0000"/>
        </w:rPr>
        <w:t xml:space="preserve">Подключиться к Конференции </w:t>
      </w:r>
      <w:r w:rsidRPr="00BD15CF">
        <w:rPr>
          <w:i/>
          <w:color w:val="FF0000"/>
          <w:lang w:val="en-US"/>
        </w:rPr>
        <w:t>Zoom</w:t>
      </w:r>
    </w:p>
    <w:p w14:paraId="607241D8" w14:textId="3ECE65B0" w:rsidR="002E5720" w:rsidRDefault="006D1552" w:rsidP="002E5720">
      <w:pPr>
        <w:spacing w:after="0"/>
        <w:jc w:val="both"/>
      </w:pPr>
      <w:hyperlink r:id="rId15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/82573534353?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eHFRZ</w:t>
        </w:r>
        <w:r w:rsidRPr="00C055F8">
          <w:rPr>
            <w:rStyle w:val="af0"/>
          </w:rPr>
          <w:t>0</w:t>
        </w:r>
        <w:r w:rsidRPr="00C055F8">
          <w:rPr>
            <w:rStyle w:val="af0"/>
            <w:lang w:val="en-US"/>
          </w:rPr>
          <w:t>JZSDltbE</w:t>
        </w:r>
        <w:r w:rsidRPr="00C055F8">
          <w:rPr>
            <w:rStyle w:val="af0"/>
          </w:rPr>
          <w:t>0</w:t>
        </w:r>
        <w:r w:rsidRPr="00C055F8">
          <w:rPr>
            <w:rStyle w:val="af0"/>
            <w:lang w:val="en-US"/>
          </w:rPr>
          <w:t>wSE</w:t>
        </w:r>
        <w:r w:rsidRPr="00C055F8">
          <w:rPr>
            <w:rStyle w:val="af0"/>
          </w:rPr>
          <w:t>96</w:t>
        </w:r>
        <w:r w:rsidRPr="00C055F8">
          <w:rPr>
            <w:rStyle w:val="af0"/>
            <w:lang w:val="en-US"/>
          </w:rPr>
          <w:t>MTZQRVlhdz</w:t>
        </w:r>
        <w:r w:rsidRPr="00C055F8">
          <w:rPr>
            <w:rStyle w:val="af0"/>
          </w:rPr>
          <w:t>09</w:t>
        </w:r>
      </w:hyperlink>
    </w:p>
    <w:p w14:paraId="1A54E558" w14:textId="77777777" w:rsidR="002E5720" w:rsidRPr="002E5720" w:rsidRDefault="002E5720" w:rsidP="002E5720">
      <w:pPr>
        <w:spacing w:after="0"/>
        <w:jc w:val="both"/>
      </w:pPr>
      <w:r w:rsidRPr="002E5720">
        <w:t xml:space="preserve">Идентификатор </w:t>
      </w:r>
      <w:r w:rsidR="00382257">
        <w:t>К</w:t>
      </w:r>
      <w:r w:rsidRPr="002E5720">
        <w:t>онференции: 825 7353 4353</w:t>
      </w:r>
    </w:p>
    <w:p w14:paraId="45EF2DB2" w14:textId="77777777" w:rsidR="002E5720" w:rsidRPr="002E5720" w:rsidRDefault="002E5720" w:rsidP="002E57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sz w:val="32"/>
        </w:rPr>
      </w:pPr>
      <w:r w:rsidRPr="002E5720">
        <w:t>Код доступа: 599414</w:t>
      </w:r>
    </w:p>
    <w:p w14:paraId="03B8DF82" w14:textId="77777777" w:rsidR="00D21E51" w:rsidRPr="00BD15CF" w:rsidRDefault="00D21E51">
      <w:pPr>
        <w:spacing w:after="0"/>
        <w:ind w:left="1069"/>
        <w:jc w:val="both"/>
        <w:rPr>
          <w:color w:val="FF0000"/>
        </w:rPr>
      </w:pPr>
    </w:p>
    <w:p w14:paraId="66632988" w14:textId="77777777" w:rsidR="00D21E51" w:rsidRDefault="0011604F">
      <w:pPr>
        <w:spacing w:after="0"/>
        <w:ind w:left="1069"/>
        <w:jc w:val="both"/>
        <w:rPr>
          <w:b/>
        </w:rPr>
      </w:pPr>
      <w:r>
        <w:rPr>
          <w:b/>
        </w:rPr>
        <w:t>Перспективы цифровизации образования в условиях неопределенности глобальных вызовов</w:t>
      </w:r>
    </w:p>
    <w:p w14:paraId="053D462A" w14:textId="77777777" w:rsidR="00D21E51" w:rsidRDefault="00D21E51">
      <w:pPr>
        <w:spacing w:after="0"/>
        <w:ind w:left="1069"/>
        <w:jc w:val="both"/>
        <w:rPr>
          <w:i/>
        </w:rPr>
      </w:pPr>
    </w:p>
    <w:p w14:paraId="1AB9611F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  <w:r>
        <w:rPr>
          <w:i/>
        </w:rPr>
        <w:t>Модератор</w:t>
      </w:r>
      <w:r>
        <w:t xml:space="preserve">: </w:t>
      </w:r>
    </w:p>
    <w:p w14:paraId="54CFAE03" w14:textId="77777777" w:rsidR="00D21E51" w:rsidRDefault="0011604F">
      <w:pPr>
        <w:spacing w:after="0"/>
        <w:ind w:left="1069"/>
        <w:jc w:val="both"/>
        <w:rPr>
          <w:i/>
        </w:rPr>
      </w:pPr>
      <w:r>
        <w:rPr>
          <w:b/>
        </w:rPr>
        <w:t>Федорова Ольга Валентиновна</w:t>
      </w:r>
      <w:r w:rsidR="00D0748D">
        <w:rPr>
          <w:b/>
        </w:rPr>
        <w:t>,</w:t>
      </w:r>
      <w:r>
        <w:rPr>
          <w:i/>
        </w:rPr>
        <w:t xml:space="preserve"> </w:t>
      </w:r>
      <w:r w:rsidR="00D0748D" w:rsidRPr="00D0748D">
        <w:t>канд</w:t>
      </w:r>
      <w:r w:rsidR="007D1E30">
        <w:t>.</w:t>
      </w:r>
      <w:r w:rsidR="00D0748D">
        <w:t xml:space="preserve"> пед</w:t>
      </w:r>
      <w:r w:rsidR="007D1E30">
        <w:t>.</w:t>
      </w:r>
      <w:r w:rsidR="00D0748D">
        <w:t xml:space="preserve"> наук,</w:t>
      </w:r>
      <w:r w:rsidR="00D0748D">
        <w:rPr>
          <w:i/>
        </w:rPr>
        <w:t xml:space="preserve"> </w:t>
      </w:r>
      <w:r w:rsidR="00D0748D" w:rsidRPr="00D0748D">
        <w:t>доцент,</w:t>
      </w:r>
      <w:r w:rsidR="00D0748D">
        <w:rPr>
          <w:i/>
        </w:rPr>
        <w:t xml:space="preserve"> </w:t>
      </w:r>
      <w:r w:rsidR="007D1E30">
        <w:t xml:space="preserve">заведующая кафедрой ИТ, </w:t>
      </w:r>
      <w:r>
        <w:t>проректор по цифровой трансформации УВО «Университет управления «ТИСБИ»</w:t>
      </w:r>
      <w:r w:rsidR="007D1E30">
        <w:t>.</w:t>
      </w:r>
      <w:r>
        <w:t xml:space="preserve"> </w:t>
      </w:r>
    </w:p>
    <w:p w14:paraId="3E539B6E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287EABD8" w14:textId="77777777" w:rsidR="00D21E51" w:rsidRDefault="00116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Торкунова Юлия Владимировна</w:t>
      </w:r>
      <w:r w:rsidR="00D0748D">
        <w:rPr>
          <w:b/>
        </w:rPr>
        <w:t>,</w:t>
      </w:r>
      <w:r>
        <w:t xml:space="preserve"> </w:t>
      </w:r>
      <w:r w:rsidR="00D0748D">
        <w:t>д-р пед. наук, доцент, з</w:t>
      </w:r>
      <w:r>
        <w:t>ав. каф</w:t>
      </w:r>
      <w:r w:rsidR="00D0748D">
        <w:t>едрой</w:t>
      </w:r>
      <w:r>
        <w:t xml:space="preserve"> ИИУС Казанск</w:t>
      </w:r>
      <w:r w:rsidR="00D0748D">
        <w:t>ого</w:t>
      </w:r>
      <w:r>
        <w:t xml:space="preserve"> государственн</w:t>
      </w:r>
      <w:r w:rsidR="00D0748D">
        <w:t>ого</w:t>
      </w:r>
      <w:r>
        <w:t xml:space="preserve"> энергетическ</w:t>
      </w:r>
      <w:r w:rsidR="00D0748D">
        <w:t>ого</w:t>
      </w:r>
      <w:r>
        <w:t xml:space="preserve"> университет</w:t>
      </w:r>
      <w:r w:rsidR="00D0748D">
        <w:t>а.</w:t>
      </w:r>
    </w:p>
    <w:p w14:paraId="1E9351FD" w14:textId="77777777" w:rsidR="00D21E51" w:rsidRDefault="00116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Ибатуллин Рустем Раисович</w:t>
      </w:r>
      <w:r w:rsidR="00D0748D">
        <w:rPr>
          <w:b/>
        </w:rPr>
        <w:t>,</w:t>
      </w:r>
      <w:r>
        <w:t xml:space="preserve"> </w:t>
      </w:r>
      <w:r w:rsidR="00D0748D">
        <w:t>з</w:t>
      </w:r>
      <w:r>
        <w:t xml:space="preserve">аместитель руководителя </w:t>
      </w:r>
      <w:r w:rsidR="00D0748D">
        <w:t>Ц</w:t>
      </w:r>
      <w:r>
        <w:t xml:space="preserve">ентра цифровизации образовательной деятельности Университета </w:t>
      </w:r>
      <w:r w:rsidR="00D0748D">
        <w:t>«</w:t>
      </w:r>
      <w:r>
        <w:t>Иннополис</w:t>
      </w:r>
      <w:r w:rsidR="00D0748D">
        <w:t>».</w:t>
      </w:r>
    </w:p>
    <w:p w14:paraId="14BD2C8E" w14:textId="77777777" w:rsidR="00D21E51" w:rsidRDefault="00116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>
        <w:rPr>
          <w:b/>
        </w:rPr>
        <w:t>Федоров Илья Андреевич,</w:t>
      </w:r>
      <w:r>
        <w:rPr>
          <w:i/>
        </w:rPr>
        <w:t xml:space="preserve"> </w:t>
      </w:r>
      <w:r>
        <w:t>системный аналитик ICL Системные технологии</w:t>
      </w:r>
      <w:r w:rsidR="00D0748D">
        <w:t>.</w:t>
      </w:r>
    </w:p>
    <w:p w14:paraId="38630EAA" w14:textId="77777777" w:rsidR="00D21E51" w:rsidRDefault="00116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</w:rPr>
      </w:pPr>
      <w:r>
        <w:rPr>
          <w:b/>
        </w:rPr>
        <w:t>Низямова Алина Рафаэльевна,</w:t>
      </w:r>
      <w:r>
        <w:rPr>
          <w:i/>
        </w:rPr>
        <w:t xml:space="preserve"> </w:t>
      </w:r>
      <w:r>
        <w:t>аспирант КГЭУ.</w:t>
      </w:r>
    </w:p>
    <w:p w14:paraId="4B3669BF" w14:textId="77777777" w:rsidR="00D21E51" w:rsidRDefault="00D21E51">
      <w:pPr>
        <w:spacing w:after="0"/>
        <w:ind w:firstLine="720"/>
        <w:jc w:val="both"/>
        <w:rPr>
          <w:i/>
        </w:rPr>
      </w:pPr>
    </w:p>
    <w:p w14:paraId="0183A400" w14:textId="77777777" w:rsidR="00D21E51" w:rsidRDefault="0011604F">
      <w:pPr>
        <w:spacing w:after="0"/>
        <w:ind w:firstLine="720"/>
        <w:jc w:val="both"/>
        <w:rPr>
          <w:i/>
        </w:rPr>
      </w:pPr>
      <w:r>
        <w:rPr>
          <w:i/>
        </w:rPr>
        <w:t>Стендовые доклады:</w:t>
      </w:r>
    </w:p>
    <w:p w14:paraId="32373EC9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C707400" w14:textId="77777777" w:rsidR="00D21E51" w:rsidRDefault="00116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Мыльников Максим Анатольевич</w:t>
      </w:r>
      <w:r w:rsidR="00D0748D">
        <w:rPr>
          <w:b/>
        </w:rPr>
        <w:t>,</w:t>
      </w:r>
      <w:r>
        <w:t xml:space="preserve"> декан гуманитарного факультета, доцент </w:t>
      </w:r>
      <w:r w:rsidR="00D0748D">
        <w:t>У</w:t>
      </w:r>
      <w:r>
        <w:t>ниверситет</w:t>
      </w:r>
      <w:r w:rsidR="00D0748D">
        <w:t>а</w:t>
      </w:r>
      <w:r>
        <w:t xml:space="preserve"> управления «ТИСБИ»</w:t>
      </w:r>
      <w:r w:rsidR="00D0748D">
        <w:t>.</w:t>
      </w:r>
      <w:r>
        <w:t xml:space="preserve"> </w:t>
      </w:r>
      <w:r>
        <w:rPr>
          <w:i/>
        </w:rPr>
        <w:lastRenderedPageBreak/>
        <w:t>«Цифровые технологии в преподавании гуманитарных дисциплин в сфере высшего образования»</w:t>
      </w:r>
      <w:r>
        <w:t xml:space="preserve"> </w:t>
      </w:r>
      <w:r w:rsidR="00D0748D" w:rsidRPr="00D0748D">
        <w:t>(</w:t>
      </w:r>
      <w:r w:rsidRPr="00D0748D">
        <w:t>очно</w:t>
      </w:r>
      <w:r w:rsidR="00D0748D" w:rsidRPr="00D0748D">
        <w:t>).</w:t>
      </w:r>
    </w:p>
    <w:p w14:paraId="511ECDD9" w14:textId="77777777" w:rsidR="00D21E51" w:rsidRPr="005D714F" w:rsidRDefault="0011604F" w:rsidP="00EA06C1">
      <w:pPr>
        <w:numPr>
          <w:ilvl w:val="0"/>
          <w:numId w:val="5"/>
        </w:numPr>
        <w:spacing w:after="0"/>
        <w:jc w:val="both"/>
        <w:rPr>
          <w:lang w:val="en-US"/>
        </w:rPr>
      </w:pPr>
      <w:r w:rsidRPr="005D714F">
        <w:rPr>
          <w:b/>
        </w:rPr>
        <w:t>Айнутдинова Ирина Наильевна</w:t>
      </w:r>
      <w:r w:rsidR="00FA308B" w:rsidRPr="005D714F">
        <w:rPr>
          <w:b/>
        </w:rPr>
        <w:t>,</w:t>
      </w:r>
      <w:r>
        <w:t xml:space="preserve"> профессор кафедры иностранных языков Казанского (Приволжского) федерального университета</w:t>
      </w:r>
      <w:r w:rsidR="00FA308B">
        <w:t xml:space="preserve"> </w:t>
      </w:r>
      <w:r w:rsidR="00FA308B" w:rsidRPr="00FA308B">
        <w:t>(</w:t>
      </w:r>
      <w:r w:rsidRPr="00FA308B">
        <w:t>дистанционно</w:t>
      </w:r>
      <w:r w:rsidR="00FA308B" w:rsidRPr="00FA308B">
        <w:t>)</w:t>
      </w:r>
      <w:r w:rsidR="005D714F">
        <w:t xml:space="preserve">; </w:t>
      </w:r>
      <w:r w:rsidRPr="005D714F">
        <w:rPr>
          <w:b/>
        </w:rPr>
        <w:t>Айнутдинова Карина Артуровна</w:t>
      </w:r>
      <w:r w:rsidR="00FA308B" w:rsidRPr="005D714F">
        <w:rPr>
          <w:b/>
        </w:rPr>
        <w:t>,</w:t>
      </w:r>
      <w:r>
        <w:t xml:space="preserve"> доцент кафедры уголовного права и процесса Университета управления «ТИСБИ»</w:t>
      </w:r>
      <w:r w:rsidR="00FA308B">
        <w:t>.</w:t>
      </w:r>
      <w:r>
        <w:t xml:space="preserve"> </w:t>
      </w:r>
      <w:r w:rsidRPr="005D714F">
        <w:rPr>
          <w:i/>
          <w:lang w:val="en-US"/>
        </w:rPr>
        <w:t>«</w:t>
      </w:r>
      <w:r w:rsidRPr="005D714F">
        <w:rPr>
          <w:i/>
        </w:rPr>
        <w:t>Внедрение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веб</w:t>
      </w:r>
      <w:r w:rsidRPr="005D714F">
        <w:rPr>
          <w:i/>
          <w:lang w:val="en-US"/>
        </w:rPr>
        <w:t>-</w:t>
      </w:r>
      <w:r w:rsidRPr="005D714F">
        <w:rPr>
          <w:i/>
        </w:rPr>
        <w:t>ориентированных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технологий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в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процесс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подготовки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будущих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юристов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в</w:t>
      </w:r>
      <w:r w:rsidRPr="005D714F">
        <w:rPr>
          <w:i/>
          <w:lang w:val="en-US"/>
        </w:rPr>
        <w:t xml:space="preserve"> </w:t>
      </w:r>
      <w:r w:rsidRPr="005D714F">
        <w:rPr>
          <w:i/>
        </w:rPr>
        <w:t>вузе</w:t>
      </w:r>
      <w:r w:rsidRPr="005D714F">
        <w:rPr>
          <w:i/>
          <w:lang w:val="en-US"/>
        </w:rPr>
        <w:t xml:space="preserve"> // Implementation of web-based technologies in the process of training future lawyers at university»</w:t>
      </w:r>
      <w:r w:rsidRPr="005D714F">
        <w:rPr>
          <w:lang w:val="en-US"/>
        </w:rPr>
        <w:t xml:space="preserve"> </w:t>
      </w:r>
      <w:r w:rsidR="00FA308B" w:rsidRPr="005D714F">
        <w:rPr>
          <w:lang w:val="en-US"/>
        </w:rPr>
        <w:t>(</w:t>
      </w:r>
      <w:r w:rsidRPr="00FA308B">
        <w:t>очно</w:t>
      </w:r>
      <w:r w:rsidR="00FA308B" w:rsidRPr="005D714F">
        <w:rPr>
          <w:lang w:val="en-US"/>
        </w:rPr>
        <w:t>).</w:t>
      </w:r>
    </w:p>
    <w:p w14:paraId="25CBD59D" w14:textId="77777777" w:rsidR="00D21E51" w:rsidRPr="00FA308B" w:rsidRDefault="00116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>Комарова Ирина Ильинична</w:t>
      </w:r>
      <w:r w:rsidR="00FA308B">
        <w:rPr>
          <w:b/>
        </w:rPr>
        <w:t>,</w:t>
      </w:r>
      <w:r>
        <w:t xml:space="preserve"> проректор Международной педагогической академии дошкольного образования МПАДО</w:t>
      </w:r>
      <w:r w:rsidR="00FA308B">
        <w:t>.</w:t>
      </w:r>
      <w:r>
        <w:t xml:space="preserve"> </w:t>
      </w:r>
      <w:r>
        <w:rPr>
          <w:i/>
        </w:rPr>
        <w:t>«Цифровая трансформация в дошкольном образовании: основные направления развития»</w:t>
      </w:r>
      <w:r>
        <w:t xml:space="preserve"> </w:t>
      </w:r>
      <w:r w:rsidR="00FA308B" w:rsidRPr="007D1E30">
        <w:t>(</w:t>
      </w:r>
      <w:r w:rsidRPr="007D1E30">
        <w:t>дистанционно</w:t>
      </w:r>
      <w:r w:rsidR="00FA308B" w:rsidRPr="007D1E30">
        <w:t>).</w:t>
      </w:r>
    </w:p>
    <w:p w14:paraId="17CEA6AE" w14:textId="77777777" w:rsidR="00D21E51" w:rsidRPr="00FA308B" w:rsidRDefault="0011604F" w:rsidP="00EA06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7D1E30">
        <w:rPr>
          <w:b/>
        </w:rPr>
        <w:t>Трегубова Татьяна Моисеевна</w:t>
      </w:r>
      <w:r w:rsidR="00FA308B" w:rsidRPr="007D1E30">
        <w:rPr>
          <w:b/>
        </w:rPr>
        <w:t>,</w:t>
      </w:r>
      <w:r>
        <w:t xml:space="preserve"> профессор кафедры педагогики и психологии Поволжского государственного университета физической культуры, спорта и туризма </w:t>
      </w:r>
      <w:r w:rsidR="00FA308B">
        <w:t>(</w:t>
      </w:r>
      <w:r>
        <w:t>ПГУФКСиТ</w:t>
      </w:r>
      <w:r w:rsidR="00FA308B">
        <w:t>)</w:t>
      </w:r>
      <w:r w:rsidR="007D1E30">
        <w:t xml:space="preserve">; </w:t>
      </w:r>
      <w:r w:rsidRPr="007D1E30">
        <w:rPr>
          <w:b/>
        </w:rPr>
        <w:t>Кац Александра Семеновна</w:t>
      </w:r>
      <w:r w:rsidR="00FA308B" w:rsidRPr="007D1E30">
        <w:rPr>
          <w:b/>
        </w:rPr>
        <w:t>,</w:t>
      </w:r>
      <w:r>
        <w:t xml:space="preserve"> Институт педагогики, психологии и социальных проблем ФГБНУ </w:t>
      </w:r>
      <w:r w:rsidR="00FA308B">
        <w:t>«</w:t>
      </w:r>
      <w:r>
        <w:t>ИППСП</w:t>
      </w:r>
      <w:r w:rsidR="00FA308B">
        <w:t>».</w:t>
      </w:r>
      <w:r>
        <w:t xml:space="preserve"> </w:t>
      </w:r>
      <w:r w:rsidRPr="007D1E30">
        <w:rPr>
          <w:i/>
        </w:rPr>
        <w:t xml:space="preserve">«Актуальность профессионального развития педагогов высшей школы в условиях цифровой трансформации (на примере </w:t>
      </w:r>
      <w:r w:rsidR="00FA308B" w:rsidRPr="007D1E30">
        <w:rPr>
          <w:i/>
        </w:rPr>
        <w:t>к</w:t>
      </w:r>
      <w:r w:rsidRPr="007D1E30">
        <w:rPr>
          <w:i/>
        </w:rPr>
        <w:t>итайских университетов)»</w:t>
      </w:r>
      <w:r>
        <w:t xml:space="preserve"> </w:t>
      </w:r>
      <w:r w:rsidR="00FA308B" w:rsidRPr="00FA308B">
        <w:t>(</w:t>
      </w:r>
      <w:r w:rsidRPr="00FA308B">
        <w:t>дистанционно</w:t>
      </w:r>
      <w:r w:rsidR="00FA308B" w:rsidRPr="00FA308B">
        <w:t>).</w:t>
      </w:r>
    </w:p>
    <w:p w14:paraId="6DDD0EFD" w14:textId="77777777" w:rsidR="00D21E51" w:rsidRPr="00FA308B" w:rsidRDefault="00116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Голикова Юлия Фаридовна</w:t>
      </w:r>
      <w:r w:rsidR="00FA308B">
        <w:rPr>
          <w:b/>
        </w:rPr>
        <w:t>,</w:t>
      </w:r>
      <w:r>
        <w:t xml:space="preserve"> зам</w:t>
      </w:r>
      <w:r w:rsidR="00FA308B">
        <w:t>.</w:t>
      </w:r>
      <w:r>
        <w:t xml:space="preserve"> директора по ВР, учитель информатики М</w:t>
      </w:r>
      <w:r w:rsidR="00FA308B">
        <w:t>БОУ</w:t>
      </w:r>
      <w:r>
        <w:t xml:space="preserve"> «Русско-татарская </w:t>
      </w:r>
      <w:r w:rsidR="00FA308B">
        <w:t>СОШ</w:t>
      </w:r>
      <w:r>
        <w:t xml:space="preserve"> </w:t>
      </w:r>
      <w:r w:rsidR="00FA308B">
        <w:t xml:space="preserve">№ </w:t>
      </w:r>
      <w:r>
        <w:t>136»</w:t>
      </w:r>
      <w:r w:rsidR="00FA308B">
        <w:t>,</w:t>
      </w:r>
      <w:r>
        <w:t xml:space="preserve"> г</w:t>
      </w:r>
      <w:r w:rsidR="00FA308B">
        <w:t>.</w:t>
      </w:r>
      <w:r>
        <w:t xml:space="preserve"> Казан</w:t>
      </w:r>
      <w:r w:rsidR="00FA308B">
        <w:t xml:space="preserve">ь. </w:t>
      </w:r>
      <w:r w:rsidR="00FA308B" w:rsidRPr="00FA308B">
        <w:rPr>
          <w:i/>
        </w:rPr>
        <w:t>«</w:t>
      </w:r>
      <w:r>
        <w:rPr>
          <w:i/>
        </w:rPr>
        <w:t>Инновационные подходы в организации учебно-воспитательного процесса»</w:t>
      </w:r>
      <w:r>
        <w:t xml:space="preserve"> </w:t>
      </w:r>
      <w:r w:rsidR="00FA308B" w:rsidRPr="00FA308B">
        <w:t>(</w:t>
      </w:r>
      <w:r w:rsidRPr="00FA308B">
        <w:t>дистанционно</w:t>
      </w:r>
      <w:r w:rsidR="00FA308B" w:rsidRPr="00FA308B">
        <w:t>).</w:t>
      </w:r>
    </w:p>
    <w:p w14:paraId="5494FF70" w14:textId="77777777" w:rsidR="00D21E51" w:rsidRPr="00FA308B" w:rsidRDefault="00116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Кушеева Мария Николаевна</w:t>
      </w:r>
      <w:r w:rsidR="00FA308B">
        <w:rPr>
          <w:b/>
        </w:rPr>
        <w:t>,</w:t>
      </w:r>
      <w:r>
        <w:t xml:space="preserve"> преподаватель ОГБПОУ «Томский техникум социальных технологий»</w:t>
      </w:r>
      <w:r w:rsidR="00FA308B">
        <w:t>.</w:t>
      </w:r>
      <w:r>
        <w:t xml:space="preserve"> </w:t>
      </w:r>
      <w:r>
        <w:rPr>
          <w:i/>
        </w:rPr>
        <w:t>«Разработка мультимедийного сопровождения образовательного процесса с использованием принципов универсального дизайна»</w:t>
      </w:r>
      <w:r>
        <w:t xml:space="preserve"> </w:t>
      </w:r>
      <w:r w:rsidR="00FA308B" w:rsidRPr="00FA308B">
        <w:t>(</w:t>
      </w:r>
      <w:r w:rsidRPr="00FA308B">
        <w:t>дистанционно</w:t>
      </w:r>
      <w:r w:rsidR="00FA308B" w:rsidRPr="00FA308B">
        <w:t>).</w:t>
      </w:r>
    </w:p>
    <w:p w14:paraId="73184B85" w14:textId="77777777" w:rsidR="00D21E51" w:rsidRDefault="00D21E51">
      <w:pPr>
        <w:spacing w:line="216" w:lineRule="auto"/>
        <w:rPr>
          <w:b/>
          <w:i/>
        </w:rPr>
      </w:pPr>
    </w:p>
    <w:p w14:paraId="0616135F" w14:textId="329EA0BE" w:rsidR="00D21E51" w:rsidRPr="00BD15CF" w:rsidRDefault="0011604F">
      <w:pPr>
        <w:spacing w:line="216" w:lineRule="auto"/>
        <w:rPr>
          <w:i/>
        </w:rPr>
      </w:pPr>
      <w:r>
        <w:rPr>
          <w:b/>
          <w:i/>
        </w:rPr>
        <w:t>16.</w:t>
      </w:r>
      <w:r w:rsidR="00D14954">
        <w:rPr>
          <w:b/>
          <w:i/>
        </w:rPr>
        <w:t>30</w:t>
      </w:r>
      <w:r>
        <w:rPr>
          <w:b/>
          <w:i/>
        </w:rPr>
        <w:t>-17.</w:t>
      </w:r>
      <w:r w:rsidR="00CA59D7">
        <w:rPr>
          <w:b/>
          <w:i/>
        </w:rPr>
        <w:t xml:space="preserve">30 </w:t>
      </w:r>
      <w:r w:rsidR="00CA59D7" w:rsidRPr="00BD15CF">
        <w:rPr>
          <w:i/>
        </w:rPr>
        <w:t>Трансфер</w:t>
      </w:r>
      <w:r w:rsidRPr="00BD15CF">
        <w:rPr>
          <w:i/>
        </w:rPr>
        <w:t xml:space="preserve"> в гостиницу</w:t>
      </w:r>
    </w:p>
    <w:p w14:paraId="17F1E647" w14:textId="77777777" w:rsidR="00D21E51" w:rsidRDefault="00D21E51">
      <w:pPr>
        <w:rPr>
          <w:b/>
        </w:rPr>
      </w:pPr>
    </w:p>
    <w:p w14:paraId="361BDF33" w14:textId="77777777" w:rsidR="00D21E51" w:rsidRDefault="0011604F">
      <w:pPr>
        <w:jc w:val="center"/>
        <w:rPr>
          <w:b/>
        </w:rPr>
      </w:pPr>
      <w:r>
        <w:rPr>
          <w:b/>
        </w:rPr>
        <w:t>30.09.2022</w:t>
      </w:r>
    </w:p>
    <w:p w14:paraId="664E8436" w14:textId="77777777" w:rsidR="00D21E51" w:rsidRDefault="0011604F">
      <w:pPr>
        <w:spacing w:line="216" w:lineRule="auto"/>
        <w:rPr>
          <w:i/>
        </w:rPr>
      </w:pPr>
      <w:r>
        <w:rPr>
          <w:b/>
          <w:i/>
        </w:rPr>
        <w:t>9.00- 9.30</w:t>
      </w:r>
      <w:r>
        <w:rPr>
          <w:b/>
          <w:i/>
        </w:rPr>
        <w:tab/>
        <w:t xml:space="preserve"> </w:t>
      </w:r>
      <w:r>
        <w:rPr>
          <w:i/>
        </w:rPr>
        <w:t>Трансфер участников из отелей в Университет управления «ТИСБИ»</w:t>
      </w:r>
    </w:p>
    <w:p w14:paraId="6D32FFE7" w14:textId="77777777" w:rsidR="00494C42" w:rsidRDefault="0011604F" w:rsidP="00494C42">
      <w:pPr>
        <w:spacing w:after="0"/>
        <w:rPr>
          <w:b/>
        </w:rPr>
      </w:pPr>
      <w:r>
        <w:rPr>
          <w:b/>
          <w:i/>
        </w:rPr>
        <w:t>9.30-10.30</w:t>
      </w:r>
      <w:r>
        <w:rPr>
          <w:b/>
        </w:rPr>
        <w:t xml:space="preserve"> </w:t>
      </w:r>
      <w:r>
        <w:rPr>
          <w:b/>
          <w:i/>
        </w:rPr>
        <w:t>Круглый стол</w:t>
      </w:r>
      <w:r w:rsidR="0077243D">
        <w:rPr>
          <w:b/>
          <w:i/>
        </w:rPr>
        <w:t>-1</w:t>
      </w:r>
      <w:r>
        <w:rPr>
          <w:b/>
          <w:i/>
        </w:rPr>
        <w:t xml:space="preserve"> (</w:t>
      </w:r>
      <w:r w:rsidR="00CA59D7">
        <w:rPr>
          <w:b/>
          <w:i/>
        </w:rPr>
        <w:t>общий) (</w:t>
      </w:r>
      <w:r w:rsidR="00CA59D7">
        <w:rPr>
          <w:b/>
        </w:rPr>
        <w:t>Б</w:t>
      </w:r>
      <w:r>
        <w:rPr>
          <w:b/>
        </w:rPr>
        <w:t xml:space="preserve">ольшой </w:t>
      </w:r>
      <w:r w:rsidR="00FA308B">
        <w:rPr>
          <w:b/>
        </w:rPr>
        <w:t>А</w:t>
      </w:r>
      <w:r>
        <w:rPr>
          <w:b/>
        </w:rPr>
        <w:t>ктовый зал)</w:t>
      </w:r>
    </w:p>
    <w:p w14:paraId="58903D86" w14:textId="77777777" w:rsidR="00D21E51" w:rsidRPr="00494C42" w:rsidRDefault="0077243D" w:rsidP="00494C42">
      <w:pPr>
        <w:spacing w:after="0"/>
        <w:rPr>
          <w:b/>
        </w:rPr>
      </w:pPr>
      <w:r w:rsidRPr="00583751">
        <w:rPr>
          <w:i/>
          <w:color w:val="FF0000"/>
        </w:rPr>
        <w:t xml:space="preserve">Подключиться к Конференции </w:t>
      </w:r>
      <w:r w:rsidRPr="00583751">
        <w:rPr>
          <w:i/>
          <w:color w:val="FF0000"/>
          <w:lang w:val="en-US"/>
        </w:rPr>
        <w:t>Zoom</w:t>
      </w:r>
      <w:r w:rsidR="0011604F" w:rsidRPr="00583751">
        <w:rPr>
          <w:i/>
          <w:color w:val="FF0000"/>
        </w:rPr>
        <w:t xml:space="preserve"> </w:t>
      </w:r>
    </w:p>
    <w:p w14:paraId="6C9C8189" w14:textId="2C72D156" w:rsidR="006D1552" w:rsidRDefault="006D1552" w:rsidP="00494C42">
      <w:pPr>
        <w:spacing w:after="0"/>
        <w:jc w:val="both"/>
      </w:pPr>
      <w:hyperlink r:id="rId16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/84694984162?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MS</w:t>
        </w:r>
        <w:r w:rsidRPr="00C055F8">
          <w:rPr>
            <w:rStyle w:val="af0"/>
          </w:rPr>
          <w:t>84</w:t>
        </w:r>
        <w:r w:rsidRPr="00C055F8">
          <w:rPr>
            <w:rStyle w:val="af0"/>
            <w:lang w:val="en-US"/>
          </w:rPr>
          <w:t>SUM</w:t>
        </w:r>
        <w:r w:rsidRPr="00C055F8">
          <w:rPr>
            <w:rStyle w:val="af0"/>
          </w:rPr>
          <w:t>0</w:t>
        </w:r>
        <w:r w:rsidRPr="00C055F8">
          <w:rPr>
            <w:rStyle w:val="af0"/>
            <w:lang w:val="en-US"/>
          </w:rPr>
          <w:t>M</w:t>
        </w:r>
        <w:r w:rsidRPr="00C055F8">
          <w:rPr>
            <w:rStyle w:val="af0"/>
          </w:rPr>
          <w:t>211</w:t>
        </w:r>
        <w:r w:rsidRPr="00C055F8">
          <w:rPr>
            <w:rStyle w:val="af0"/>
            <w:lang w:val="en-US"/>
          </w:rPr>
          <w:t>dDEzYTVEQlFwRU</w:t>
        </w:r>
        <w:r w:rsidRPr="00C055F8">
          <w:rPr>
            <w:rStyle w:val="af0"/>
          </w:rPr>
          <w:t>9</w:t>
        </w:r>
        <w:r w:rsidRPr="00C055F8">
          <w:rPr>
            <w:rStyle w:val="af0"/>
            <w:lang w:val="en-US"/>
          </w:rPr>
          <w:t>KZz</w:t>
        </w:r>
        <w:r w:rsidRPr="00C055F8">
          <w:rPr>
            <w:rStyle w:val="af0"/>
          </w:rPr>
          <w:t>09</w:t>
        </w:r>
      </w:hyperlink>
    </w:p>
    <w:p w14:paraId="631B9655" w14:textId="25BA069D" w:rsidR="002E5720" w:rsidRPr="002E5720" w:rsidRDefault="002E5720" w:rsidP="00494C42">
      <w:pPr>
        <w:spacing w:after="0"/>
        <w:jc w:val="both"/>
      </w:pPr>
      <w:r w:rsidRPr="002E5720">
        <w:t xml:space="preserve">Идентификатор </w:t>
      </w:r>
      <w:r w:rsidR="00382257">
        <w:t>К</w:t>
      </w:r>
      <w:r w:rsidRPr="002E5720">
        <w:t>онференции: 846 9498 4162</w:t>
      </w:r>
    </w:p>
    <w:p w14:paraId="3463195D" w14:textId="77777777" w:rsidR="002E5720" w:rsidRPr="00AC160D" w:rsidRDefault="002E5720" w:rsidP="00494C42">
      <w:pPr>
        <w:spacing w:after="0"/>
        <w:jc w:val="both"/>
      </w:pPr>
      <w:r w:rsidRPr="002E5720">
        <w:t>Код доступа: 675894</w:t>
      </w:r>
    </w:p>
    <w:p w14:paraId="58D0E07F" w14:textId="77777777" w:rsidR="002E5720" w:rsidRPr="00AC160D" w:rsidRDefault="002E5720" w:rsidP="002E5720">
      <w:pPr>
        <w:spacing w:after="0"/>
        <w:jc w:val="both"/>
        <w:rPr>
          <w:b/>
          <w:i/>
          <w:color w:val="FF0000"/>
          <w:sz w:val="32"/>
        </w:rPr>
      </w:pPr>
    </w:p>
    <w:p w14:paraId="60414E90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b/>
        </w:rPr>
      </w:pPr>
      <w:r>
        <w:rPr>
          <w:b/>
        </w:rPr>
        <w:t>ЦИОС как инструмент организации единой образовательной экосистемы (на примере ИСУ ВУЗ)</w:t>
      </w:r>
    </w:p>
    <w:p w14:paraId="446FCFC4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i/>
        </w:rPr>
      </w:pPr>
    </w:p>
    <w:p w14:paraId="108269CC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i/>
        </w:rPr>
      </w:pPr>
      <w:r>
        <w:rPr>
          <w:i/>
        </w:rPr>
        <w:t xml:space="preserve">Модератор: </w:t>
      </w:r>
    </w:p>
    <w:p w14:paraId="7621778B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</w:pPr>
      <w:r>
        <w:rPr>
          <w:b/>
        </w:rPr>
        <w:t>Поляков Дмитрий Владимирович</w:t>
      </w:r>
      <w:r w:rsidR="00FA308B">
        <w:rPr>
          <w:b/>
        </w:rPr>
        <w:t>,</w:t>
      </w:r>
      <w:r>
        <w:rPr>
          <w:i/>
        </w:rPr>
        <w:t xml:space="preserve"> </w:t>
      </w:r>
      <w:r>
        <w:t xml:space="preserve">ректор </w:t>
      </w:r>
      <w:r w:rsidR="007D1E30">
        <w:t>УВО «</w:t>
      </w:r>
      <w:r>
        <w:t xml:space="preserve">Университет управления </w:t>
      </w:r>
      <w:r w:rsidR="00FA308B">
        <w:t>«</w:t>
      </w:r>
      <w:r>
        <w:t>ТИСБИ</w:t>
      </w:r>
      <w:r w:rsidR="00FA308B">
        <w:t>».</w:t>
      </w:r>
    </w:p>
    <w:p w14:paraId="7CF417CA" w14:textId="77777777" w:rsidR="00D21E51" w:rsidRDefault="00D21E51">
      <w:pPr>
        <w:rPr>
          <w:i/>
        </w:rPr>
      </w:pPr>
    </w:p>
    <w:p w14:paraId="3B4189CF" w14:textId="77777777" w:rsidR="00FA308B" w:rsidRDefault="0011604F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</w:rPr>
      </w:pPr>
      <w:r>
        <w:rPr>
          <w:b/>
          <w:i/>
        </w:rPr>
        <w:t>10.40-12.00 Круглый стол</w:t>
      </w:r>
      <w:r w:rsidR="0077243D">
        <w:rPr>
          <w:b/>
          <w:i/>
        </w:rPr>
        <w:t>-2</w:t>
      </w:r>
      <w:r>
        <w:rPr>
          <w:b/>
          <w:i/>
        </w:rPr>
        <w:t>: Конференц-зал</w:t>
      </w:r>
    </w:p>
    <w:p w14:paraId="5C50938D" w14:textId="77777777" w:rsidR="00D21E51" w:rsidRPr="00AC160D" w:rsidRDefault="00FA308B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FF0000"/>
        </w:rPr>
      </w:pPr>
      <w:r w:rsidRPr="00BD15CF">
        <w:rPr>
          <w:i/>
          <w:color w:val="FF0000"/>
        </w:rPr>
        <w:t xml:space="preserve">Подключиться к Конференции </w:t>
      </w:r>
      <w:r w:rsidRPr="00BD15CF">
        <w:rPr>
          <w:i/>
          <w:color w:val="FF0000"/>
          <w:lang w:val="en-US"/>
        </w:rPr>
        <w:t>Zoom</w:t>
      </w:r>
    </w:p>
    <w:p w14:paraId="1FAAF7AA" w14:textId="26A44ADC" w:rsidR="006D1552" w:rsidRDefault="006D1552" w:rsidP="00494C42">
      <w:pPr>
        <w:spacing w:after="0"/>
        <w:jc w:val="both"/>
      </w:pPr>
      <w:hyperlink r:id="rId17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/89440599333?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c</w:t>
        </w:r>
        <w:r w:rsidRPr="00C055F8">
          <w:rPr>
            <w:rStyle w:val="af0"/>
          </w:rPr>
          <w:t>3</w:t>
        </w:r>
        <w:r w:rsidRPr="00C055F8">
          <w:rPr>
            <w:rStyle w:val="af0"/>
            <w:lang w:val="en-US"/>
          </w:rPr>
          <w:t>Y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THNhR</w:t>
        </w:r>
        <w:r w:rsidRPr="00C055F8">
          <w:rPr>
            <w:rStyle w:val="af0"/>
          </w:rPr>
          <w:t>3</w:t>
        </w:r>
        <w:r w:rsidRPr="00C055F8">
          <w:rPr>
            <w:rStyle w:val="af0"/>
            <w:lang w:val="en-US"/>
          </w:rPr>
          <w:t>lhZjBwSWt</w:t>
        </w:r>
        <w:r w:rsidRPr="00C055F8">
          <w:rPr>
            <w:rStyle w:val="af0"/>
          </w:rPr>
          <w:t>4</w:t>
        </w:r>
        <w:r w:rsidRPr="00C055F8">
          <w:rPr>
            <w:rStyle w:val="af0"/>
            <w:lang w:val="en-US"/>
          </w:rPr>
          <w:t>a</w:t>
        </w:r>
        <w:r w:rsidRPr="00C055F8">
          <w:rPr>
            <w:rStyle w:val="af0"/>
          </w:rPr>
          <w:t>2</w:t>
        </w:r>
        <w:r w:rsidRPr="00C055F8">
          <w:rPr>
            <w:rStyle w:val="af0"/>
            <w:lang w:val="en-US"/>
          </w:rPr>
          <w:t>tJUC</w:t>
        </w:r>
        <w:r w:rsidRPr="00C055F8">
          <w:rPr>
            <w:rStyle w:val="af0"/>
          </w:rPr>
          <w:t>96</w:t>
        </w:r>
        <w:r w:rsidRPr="00C055F8">
          <w:rPr>
            <w:rStyle w:val="af0"/>
            <w:lang w:val="en-US"/>
          </w:rPr>
          <w:t>QT</w:t>
        </w:r>
        <w:r w:rsidRPr="00C055F8">
          <w:rPr>
            <w:rStyle w:val="af0"/>
          </w:rPr>
          <w:t>09</w:t>
        </w:r>
      </w:hyperlink>
    </w:p>
    <w:p w14:paraId="2B33BAC8" w14:textId="5F501E65" w:rsidR="002E5720" w:rsidRPr="002E5720" w:rsidRDefault="002E5720" w:rsidP="00494C42">
      <w:pPr>
        <w:spacing w:after="0"/>
        <w:jc w:val="both"/>
      </w:pPr>
      <w:r w:rsidRPr="002E5720">
        <w:t xml:space="preserve">Идентификатор </w:t>
      </w:r>
      <w:r w:rsidR="00382257">
        <w:t>К</w:t>
      </w:r>
      <w:r w:rsidRPr="002E5720">
        <w:t>онференции: 894 4059 9333</w:t>
      </w:r>
    </w:p>
    <w:p w14:paraId="7A91532F" w14:textId="77777777" w:rsidR="002E5720" w:rsidRPr="002E5720" w:rsidRDefault="002E5720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FF0000"/>
          <w:sz w:val="32"/>
        </w:rPr>
      </w:pPr>
      <w:r w:rsidRPr="002E5720">
        <w:t>Код доступа: 332204</w:t>
      </w:r>
    </w:p>
    <w:p w14:paraId="34312BAF" w14:textId="77777777" w:rsidR="00D21E51" w:rsidRDefault="00D21E51">
      <w:pPr>
        <w:widowControl w:val="0"/>
        <w:spacing w:after="0"/>
        <w:rPr>
          <w:b/>
        </w:rPr>
      </w:pPr>
    </w:p>
    <w:p w14:paraId="5D65AAEB" w14:textId="77777777" w:rsidR="00FA308B" w:rsidRDefault="0011604F">
      <w:pPr>
        <w:widowControl w:val="0"/>
        <w:spacing w:after="0"/>
        <w:ind w:left="720"/>
        <w:rPr>
          <w:b/>
        </w:rPr>
      </w:pPr>
      <w:r>
        <w:rPr>
          <w:b/>
        </w:rPr>
        <w:t xml:space="preserve">Перспективы сетевого взаимодействия Кафедр ЮНЕСКО, Ассоциированных </w:t>
      </w:r>
      <w:r w:rsidR="00CA59D7">
        <w:rPr>
          <w:b/>
        </w:rPr>
        <w:t>школ ЮНЕСКО</w:t>
      </w:r>
      <w:r>
        <w:rPr>
          <w:b/>
        </w:rPr>
        <w:t xml:space="preserve"> и Центров ЮНЕВОК</w:t>
      </w:r>
    </w:p>
    <w:p w14:paraId="205AEB1D" w14:textId="77777777" w:rsidR="00D21E51" w:rsidRDefault="0011604F">
      <w:pPr>
        <w:widowControl w:val="0"/>
        <w:spacing w:after="0"/>
        <w:ind w:left="720"/>
      </w:pPr>
      <w:r>
        <w:rPr>
          <w:b/>
        </w:rPr>
        <w:t>в Российской Федерации</w:t>
      </w:r>
    </w:p>
    <w:p w14:paraId="5AFA8708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i/>
        </w:rPr>
      </w:pPr>
    </w:p>
    <w:p w14:paraId="581B3365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 xml:space="preserve">Модератор: </w:t>
      </w:r>
    </w:p>
    <w:p w14:paraId="268F7C57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</w:pPr>
      <w:r>
        <w:rPr>
          <w:b/>
        </w:rPr>
        <w:t xml:space="preserve">Александрова Елена Викторовна, </w:t>
      </w:r>
      <w:r>
        <w:t xml:space="preserve">исполнительный директор Центра ЮНЕВОК, директор Института международных и региональных проектов в образовании </w:t>
      </w:r>
      <w:r w:rsidR="00BD15CF">
        <w:t>УВО «</w:t>
      </w:r>
      <w:r>
        <w:t xml:space="preserve">Университет управления </w:t>
      </w:r>
      <w:r w:rsidR="00323EEF">
        <w:t>«</w:t>
      </w:r>
      <w:r>
        <w:t>ТИСБИ</w:t>
      </w:r>
      <w:r w:rsidR="00323EEF">
        <w:t>»</w:t>
      </w:r>
      <w:r w:rsidR="007D1E30">
        <w:t>.</w:t>
      </w:r>
    </w:p>
    <w:p w14:paraId="69A1D67E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b/>
        </w:rPr>
      </w:pPr>
    </w:p>
    <w:p w14:paraId="00AE8528" w14:textId="77777777" w:rsidR="00D21E51" w:rsidRDefault="0011604F">
      <w:pPr>
        <w:spacing w:after="0"/>
        <w:ind w:firstLine="720"/>
        <w:jc w:val="both"/>
        <w:rPr>
          <w:i/>
        </w:rPr>
      </w:pPr>
      <w:r>
        <w:rPr>
          <w:i/>
        </w:rPr>
        <w:t>Участники дискуссии:</w:t>
      </w:r>
    </w:p>
    <w:p w14:paraId="4236F9CA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b/>
        </w:rPr>
      </w:pPr>
    </w:p>
    <w:p w14:paraId="5219A54E" w14:textId="77777777" w:rsidR="00D21E51" w:rsidRDefault="0011604F">
      <w:pPr>
        <w:numPr>
          <w:ilvl w:val="0"/>
          <w:numId w:val="2"/>
        </w:numPr>
        <w:spacing w:after="0"/>
        <w:jc w:val="both"/>
      </w:pPr>
      <w:r>
        <w:rPr>
          <w:b/>
        </w:rPr>
        <w:t>Гавердовская Ксения Александровна</w:t>
      </w:r>
      <w:r w:rsidR="00115D3A">
        <w:rPr>
          <w:b/>
        </w:rPr>
        <w:t>,</w:t>
      </w:r>
      <w:r>
        <w:t xml:space="preserve"> старший Советник Секретариата Комиссии РФ по делам ЮНЕСКО</w:t>
      </w:r>
      <w:r w:rsidR="00115D3A">
        <w:t>.</w:t>
      </w:r>
    </w:p>
    <w:p w14:paraId="3CE78E5B" w14:textId="77777777" w:rsidR="00D21E51" w:rsidRDefault="0011604F">
      <w:pPr>
        <w:numPr>
          <w:ilvl w:val="0"/>
          <w:numId w:val="2"/>
        </w:numPr>
        <w:spacing w:after="0"/>
        <w:jc w:val="both"/>
      </w:pPr>
      <w:r>
        <w:rPr>
          <w:b/>
        </w:rPr>
        <w:t>Егоров Владимир Константинович</w:t>
      </w:r>
      <w:r w:rsidR="00115D3A">
        <w:rPr>
          <w:b/>
        </w:rPr>
        <w:t>,</w:t>
      </w:r>
      <w:r>
        <w:t xml:space="preserve"> председатель Координационного комитета кафедр ЮНЕСКО РФ</w:t>
      </w:r>
      <w:r w:rsidR="00115D3A">
        <w:t>.</w:t>
      </w:r>
    </w:p>
    <w:p w14:paraId="1A4D1DEA" w14:textId="77777777" w:rsidR="00D21E51" w:rsidRDefault="0011604F">
      <w:pPr>
        <w:numPr>
          <w:ilvl w:val="0"/>
          <w:numId w:val="2"/>
        </w:numPr>
        <w:spacing w:after="0"/>
        <w:jc w:val="both"/>
      </w:pPr>
      <w:r>
        <w:rPr>
          <w:b/>
        </w:rPr>
        <w:t>Прусс Нэлла Матвеевна</w:t>
      </w:r>
      <w:r w:rsidR="00115D3A">
        <w:rPr>
          <w:b/>
        </w:rPr>
        <w:t>,</w:t>
      </w:r>
      <w:r>
        <w:t xml:space="preserve"> Национальный координатор сети Ассоциированных школ ЮНЕСКО в Российской Федерации, заведующая Международной кафедрой ЮНЕСКО, директор Центра ЮНЕВОК, профессор, президент Университета управления «ТИСБИ», член Комиссии РФ по делам ЮНЕСКО</w:t>
      </w:r>
      <w:r w:rsidR="00115D3A">
        <w:t>.</w:t>
      </w:r>
    </w:p>
    <w:p w14:paraId="1B816038" w14:textId="77777777" w:rsidR="00D21E51" w:rsidRDefault="0011604F">
      <w:pPr>
        <w:numPr>
          <w:ilvl w:val="0"/>
          <w:numId w:val="2"/>
        </w:numPr>
        <w:spacing w:after="0"/>
        <w:jc w:val="both"/>
      </w:pPr>
      <w:r>
        <w:rPr>
          <w:b/>
        </w:rPr>
        <w:t>Новикова Оксана Викторовна</w:t>
      </w:r>
      <w:r w:rsidR="00115D3A">
        <w:rPr>
          <w:b/>
        </w:rPr>
        <w:t>,</w:t>
      </w:r>
      <w:r>
        <w:t xml:space="preserve"> заместитель заведующего кафедрой ЮНЕСКО Санкт</w:t>
      </w:r>
      <w:r w:rsidR="00115D3A">
        <w:t>-П</w:t>
      </w:r>
      <w:r>
        <w:t>етербургского государственного университета аэрокосмического приборостроения – исполнительный секретарь Координационного Комитета Кафедр ЮНЕСКО Российской Федерации</w:t>
      </w:r>
      <w:r w:rsidR="00115D3A">
        <w:t>.</w:t>
      </w:r>
    </w:p>
    <w:p w14:paraId="4D54FF63" w14:textId="77777777" w:rsidR="00D21E51" w:rsidRDefault="0011604F">
      <w:pPr>
        <w:numPr>
          <w:ilvl w:val="0"/>
          <w:numId w:val="5"/>
        </w:numPr>
        <w:spacing w:after="0"/>
        <w:jc w:val="both"/>
      </w:pPr>
      <w:r>
        <w:rPr>
          <w:b/>
        </w:rPr>
        <w:t>Нигматуллина Танзиля Алтафовна</w:t>
      </w:r>
      <w:r w:rsidR="00115D3A">
        <w:rPr>
          <w:b/>
        </w:rPr>
        <w:t>,</w:t>
      </w:r>
      <w:r>
        <w:t xml:space="preserve"> региональный координатор сети Ассоциированных школ ЮНЕСКО региона «Башкортостан», директор Центра ЮНЕВОК, директор </w:t>
      </w:r>
      <w:r>
        <w:lastRenderedPageBreak/>
        <w:t>Башкирского института социальных технологий (филиала) ОУП ВО «Академия труда и социальных отношений», доктор политических наук;</w:t>
      </w:r>
    </w:p>
    <w:p w14:paraId="50D657E6" w14:textId="77777777" w:rsidR="00D21E51" w:rsidRDefault="00116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Кривенькая Марина Александровна</w:t>
      </w:r>
      <w:r w:rsidR="007D1E30">
        <w:rPr>
          <w:b/>
        </w:rPr>
        <w:t>,</w:t>
      </w:r>
      <w:r>
        <w:t xml:space="preserve"> доцент кафедры ЮНЕСКО </w:t>
      </w:r>
      <w:r w:rsidR="00115D3A">
        <w:t>«</w:t>
      </w:r>
      <w:r>
        <w:t>Международное (поликультурное) образование и интеграция мигрантов</w:t>
      </w:r>
      <w:r w:rsidR="00115D3A">
        <w:t>»</w:t>
      </w:r>
      <w:r>
        <w:t>, директор Центра регионоведения и гуманитарно-образовательного сотрудничества</w:t>
      </w:r>
      <w:r w:rsidR="00115D3A">
        <w:t>»</w:t>
      </w:r>
      <w:r>
        <w:t xml:space="preserve"> МПГУ</w:t>
      </w:r>
      <w:r w:rsidR="00115D3A">
        <w:t>.</w:t>
      </w:r>
    </w:p>
    <w:p w14:paraId="49F6F1B7" w14:textId="77777777" w:rsidR="00D21E51" w:rsidRDefault="001160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Александрова Елена Викторовна</w:t>
      </w:r>
      <w:r w:rsidR="007D1E30">
        <w:rPr>
          <w:b/>
        </w:rPr>
        <w:t>,</w:t>
      </w:r>
      <w:r>
        <w:t xml:space="preserve"> исполнительный директор Центра ЮНЕВОК </w:t>
      </w:r>
      <w:r w:rsidR="00115D3A">
        <w:t>Ун</w:t>
      </w:r>
      <w:r>
        <w:t xml:space="preserve">иверситета управления </w:t>
      </w:r>
      <w:r w:rsidR="00115D3A">
        <w:t>«</w:t>
      </w:r>
      <w:r>
        <w:t>ТИСБИ</w:t>
      </w:r>
      <w:r w:rsidR="00115D3A">
        <w:t>».</w:t>
      </w:r>
    </w:p>
    <w:p w14:paraId="21A3C72F" w14:textId="77777777" w:rsidR="00D21E51" w:rsidRDefault="00115D3A">
      <w:pPr>
        <w:numPr>
          <w:ilvl w:val="0"/>
          <w:numId w:val="5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Ларионова Наталья Борисовна</w:t>
      </w:r>
      <w:r>
        <w:rPr>
          <w:b/>
        </w:rPr>
        <w:t>,</w:t>
      </w:r>
      <w:r w:rsidR="0011604F">
        <w:t xml:space="preserve"> исполнительный директор Национального координационного центра сети Ассоциированных школ ЮНЕСКО в Российской Федерации</w:t>
      </w:r>
      <w:r>
        <w:t>.</w:t>
      </w:r>
    </w:p>
    <w:p w14:paraId="231D176A" w14:textId="18892AB1" w:rsidR="00D21E51" w:rsidRDefault="00115D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Крылова Ирина Вадимовна,</w:t>
      </w:r>
      <w:r w:rsidR="0011604F">
        <w:t xml:space="preserve"> Координатор региона «Балтика-Север» САШ ЮНЕСКО в РФ, ГБОУ </w:t>
      </w:r>
      <w:r>
        <w:t>«</w:t>
      </w:r>
      <w:r w:rsidR="0011604F">
        <w:t>СОШ №</w:t>
      </w:r>
      <w:r>
        <w:t xml:space="preserve"> </w:t>
      </w:r>
      <w:r w:rsidR="0011604F">
        <w:t>639 с углубленным изучением иностранных языков</w:t>
      </w:r>
      <w:r>
        <w:t>»,</w:t>
      </w:r>
      <w:r w:rsidR="0011604F">
        <w:t xml:space="preserve"> г. Санкт-Петербург</w:t>
      </w:r>
      <w:r>
        <w:t>.</w:t>
      </w:r>
    </w:p>
    <w:p w14:paraId="6137866A" w14:textId="57E1BFD0" w:rsidR="00D14954" w:rsidRDefault="00D14954" w:rsidP="00D149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D14954">
        <w:rPr>
          <w:b/>
          <w:bCs/>
        </w:rPr>
        <w:t>Тарасова Елизавета Евгеньевна</w:t>
      </w:r>
      <w:r>
        <w:t>, п</w:t>
      </w:r>
      <w:r w:rsidRPr="000B4018">
        <w:t>ервый проректор по научной работе Белгородского университета кооперации, экономики и права, Исполнительный директор кафедры ЮНЕСКО при БУКЭП, д.э.н., профессор</w:t>
      </w:r>
      <w:r>
        <w:t>.</w:t>
      </w:r>
    </w:p>
    <w:p w14:paraId="2E17FFF8" w14:textId="77777777" w:rsidR="00D21E51" w:rsidRDefault="00115D3A">
      <w:pPr>
        <w:numPr>
          <w:ilvl w:val="0"/>
          <w:numId w:val="5"/>
        </w:numPr>
        <w:spacing w:after="0"/>
        <w:jc w:val="both"/>
      </w:pPr>
      <w:r>
        <w:rPr>
          <w:b/>
        </w:rPr>
        <w:t xml:space="preserve"> </w:t>
      </w:r>
      <w:r w:rsidR="0011604F">
        <w:rPr>
          <w:b/>
        </w:rPr>
        <w:t>Блинов Владимир Борисович</w:t>
      </w:r>
      <w:r>
        <w:rPr>
          <w:b/>
        </w:rPr>
        <w:t>,</w:t>
      </w:r>
      <w:r w:rsidR="0011604F">
        <w:t xml:space="preserve"> председатель </w:t>
      </w:r>
      <w:r>
        <w:t>К</w:t>
      </w:r>
      <w:r w:rsidR="0011604F">
        <w:t xml:space="preserve">омитета по информационным технологиям и цифровой экономике Санкт- Петербургской торгово-промышленной палаты, генеральный директор ООО </w:t>
      </w:r>
      <w:r>
        <w:t>«</w:t>
      </w:r>
      <w:r w:rsidR="0011604F">
        <w:t>Свега-компьютер</w:t>
      </w:r>
      <w:r>
        <w:t>»,</w:t>
      </w:r>
      <w:r w:rsidR="0011604F">
        <w:t xml:space="preserve"> </w:t>
      </w:r>
      <w:r>
        <w:t xml:space="preserve">г. </w:t>
      </w:r>
      <w:r w:rsidR="0011604F">
        <w:t>Санкт-Петербург.</w:t>
      </w:r>
    </w:p>
    <w:p w14:paraId="69C3AB5A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129188DE" w14:textId="77777777" w:rsidR="00BD15CF" w:rsidRDefault="0011604F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</w:rPr>
      </w:pPr>
      <w:r>
        <w:rPr>
          <w:b/>
          <w:i/>
        </w:rPr>
        <w:t>10.40-</w:t>
      </w:r>
      <w:r w:rsidR="00CA59D7">
        <w:rPr>
          <w:b/>
          <w:i/>
        </w:rPr>
        <w:t>12.00 Круглый</w:t>
      </w:r>
      <w:r>
        <w:rPr>
          <w:b/>
          <w:i/>
        </w:rPr>
        <w:t xml:space="preserve"> стол</w:t>
      </w:r>
      <w:r w:rsidR="00115D3A">
        <w:rPr>
          <w:b/>
          <w:i/>
        </w:rPr>
        <w:t>-</w:t>
      </w:r>
      <w:r>
        <w:rPr>
          <w:b/>
          <w:i/>
        </w:rPr>
        <w:t xml:space="preserve">3: </w:t>
      </w:r>
      <w:r w:rsidR="00CA59D7">
        <w:rPr>
          <w:b/>
          <w:i/>
        </w:rPr>
        <w:t>Б</w:t>
      </w:r>
      <w:r>
        <w:rPr>
          <w:b/>
          <w:i/>
        </w:rPr>
        <w:t xml:space="preserve">ольшой </w:t>
      </w:r>
      <w:r w:rsidR="00115D3A">
        <w:rPr>
          <w:b/>
          <w:i/>
        </w:rPr>
        <w:t>А</w:t>
      </w:r>
      <w:r>
        <w:rPr>
          <w:b/>
          <w:i/>
        </w:rPr>
        <w:t>ктовый зал</w:t>
      </w:r>
    </w:p>
    <w:p w14:paraId="743C7913" w14:textId="77777777" w:rsidR="00D21E51" w:rsidRPr="00AC160D" w:rsidRDefault="00BD15CF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FF0000"/>
        </w:rPr>
      </w:pPr>
      <w:r w:rsidRPr="00BD15CF">
        <w:rPr>
          <w:b/>
          <w:i/>
          <w:color w:val="FF0000"/>
        </w:rPr>
        <w:t xml:space="preserve">Подключиться к Конференции </w:t>
      </w:r>
      <w:r w:rsidRPr="00BD15CF">
        <w:rPr>
          <w:b/>
          <w:i/>
          <w:color w:val="FF0000"/>
          <w:lang w:val="en-US"/>
        </w:rPr>
        <w:t>Zoom</w:t>
      </w:r>
    </w:p>
    <w:p w14:paraId="490EF0A3" w14:textId="338015D0" w:rsidR="006D1552" w:rsidRDefault="006D1552" w:rsidP="00494C42">
      <w:pPr>
        <w:spacing w:after="0"/>
        <w:jc w:val="both"/>
      </w:pPr>
      <w:hyperlink r:id="rId18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/84810135006?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MDlFcVVETlI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VzVDZW</w:t>
        </w:r>
        <w:r w:rsidRPr="00C055F8">
          <w:rPr>
            <w:rStyle w:val="af0"/>
          </w:rPr>
          <w:t>5</w:t>
        </w:r>
        <w:r w:rsidRPr="00C055F8">
          <w:rPr>
            <w:rStyle w:val="af0"/>
            <w:lang w:val="en-US"/>
          </w:rPr>
          <w:t>PckU</w:t>
        </w:r>
        <w:r w:rsidRPr="00C055F8">
          <w:rPr>
            <w:rStyle w:val="af0"/>
          </w:rPr>
          <w:t>4</w:t>
        </w:r>
        <w:r w:rsidRPr="00C055F8">
          <w:rPr>
            <w:rStyle w:val="af0"/>
            <w:lang w:val="en-US"/>
          </w:rPr>
          <w:t>N</w:t>
        </w:r>
        <w:r w:rsidRPr="00C055F8">
          <w:rPr>
            <w:rStyle w:val="af0"/>
          </w:rPr>
          <w:t>2</w:t>
        </w:r>
        <w:r w:rsidRPr="00C055F8">
          <w:rPr>
            <w:rStyle w:val="af0"/>
            <w:lang w:val="en-US"/>
          </w:rPr>
          <w:t>h</w:t>
        </w:r>
        <w:r w:rsidRPr="00C055F8">
          <w:rPr>
            <w:rStyle w:val="af0"/>
          </w:rPr>
          <w:t>3</w:t>
        </w:r>
        <w:r w:rsidRPr="00C055F8">
          <w:rPr>
            <w:rStyle w:val="af0"/>
            <w:lang w:val="en-US"/>
          </w:rPr>
          <w:t>dz</w:t>
        </w:r>
        <w:r w:rsidRPr="00C055F8">
          <w:rPr>
            <w:rStyle w:val="af0"/>
          </w:rPr>
          <w:t>09</w:t>
        </w:r>
      </w:hyperlink>
    </w:p>
    <w:p w14:paraId="75AB63A9" w14:textId="343DFC90" w:rsidR="00583751" w:rsidRPr="00583751" w:rsidRDefault="00583751" w:rsidP="00494C42">
      <w:pPr>
        <w:spacing w:after="0"/>
        <w:jc w:val="both"/>
      </w:pPr>
      <w:r w:rsidRPr="00583751">
        <w:t xml:space="preserve">Идентификатор </w:t>
      </w:r>
      <w:r w:rsidR="00382257">
        <w:t>К</w:t>
      </w:r>
      <w:r w:rsidRPr="00583751">
        <w:t>онференции: 848 1013 5006</w:t>
      </w:r>
    </w:p>
    <w:p w14:paraId="4B1B4F9E" w14:textId="77777777" w:rsidR="002E5720" w:rsidRPr="00AC160D" w:rsidRDefault="00583751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583751">
        <w:t>Код доступа: 006839</w:t>
      </w:r>
    </w:p>
    <w:p w14:paraId="71CA38BC" w14:textId="77777777" w:rsidR="00583751" w:rsidRPr="00AC160D" w:rsidRDefault="00583751" w:rsidP="005837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32"/>
        </w:rPr>
      </w:pPr>
    </w:p>
    <w:p w14:paraId="75EF8A6A" w14:textId="77777777" w:rsidR="00C87EE8" w:rsidRDefault="00C87EE8" w:rsidP="00C87E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>
        <w:rPr>
          <w:b/>
        </w:rPr>
        <w:t>Инклюзия как мировоззрение и образовательная концепция для устойчивого будущего людей с ОВЗ</w:t>
      </w:r>
    </w:p>
    <w:p w14:paraId="019E0A1C" w14:textId="77777777" w:rsidR="00C87EE8" w:rsidRDefault="00C87EE8" w:rsidP="00C87EE8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i/>
        </w:rPr>
      </w:pPr>
    </w:p>
    <w:p w14:paraId="26F6828E" w14:textId="77777777" w:rsidR="00C87EE8" w:rsidRDefault="00C87EE8" w:rsidP="00C87EE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>Модератор:</w:t>
      </w:r>
    </w:p>
    <w:p w14:paraId="59FB45C5" w14:textId="77777777" w:rsidR="00C87EE8" w:rsidRDefault="00C87EE8" w:rsidP="00C87EE8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</w:pPr>
      <w:r>
        <w:rPr>
          <w:b/>
        </w:rPr>
        <w:t>Мелина Елена Валериевна</w:t>
      </w:r>
      <w:r w:rsidR="00382257">
        <w:rPr>
          <w:b/>
        </w:rPr>
        <w:t>,</w:t>
      </w:r>
      <w:r>
        <w:rPr>
          <w:i/>
        </w:rPr>
        <w:t xml:space="preserve"> </w:t>
      </w:r>
      <w:r>
        <w:t xml:space="preserve">директор </w:t>
      </w:r>
      <w:r w:rsidR="00382257">
        <w:t>И</w:t>
      </w:r>
      <w:r>
        <w:t xml:space="preserve">нститута инклюзивного образования </w:t>
      </w:r>
      <w:r w:rsidR="00382257">
        <w:t>УВО «</w:t>
      </w:r>
      <w:r>
        <w:t>Университет управления «ТИСБИ», доцент кафедры педагогики и психологии.</w:t>
      </w:r>
    </w:p>
    <w:p w14:paraId="17B08726" w14:textId="77777777" w:rsidR="00C87EE8" w:rsidRDefault="00C87EE8" w:rsidP="00C87EE8">
      <w:pPr>
        <w:spacing w:after="0"/>
        <w:ind w:firstLine="720"/>
        <w:jc w:val="both"/>
        <w:rPr>
          <w:i/>
        </w:rPr>
      </w:pPr>
    </w:p>
    <w:p w14:paraId="6A3D803D" w14:textId="77777777" w:rsidR="00C87EE8" w:rsidRDefault="00C87EE8" w:rsidP="00C87EE8">
      <w:pPr>
        <w:spacing w:after="0"/>
        <w:ind w:firstLine="720"/>
        <w:jc w:val="both"/>
        <w:rPr>
          <w:i/>
          <w:sz w:val="14"/>
          <w:szCs w:val="14"/>
        </w:rPr>
      </w:pPr>
      <w:r>
        <w:rPr>
          <w:i/>
        </w:rPr>
        <w:t>Участники дискуссии:</w:t>
      </w:r>
      <w:r>
        <w:rPr>
          <w:i/>
          <w:sz w:val="14"/>
          <w:szCs w:val="14"/>
        </w:rPr>
        <w:t xml:space="preserve"> </w:t>
      </w:r>
    </w:p>
    <w:p w14:paraId="546D9048" w14:textId="77777777" w:rsidR="00C87EE8" w:rsidRPr="00382257" w:rsidRDefault="00C87EE8" w:rsidP="00C87EE8">
      <w:pPr>
        <w:numPr>
          <w:ilvl w:val="0"/>
          <w:numId w:val="14"/>
        </w:numPr>
        <w:spacing w:after="0"/>
        <w:jc w:val="both"/>
        <w:rPr>
          <w:i/>
        </w:rPr>
      </w:pPr>
      <w:r>
        <w:rPr>
          <w:b/>
        </w:rPr>
        <w:t>Малофеев Николай Николаевич</w:t>
      </w:r>
      <w:r w:rsidR="00382257">
        <w:rPr>
          <w:b/>
        </w:rPr>
        <w:t>,</w:t>
      </w:r>
      <w:r>
        <w:t xml:space="preserve"> академик РАО, д</w:t>
      </w:r>
      <w:r w:rsidR="00382257">
        <w:t>-</w:t>
      </w:r>
      <w:r>
        <w:t>р пед</w:t>
      </w:r>
      <w:r w:rsidR="00382257">
        <w:t>.</w:t>
      </w:r>
      <w:r>
        <w:t xml:space="preserve"> наук, профессор, </w:t>
      </w:r>
      <w:r w:rsidR="00382257">
        <w:t xml:space="preserve">г. Москва. </w:t>
      </w:r>
      <w:r w:rsidRPr="00382257">
        <w:rPr>
          <w:i/>
        </w:rPr>
        <w:t>«Современное состояние помощи глухим»</w:t>
      </w:r>
      <w:r w:rsidR="00382257" w:rsidRPr="00382257">
        <w:rPr>
          <w:i/>
        </w:rPr>
        <w:t>.</w:t>
      </w:r>
      <w:r w:rsidRPr="00382257">
        <w:rPr>
          <w:i/>
        </w:rPr>
        <w:t xml:space="preserve"> </w:t>
      </w:r>
    </w:p>
    <w:p w14:paraId="0A44F81F" w14:textId="77777777" w:rsidR="00C87EE8" w:rsidRDefault="00C87EE8" w:rsidP="00C87EE8">
      <w:pPr>
        <w:numPr>
          <w:ilvl w:val="0"/>
          <w:numId w:val="14"/>
        </w:numPr>
        <w:spacing w:after="0"/>
        <w:jc w:val="both"/>
      </w:pPr>
      <w:r>
        <w:rPr>
          <w:b/>
        </w:rPr>
        <w:t>Крюков Георгий Валерьевич</w:t>
      </w:r>
      <w:r w:rsidR="00382257">
        <w:rPr>
          <w:b/>
        </w:rPr>
        <w:t>,</w:t>
      </w:r>
      <w:r>
        <w:t xml:space="preserve"> исполнительный директор Союза дефектологов, директор ГКУ ЯНАО </w:t>
      </w:r>
      <w:r w:rsidR="00382257">
        <w:t>«</w:t>
      </w:r>
      <w:r>
        <w:t xml:space="preserve">Региональный Центр </w:t>
      </w:r>
      <w:r>
        <w:lastRenderedPageBreak/>
        <w:t xml:space="preserve">психолого-педагогической, </w:t>
      </w:r>
      <w:r w:rsidR="00382257">
        <w:t>м</w:t>
      </w:r>
      <w:r>
        <w:t xml:space="preserve">едицинской и </w:t>
      </w:r>
      <w:r w:rsidR="00382257">
        <w:t>с</w:t>
      </w:r>
      <w:r>
        <w:t xml:space="preserve">оциальной </w:t>
      </w:r>
      <w:r w:rsidR="00382257">
        <w:t>п</w:t>
      </w:r>
      <w:r>
        <w:t>омощи</w:t>
      </w:r>
      <w:r w:rsidR="00382257">
        <w:t>»,</w:t>
      </w:r>
      <w:r>
        <w:t xml:space="preserve"> Ямало-Ненецкий АО</w:t>
      </w:r>
      <w:r w:rsidR="00382257">
        <w:t>.</w:t>
      </w:r>
    </w:p>
    <w:p w14:paraId="12EF6833" w14:textId="77777777" w:rsidR="00C87EE8" w:rsidRDefault="00C87EE8" w:rsidP="00C87EE8">
      <w:pPr>
        <w:numPr>
          <w:ilvl w:val="0"/>
          <w:numId w:val="14"/>
        </w:numPr>
        <w:spacing w:after="0"/>
        <w:jc w:val="both"/>
      </w:pPr>
      <w:r>
        <w:rPr>
          <w:b/>
        </w:rPr>
        <w:t>Сацевич Сергей Вильевич</w:t>
      </w:r>
      <w:r w:rsidR="00382257">
        <w:rPr>
          <w:b/>
        </w:rPr>
        <w:t>,</w:t>
      </w:r>
      <w:r>
        <w:t xml:space="preserve"> канд</w:t>
      </w:r>
      <w:r w:rsidR="00382257">
        <w:t>.</w:t>
      </w:r>
      <w:r>
        <w:t xml:space="preserve"> пед</w:t>
      </w:r>
      <w:r w:rsidR="00382257">
        <w:t>.</w:t>
      </w:r>
      <w:r>
        <w:t xml:space="preserve"> наук, руководитель Центра специального и инклюзивного образования Издательства «Просвещение», </w:t>
      </w:r>
      <w:r w:rsidR="00382257">
        <w:t xml:space="preserve">г. </w:t>
      </w:r>
      <w:r>
        <w:t>Москва</w:t>
      </w:r>
      <w:r w:rsidR="00382257">
        <w:t>.</w:t>
      </w:r>
    </w:p>
    <w:p w14:paraId="057D2314" w14:textId="77777777" w:rsidR="00C87EE8" w:rsidRDefault="00C87EE8" w:rsidP="00C87EE8">
      <w:pPr>
        <w:numPr>
          <w:ilvl w:val="0"/>
          <w:numId w:val="14"/>
        </w:numPr>
        <w:spacing w:after="0"/>
        <w:jc w:val="both"/>
      </w:pPr>
      <w:r>
        <w:rPr>
          <w:b/>
        </w:rPr>
        <w:t>Меньков Алексей Борисович</w:t>
      </w:r>
      <w:r w:rsidR="00382257">
        <w:rPr>
          <w:b/>
        </w:rPr>
        <w:t>,</w:t>
      </w:r>
      <w:r>
        <w:t xml:space="preserve"> заместитель директора ООО «Дельфа М», начальник отдела разработки продукции, к</w:t>
      </w:r>
      <w:r w:rsidR="00382257">
        <w:t xml:space="preserve">анд. </w:t>
      </w:r>
      <w:r>
        <w:t>искусс</w:t>
      </w:r>
      <w:r w:rsidR="00382257">
        <w:t>твоведения,</w:t>
      </w:r>
      <w:r>
        <w:t xml:space="preserve"> доцент, </w:t>
      </w:r>
      <w:r w:rsidR="00382257">
        <w:t xml:space="preserve">г. </w:t>
      </w:r>
      <w:r>
        <w:t>Москва</w:t>
      </w:r>
      <w:r w:rsidR="00382257">
        <w:t>.</w:t>
      </w:r>
    </w:p>
    <w:p w14:paraId="2CB772BC" w14:textId="77777777" w:rsidR="00C87EE8" w:rsidRDefault="00C87EE8" w:rsidP="00C87EE8">
      <w:pPr>
        <w:numPr>
          <w:ilvl w:val="0"/>
          <w:numId w:val="14"/>
        </w:numPr>
        <w:spacing w:after="0"/>
        <w:jc w:val="both"/>
      </w:pPr>
      <w:r>
        <w:rPr>
          <w:b/>
        </w:rPr>
        <w:t>Екжанова Елена Анатольевна,</w:t>
      </w:r>
      <w:r>
        <w:t xml:space="preserve"> д</w:t>
      </w:r>
      <w:r w:rsidR="00382257">
        <w:t xml:space="preserve">-р </w:t>
      </w:r>
      <w:r>
        <w:t>пед.</w:t>
      </w:r>
      <w:r w:rsidR="00382257">
        <w:t xml:space="preserve"> </w:t>
      </w:r>
      <w:r>
        <w:t>н</w:t>
      </w:r>
      <w:r w:rsidR="00382257">
        <w:t>аук</w:t>
      </w:r>
      <w:r>
        <w:t>, профессор, депутат Гордумы</w:t>
      </w:r>
      <w:r w:rsidR="00382257">
        <w:t>,</w:t>
      </w:r>
      <w:r>
        <w:t xml:space="preserve"> г. Москва</w:t>
      </w:r>
      <w:r w:rsidR="00382257">
        <w:t>.</w:t>
      </w:r>
    </w:p>
    <w:p w14:paraId="14B9602E" w14:textId="77777777" w:rsidR="00C87EE8" w:rsidRDefault="00C87EE8" w:rsidP="00C87EE8">
      <w:pPr>
        <w:numPr>
          <w:ilvl w:val="0"/>
          <w:numId w:val="14"/>
        </w:numPr>
        <w:spacing w:after="0"/>
        <w:jc w:val="both"/>
      </w:pPr>
      <w:r>
        <w:rPr>
          <w:b/>
        </w:rPr>
        <w:t>Симакова Оксана Сергеевна</w:t>
      </w:r>
      <w:r w:rsidR="00382257">
        <w:rPr>
          <w:b/>
        </w:rPr>
        <w:t>,</w:t>
      </w:r>
      <w:r>
        <w:t xml:space="preserve"> начальник Управления комплексного развития инклюзивного образования, Ф</w:t>
      </w:r>
      <w:r w:rsidR="00382257">
        <w:t>ГБОУ</w:t>
      </w:r>
      <w:r>
        <w:t xml:space="preserve"> </w:t>
      </w:r>
      <w:r w:rsidR="00382257">
        <w:t>ВО</w:t>
      </w:r>
      <w:r>
        <w:t xml:space="preserve"> «Пензенский государственный университет».</w:t>
      </w:r>
    </w:p>
    <w:p w14:paraId="26AB7BEF" w14:textId="77777777" w:rsidR="00C87EE8" w:rsidRPr="00382257" w:rsidRDefault="00C87EE8" w:rsidP="00C87E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Емелина Людмила Анатольевна</w:t>
      </w:r>
      <w:r w:rsidR="00382257">
        <w:rPr>
          <w:b/>
        </w:rPr>
        <w:t>,</w:t>
      </w:r>
      <w:r>
        <w:t xml:space="preserve"> доцент Высшей школы правоведения Российской академии народного хозяйства при Президенте РФ РАНХиГС</w:t>
      </w:r>
      <w:r w:rsidR="00382257">
        <w:t>.</w:t>
      </w:r>
      <w:r>
        <w:t xml:space="preserve"> </w:t>
      </w:r>
      <w:r>
        <w:rPr>
          <w:i/>
        </w:rPr>
        <w:t xml:space="preserve">«Реализация в Республике Татарстан благотворительного проекта Национального Совета финансового рынка для детей с ограниченными возможностями здоровья «Финансовая грамотность с детства», </w:t>
      </w:r>
      <w:r w:rsidR="00382257">
        <w:rPr>
          <w:i/>
        </w:rPr>
        <w:t xml:space="preserve">г. </w:t>
      </w:r>
      <w:r>
        <w:rPr>
          <w:i/>
        </w:rPr>
        <w:t>Москва</w:t>
      </w:r>
      <w:r w:rsidR="00382257">
        <w:rPr>
          <w:i/>
        </w:rPr>
        <w:t>.</w:t>
      </w:r>
      <w:r>
        <w:rPr>
          <w:i/>
        </w:rPr>
        <w:t xml:space="preserve"> </w:t>
      </w:r>
      <w:r w:rsidR="00382257" w:rsidRPr="00382257">
        <w:t>(</w:t>
      </w:r>
      <w:r w:rsidRPr="00382257">
        <w:rPr>
          <w:bCs/>
        </w:rPr>
        <w:t>дистанционно</w:t>
      </w:r>
      <w:r w:rsidR="00382257" w:rsidRPr="00382257">
        <w:rPr>
          <w:bCs/>
        </w:rPr>
        <w:t>).</w:t>
      </w:r>
    </w:p>
    <w:p w14:paraId="1BBE54A5" w14:textId="77777777" w:rsidR="00C87EE8" w:rsidRPr="00382257" w:rsidRDefault="00C87EE8" w:rsidP="00C87E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Проект Юлия Львовна</w:t>
      </w:r>
      <w:r w:rsidR="00382257">
        <w:rPr>
          <w:b/>
        </w:rPr>
        <w:t>,</w:t>
      </w:r>
      <w:r>
        <w:t xml:space="preserve"> канд</w:t>
      </w:r>
      <w:r w:rsidR="00382257">
        <w:t>.</w:t>
      </w:r>
      <w:r>
        <w:t xml:space="preserve"> психол</w:t>
      </w:r>
      <w:r w:rsidR="00382257">
        <w:t>.</w:t>
      </w:r>
      <w:r>
        <w:t xml:space="preserve"> наук, доцент, доцент кафедры психологии профессиональной деятельности РГПУ им. А.И. Герцена</w:t>
      </w:r>
      <w:r w:rsidR="00382257">
        <w:t>.</w:t>
      </w:r>
      <w:r>
        <w:t xml:space="preserve"> </w:t>
      </w:r>
      <w:r>
        <w:rPr>
          <w:i/>
        </w:rPr>
        <w:t xml:space="preserve">«Ценностный выбор педагогов инклюзивных образовательных организаций», </w:t>
      </w:r>
      <w:r w:rsidR="00382257">
        <w:rPr>
          <w:i/>
        </w:rPr>
        <w:t xml:space="preserve">г. </w:t>
      </w:r>
      <w:r>
        <w:rPr>
          <w:i/>
        </w:rPr>
        <w:t>Санкт-Петербург</w:t>
      </w:r>
      <w:r>
        <w:t xml:space="preserve"> </w:t>
      </w:r>
      <w:r w:rsidR="00382257" w:rsidRPr="00382257">
        <w:t>(</w:t>
      </w:r>
      <w:r w:rsidRPr="00382257">
        <w:t>дистанционно</w:t>
      </w:r>
      <w:r w:rsidR="00382257" w:rsidRPr="00382257">
        <w:t>).</w:t>
      </w:r>
    </w:p>
    <w:p w14:paraId="6FC20918" w14:textId="77777777" w:rsidR="00C87EE8" w:rsidRPr="006843A4" w:rsidRDefault="00C87EE8" w:rsidP="00C87EE8">
      <w:pPr>
        <w:numPr>
          <w:ilvl w:val="0"/>
          <w:numId w:val="14"/>
        </w:numPr>
        <w:spacing w:after="0"/>
        <w:jc w:val="both"/>
      </w:pPr>
      <w:r>
        <w:rPr>
          <w:b/>
        </w:rPr>
        <w:t>Лапп Елена Александровна,</w:t>
      </w:r>
      <w:r>
        <w:t xml:space="preserve"> Волгоградский государственный социально-педагогический университет</w:t>
      </w:r>
      <w:r w:rsidR="00382257">
        <w:t>.</w:t>
      </w:r>
      <w:r>
        <w:t xml:space="preserve"> </w:t>
      </w:r>
      <w:r>
        <w:rPr>
          <w:i/>
        </w:rPr>
        <w:t xml:space="preserve">«Профессиональное выгорание педагога </w:t>
      </w:r>
      <w:r w:rsidR="00382257">
        <w:rPr>
          <w:i/>
        </w:rPr>
        <w:t>-</w:t>
      </w:r>
      <w:r>
        <w:rPr>
          <w:i/>
        </w:rPr>
        <w:t xml:space="preserve"> основные стадии и пути решения»</w:t>
      </w:r>
      <w:r>
        <w:t xml:space="preserve"> </w:t>
      </w:r>
      <w:r w:rsidR="00382257" w:rsidRPr="00382257">
        <w:t>(</w:t>
      </w:r>
      <w:r w:rsidRPr="00382257">
        <w:t>дистанционно</w:t>
      </w:r>
      <w:r w:rsidR="00382257" w:rsidRPr="00382257">
        <w:t>).</w:t>
      </w:r>
    </w:p>
    <w:p w14:paraId="01E3BEAE" w14:textId="77777777" w:rsidR="00C87EE8" w:rsidRDefault="00382257" w:rsidP="00C87E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 xml:space="preserve"> </w:t>
      </w:r>
      <w:r w:rsidR="00C87EE8">
        <w:rPr>
          <w:b/>
        </w:rPr>
        <w:t>Старобина Елена Михайловна,</w:t>
      </w:r>
      <w:r w:rsidR="00C87EE8">
        <w:t xml:space="preserve"> д</w:t>
      </w:r>
      <w:r>
        <w:t xml:space="preserve">-р </w:t>
      </w:r>
      <w:r w:rsidR="00C87EE8">
        <w:t>пед.</w:t>
      </w:r>
      <w:r>
        <w:t xml:space="preserve"> </w:t>
      </w:r>
      <w:r w:rsidR="00C87EE8">
        <w:t>н</w:t>
      </w:r>
      <w:r>
        <w:t>аук</w:t>
      </w:r>
      <w:r w:rsidR="00C87EE8">
        <w:t>, профессор, Федеральный научный центр реабилитации инвалидов им.</w:t>
      </w:r>
      <w:r>
        <w:t xml:space="preserve"> </w:t>
      </w:r>
      <w:r w:rsidR="00C87EE8">
        <w:t>Альбрехта Минтруда России</w:t>
      </w:r>
      <w:r>
        <w:t>.</w:t>
      </w:r>
      <w:r w:rsidR="00C87EE8">
        <w:t xml:space="preserve"> </w:t>
      </w:r>
      <w:r w:rsidR="00C87EE8">
        <w:rPr>
          <w:i/>
        </w:rPr>
        <w:t xml:space="preserve">«Трудоустройство людей с инвалидностью», </w:t>
      </w:r>
      <w:r>
        <w:rPr>
          <w:i/>
        </w:rPr>
        <w:t xml:space="preserve">г. </w:t>
      </w:r>
      <w:r w:rsidR="00C87EE8">
        <w:rPr>
          <w:i/>
        </w:rPr>
        <w:t>Санкт-Петербург</w:t>
      </w:r>
      <w:r w:rsidR="00C87EE8">
        <w:t xml:space="preserve"> </w:t>
      </w:r>
      <w:r w:rsidRPr="00382257">
        <w:t>(</w:t>
      </w:r>
      <w:r w:rsidR="00C87EE8" w:rsidRPr="00382257">
        <w:t>дистанционно</w:t>
      </w:r>
      <w:r w:rsidRPr="00382257">
        <w:t>).</w:t>
      </w:r>
    </w:p>
    <w:p w14:paraId="1916CE7D" w14:textId="77777777" w:rsidR="00C87EE8" w:rsidRDefault="00C87EE8" w:rsidP="00C87EE8">
      <w:pPr>
        <w:spacing w:after="0"/>
        <w:jc w:val="both"/>
      </w:pPr>
    </w:p>
    <w:p w14:paraId="1AFC4A83" w14:textId="77777777" w:rsidR="00C87EE8" w:rsidRDefault="00C87EE8" w:rsidP="00494C42">
      <w:pPr>
        <w:spacing w:after="0" w:line="216" w:lineRule="auto"/>
        <w:jc w:val="center"/>
        <w:rPr>
          <w:color w:val="000000"/>
        </w:rPr>
      </w:pPr>
    </w:p>
    <w:p w14:paraId="5BC33770" w14:textId="77777777" w:rsidR="002B502F" w:rsidRDefault="0011604F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</w:rPr>
      </w:pPr>
      <w:r>
        <w:rPr>
          <w:b/>
          <w:i/>
        </w:rPr>
        <w:t>10.40-12.00 Круглый стол</w:t>
      </w:r>
      <w:r w:rsidR="0077243D">
        <w:rPr>
          <w:b/>
          <w:i/>
        </w:rPr>
        <w:t>-4</w:t>
      </w:r>
      <w:r>
        <w:rPr>
          <w:b/>
          <w:i/>
        </w:rPr>
        <w:t xml:space="preserve">: </w:t>
      </w:r>
      <w:r w:rsidR="002B502F">
        <w:rPr>
          <w:b/>
          <w:i/>
        </w:rPr>
        <w:t>М</w:t>
      </w:r>
      <w:r>
        <w:rPr>
          <w:b/>
          <w:i/>
        </w:rPr>
        <w:t xml:space="preserve">алый </w:t>
      </w:r>
      <w:r w:rsidR="002B502F">
        <w:rPr>
          <w:b/>
          <w:i/>
        </w:rPr>
        <w:t>А</w:t>
      </w:r>
      <w:r>
        <w:rPr>
          <w:b/>
          <w:i/>
        </w:rPr>
        <w:t>ктовый зал</w:t>
      </w:r>
    </w:p>
    <w:p w14:paraId="6B32B833" w14:textId="77777777" w:rsidR="00D21E51" w:rsidRPr="00AC160D" w:rsidRDefault="002B502F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FF0000"/>
        </w:rPr>
      </w:pPr>
      <w:r w:rsidRPr="00583751">
        <w:rPr>
          <w:i/>
          <w:color w:val="FF0000"/>
        </w:rPr>
        <w:t xml:space="preserve">Подключиться к Конференции </w:t>
      </w:r>
      <w:r w:rsidRPr="00583751">
        <w:rPr>
          <w:i/>
          <w:color w:val="FF0000"/>
          <w:lang w:val="en-US"/>
        </w:rPr>
        <w:t>Zoom</w:t>
      </w:r>
      <w:r w:rsidRPr="00583751">
        <w:rPr>
          <w:i/>
          <w:color w:val="FF0000"/>
        </w:rPr>
        <w:t xml:space="preserve"> </w:t>
      </w:r>
    </w:p>
    <w:p w14:paraId="0DB8CC17" w14:textId="73FCE311" w:rsidR="006D1552" w:rsidRDefault="006D1552" w:rsidP="00494C42">
      <w:pPr>
        <w:spacing w:after="0"/>
        <w:jc w:val="both"/>
      </w:pPr>
      <w:hyperlink r:id="rId19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/81482800194?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Ym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UTnp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Lzl</w:t>
        </w:r>
        <w:r w:rsidRPr="00C055F8">
          <w:rPr>
            <w:rStyle w:val="af0"/>
          </w:rPr>
          <w:t>3</w:t>
        </w:r>
        <w:r w:rsidRPr="00C055F8">
          <w:rPr>
            <w:rStyle w:val="af0"/>
            <w:lang w:val="en-US"/>
          </w:rPr>
          <w:t>NjRpZ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p</w:t>
        </w:r>
        <w:r w:rsidRPr="00C055F8">
          <w:rPr>
            <w:rStyle w:val="af0"/>
          </w:rPr>
          <w:t>4</w:t>
        </w:r>
        <w:r w:rsidRPr="00C055F8">
          <w:rPr>
            <w:rStyle w:val="af0"/>
            <w:lang w:val="en-US"/>
          </w:rPr>
          <w:t>OVZzQnl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dz</w:t>
        </w:r>
        <w:r w:rsidRPr="00C055F8">
          <w:rPr>
            <w:rStyle w:val="af0"/>
          </w:rPr>
          <w:t>09</w:t>
        </w:r>
      </w:hyperlink>
    </w:p>
    <w:p w14:paraId="63832818" w14:textId="060BCCB4" w:rsidR="00583751" w:rsidRPr="00583751" w:rsidRDefault="00583751" w:rsidP="00494C42">
      <w:pPr>
        <w:spacing w:after="0"/>
        <w:jc w:val="both"/>
      </w:pPr>
      <w:r w:rsidRPr="00583751">
        <w:t xml:space="preserve">Идентификатор </w:t>
      </w:r>
      <w:r w:rsidR="007007B2">
        <w:t>К</w:t>
      </w:r>
      <w:r w:rsidRPr="00583751">
        <w:t>онференции: 814 8280 0194</w:t>
      </w:r>
    </w:p>
    <w:p w14:paraId="39A60F2A" w14:textId="77777777" w:rsidR="00583751" w:rsidRPr="00AC160D" w:rsidRDefault="00583751" w:rsidP="00494C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583751">
        <w:t>Код доступа: 694432</w:t>
      </w:r>
    </w:p>
    <w:p w14:paraId="32A08E0F" w14:textId="77777777" w:rsidR="00583751" w:rsidRPr="00AC160D" w:rsidRDefault="00583751" w:rsidP="005837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4769A15" w14:textId="77777777" w:rsidR="00583751" w:rsidRPr="00AC160D" w:rsidRDefault="00583751" w:rsidP="005837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32"/>
        </w:rPr>
      </w:pPr>
    </w:p>
    <w:p w14:paraId="65020027" w14:textId="77777777" w:rsidR="00D21E51" w:rsidRDefault="00116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  <w:r>
        <w:rPr>
          <w:b/>
        </w:rPr>
        <w:t xml:space="preserve">Построение образовательных траекторий на протяжении всей жизни (на примере деятельности Института непрерывного </w:t>
      </w:r>
      <w:r>
        <w:rPr>
          <w:b/>
        </w:rPr>
        <w:lastRenderedPageBreak/>
        <w:t>образования Университета управления «ТИСБИ»)</w:t>
      </w:r>
    </w:p>
    <w:p w14:paraId="18CCC0EC" w14:textId="77777777" w:rsidR="00D21E51" w:rsidRDefault="00D21E51">
      <w:pPr>
        <w:spacing w:after="0"/>
        <w:rPr>
          <w:i/>
        </w:rPr>
      </w:pPr>
    </w:p>
    <w:p w14:paraId="0211CEAB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i/>
        </w:rPr>
      </w:pPr>
      <w:r>
        <w:rPr>
          <w:i/>
        </w:rPr>
        <w:t xml:space="preserve">Модератор: </w:t>
      </w:r>
    </w:p>
    <w:p w14:paraId="00321AB1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</w:pPr>
      <w:r>
        <w:rPr>
          <w:b/>
        </w:rPr>
        <w:t>Доронина Наталья Анатольевна</w:t>
      </w:r>
      <w:r w:rsidR="002B502F">
        <w:rPr>
          <w:b/>
        </w:rPr>
        <w:t>,</w:t>
      </w:r>
      <w:r>
        <w:t xml:space="preserve"> директор Института непрерывного образования </w:t>
      </w:r>
      <w:r w:rsidR="005A631F">
        <w:t>УВО «У</w:t>
      </w:r>
      <w:r>
        <w:t>ниверситет управления «ТИСБИ».</w:t>
      </w:r>
    </w:p>
    <w:p w14:paraId="1D369DFF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</w:pPr>
    </w:p>
    <w:p w14:paraId="5357F1C2" w14:textId="77777777" w:rsidR="00D21E51" w:rsidRDefault="0011604F">
      <w:pPr>
        <w:spacing w:after="0"/>
        <w:ind w:firstLine="720"/>
        <w:jc w:val="both"/>
        <w:rPr>
          <w:b/>
          <w:i/>
        </w:rPr>
      </w:pPr>
      <w:r>
        <w:rPr>
          <w:i/>
        </w:rPr>
        <w:t>Участники дискуссии:</w:t>
      </w:r>
    </w:p>
    <w:p w14:paraId="6FE27CE9" w14:textId="77777777" w:rsidR="00D21E51" w:rsidRDefault="001160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Панюкова Светлана Валерьевна</w:t>
      </w:r>
      <w:r w:rsidR="002B502F">
        <w:rPr>
          <w:b/>
        </w:rPr>
        <w:t>,</w:t>
      </w:r>
      <w:r>
        <w:t xml:space="preserve"> д</w:t>
      </w:r>
      <w:r w:rsidR="002B502F">
        <w:t>-</w:t>
      </w:r>
      <w:r w:rsidR="00CA59D7">
        <w:t>р</w:t>
      </w:r>
      <w:r w:rsidR="002B502F">
        <w:t xml:space="preserve"> </w:t>
      </w:r>
      <w:r>
        <w:t>пед.</w:t>
      </w:r>
      <w:r w:rsidR="002B502F">
        <w:t xml:space="preserve"> </w:t>
      </w:r>
      <w:r>
        <w:t>наук, профессор,  ректор Института дополнительного профессионального образования «4 Портфолио»</w:t>
      </w:r>
      <w:r w:rsidR="002B502F">
        <w:t>,</w:t>
      </w:r>
      <w:r>
        <w:t xml:space="preserve"> Руководитель ресурсного учебно-методического центра Российского государственного социального университета, г. Москва</w:t>
      </w:r>
      <w:r w:rsidR="002B502F">
        <w:t>.</w:t>
      </w:r>
    </w:p>
    <w:p w14:paraId="5EDEE3E3" w14:textId="77777777" w:rsidR="00D21E51" w:rsidRDefault="001160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Блинова Людмила Федоровна</w:t>
      </w:r>
      <w:r w:rsidR="002B502F">
        <w:rPr>
          <w:b/>
        </w:rPr>
        <w:t>,</w:t>
      </w:r>
      <w:r>
        <w:t xml:space="preserve"> канд.</w:t>
      </w:r>
      <w:r w:rsidR="002B502F">
        <w:t xml:space="preserve"> </w:t>
      </w:r>
      <w:r>
        <w:t>псих</w:t>
      </w:r>
      <w:r w:rsidR="002B502F">
        <w:t>ол</w:t>
      </w:r>
      <w:r>
        <w:t>.</w:t>
      </w:r>
      <w:r w:rsidR="002B502F">
        <w:t xml:space="preserve"> </w:t>
      </w:r>
      <w:r>
        <w:t xml:space="preserve">наук, профессор кафедры психологии НОУ ДПО </w:t>
      </w:r>
      <w:r w:rsidR="002B502F">
        <w:t>«</w:t>
      </w:r>
      <w:r>
        <w:t>Центр социально-гуманитарного образования</w:t>
      </w:r>
      <w:r w:rsidR="002B502F">
        <w:t>»</w:t>
      </w:r>
      <w:r>
        <w:t>, г. Казань</w:t>
      </w:r>
      <w:r w:rsidR="002B502F">
        <w:t>.</w:t>
      </w:r>
    </w:p>
    <w:p w14:paraId="27D97560" w14:textId="77777777" w:rsidR="00D21E51" w:rsidRDefault="0011604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</w:rPr>
        <w:t>Идиатуллин Артур Вагизович</w:t>
      </w:r>
      <w:r w:rsidR="002B502F">
        <w:rPr>
          <w:b/>
        </w:rPr>
        <w:t>,</w:t>
      </w:r>
      <w:r>
        <w:t xml:space="preserve"> канд.</w:t>
      </w:r>
      <w:r w:rsidR="002B502F">
        <w:t xml:space="preserve"> </w:t>
      </w:r>
      <w:r>
        <w:t>ист.</w:t>
      </w:r>
      <w:r w:rsidR="002B502F">
        <w:t xml:space="preserve"> </w:t>
      </w:r>
      <w:r>
        <w:t>наук, доцент, руководитель программ профессионального развития педагогических работников УВО «Университет управления ТИСБИ», г. Казань.</w:t>
      </w:r>
    </w:p>
    <w:p w14:paraId="5C78ABA8" w14:textId="77777777" w:rsidR="00D21E51" w:rsidRDefault="00D21E51">
      <w:pPr>
        <w:spacing w:after="0"/>
        <w:rPr>
          <w:b/>
        </w:rPr>
      </w:pPr>
    </w:p>
    <w:p w14:paraId="1C5E2653" w14:textId="77777777" w:rsidR="00D21E51" w:rsidRDefault="00D21E51">
      <w:pPr>
        <w:spacing w:after="0"/>
        <w:rPr>
          <w:b/>
        </w:rPr>
      </w:pPr>
    </w:p>
    <w:p w14:paraId="62F0ECE8" w14:textId="77777777" w:rsidR="00D21E51" w:rsidRDefault="0011604F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МАСТЕР-КЛАССЫ</w:t>
      </w:r>
    </w:p>
    <w:p w14:paraId="4FBD674F" w14:textId="77777777" w:rsidR="00D21E51" w:rsidRDefault="00D21E51">
      <w:pPr>
        <w:spacing w:after="0"/>
        <w:rPr>
          <w:b/>
        </w:rPr>
      </w:pPr>
    </w:p>
    <w:p w14:paraId="3031122C" w14:textId="77777777" w:rsidR="0077243D" w:rsidRDefault="002B502F">
      <w:pPr>
        <w:spacing w:after="0"/>
        <w:rPr>
          <w:b/>
        </w:rPr>
      </w:pPr>
      <w:r>
        <w:rPr>
          <w:b/>
        </w:rPr>
        <w:t xml:space="preserve">                                              Ауд.</w:t>
      </w:r>
      <w:r w:rsidR="0011604F">
        <w:rPr>
          <w:b/>
        </w:rPr>
        <w:t xml:space="preserve"> 312</w:t>
      </w:r>
    </w:p>
    <w:p w14:paraId="6592FEF8" w14:textId="77777777" w:rsidR="00D21E51" w:rsidRPr="00AC160D" w:rsidRDefault="0077243D">
      <w:pPr>
        <w:spacing w:after="0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Конференции </w:t>
      </w:r>
      <w:r w:rsidRPr="00494C42">
        <w:rPr>
          <w:i/>
          <w:color w:val="FF0000"/>
          <w:lang w:val="en-US"/>
        </w:rPr>
        <w:t>Zoom</w:t>
      </w:r>
    </w:p>
    <w:p w14:paraId="6F0A8496" w14:textId="476783DC" w:rsidR="006D1552" w:rsidRDefault="006D1552" w:rsidP="00583751">
      <w:pPr>
        <w:spacing w:after="0"/>
        <w:jc w:val="both"/>
      </w:pPr>
      <w:hyperlink r:id="rId20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/83642824884?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elJtUHJ</w:t>
        </w:r>
        <w:r w:rsidRPr="00C055F8">
          <w:rPr>
            <w:rStyle w:val="af0"/>
          </w:rPr>
          <w:t>1</w:t>
        </w:r>
        <w:r w:rsidRPr="00C055F8">
          <w:rPr>
            <w:rStyle w:val="af0"/>
            <w:lang w:val="en-US"/>
          </w:rPr>
          <w:t>dldyMmNRL</w:t>
        </w:r>
        <w:r w:rsidRPr="00C055F8">
          <w:rPr>
            <w:rStyle w:val="af0"/>
          </w:rPr>
          <w:t>0</w:t>
        </w:r>
        <w:r w:rsidRPr="00C055F8">
          <w:rPr>
            <w:rStyle w:val="af0"/>
            <w:lang w:val="en-US"/>
          </w:rPr>
          <w:t>tueE</w:t>
        </w:r>
        <w:r w:rsidRPr="00C055F8">
          <w:rPr>
            <w:rStyle w:val="af0"/>
          </w:rPr>
          <w:t>04</w:t>
        </w:r>
        <w:r w:rsidRPr="00C055F8">
          <w:rPr>
            <w:rStyle w:val="af0"/>
            <w:lang w:val="en-US"/>
          </w:rPr>
          <w:t>T</w:t>
        </w:r>
        <w:r w:rsidRPr="00C055F8">
          <w:rPr>
            <w:rStyle w:val="af0"/>
          </w:rPr>
          <w:t>3</w:t>
        </w:r>
        <w:r w:rsidRPr="00C055F8">
          <w:rPr>
            <w:rStyle w:val="af0"/>
            <w:lang w:val="en-US"/>
          </w:rPr>
          <w:t>M</w:t>
        </w:r>
        <w:r w:rsidRPr="00C055F8">
          <w:rPr>
            <w:rStyle w:val="af0"/>
          </w:rPr>
          <w:t>5</w:t>
        </w:r>
        <w:r w:rsidRPr="00C055F8">
          <w:rPr>
            <w:rStyle w:val="af0"/>
            <w:lang w:val="en-US"/>
          </w:rPr>
          <w:t>dz</w:t>
        </w:r>
        <w:r w:rsidRPr="00C055F8">
          <w:rPr>
            <w:rStyle w:val="af0"/>
          </w:rPr>
          <w:t>09</w:t>
        </w:r>
      </w:hyperlink>
    </w:p>
    <w:p w14:paraId="33216BF3" w14:textId="58271982" w:rsidR="00583751" w:rsidRPr="00583751" w:rsidRDefault="00583751" w:rsidP="00583751">
      <w:pPr>
        <w:spacing w:after="0"/>
        <w:jc w:val="both"/>
      </w:pPr>
      <w:r w:rsidRPr="00583751">
        <w:t xml:space="preserve">Идентификатор </w:t>
      </w:r>
      <w:r w:rsidR="007007B2">
        <w:t>К</w:t>
      </w:r>
      <w:r w:rsidRPr="00583751">
        <w:t>онференции: 836 4282 4884</w:t>
      </w:r>
    </w:p>
    <w:p w14:paraId="2437273D" w14:textId="77777777" w:rsidR="00583751" w:rsidRPr="00AC160D" w:rsidRDefault="00583751" w:rsidP="00583751">
      <w:pPr>
        <w:spacing w:after="0"/>
        <w:jc w:val="both"/>
      </w:pPr>
      <w:r w:rsidRPr="00583751">
        <w:t>Код доступа: 539677</w:t>
      </w:r>
    </w:p>
    <w:p w14:paraId="72E92074" w14:textId="77777777" w:rsidR="00D21E51" w:rsidRDefault="0011604F">
      <w:pPr>
        <w:spacing w:after="0"/>
        <w:rPr>
          <w:i/>
        </w:rPr>
      </w:pPr>
      <w:r>
        <w:rPr>
          <w:b/>
        </w:rPr>
        <w:t xml:space="preserve">10.40-11.15 Мастер-класс: </w:t>
      </w:r>
      <w:r w:rsidR="002B502F" w:rsidRPr="002B502F">
        <w:rPr>
          <w:b/>
          <w:i/>
        </w:rPr>
        <w:t>«</w:t>
      </w:r>
      <w:r>
        <w:rPr>
          <w:i/>
        </w:rPr>
        <w:t>Инновационные инструменты в реализации направлений гуманитарного факультета</w:t>
      </w:r>
      <w:r w:rsidR="002B502F">
        <w:rPr>
          <w:i/>
        </w:rPr>
        <w:t>»</w:t>
      </w:r>
    </w:p>
    <w:p w14:paraId="748F0569" w14:textId="77777777" w:rsidR="00D21E51" w:rsidRDefault="0011604F">
      <w:pPr>
        <w:spacing w:after="0"/>
        <w:rPr>
          <w:b/>
        </w:rPr>
      </w:pPr>
      <w:r>
        <w:rPr>
          <w:b/>
        </w:rPr>
        <w:t>Гуманитарный факультет</w:t>
      </w:r>
    </w:p>
    <w:p w14:paraId="2DCF9657" w14:textId="77777777" w:rsidR="00D21E51" w:rsidRDefault="0011604F">
      <w:pPr>
        <w:spacing w:after="0"/>
        <w:rPr>
          <w:b/>
        </w:rPr>
      </w:pPr>
      <w:r>
        <w:rPr>
          <w:i/>
        </w:rPr>
        <w:t>Модератор:</w:t>
      </w:r>
      <w:r w:rsidR="002B502F">
        <w:rPr>
          <w:i/>
        </w:rPr>
        <w:t xml:space="preserve"> </w:t>
      </w:r>
      <w:r>
        <w:t>Мыльников Максим Анатольевич</w:t>
      </w:r>
      <w:r w:rsidR="002B502F">
        <w:t>.</w:t>
      </w:r>
    </w:p>
    <w:p w14:paraId="0FC75190" w14:textId="77777777" w:rsidR="00D21E51" w:rsidRDefault="0011604F">
      <w:pPr>
        <w:spacing w:after="0"/>
        <w:rPr>
          <w:i/>
        </w:rPr>
      </w:pPr>
      <w:r>
        <w:rPr>
          <w:b/>
        </w:rPr>
        <w:t xml:space="preserve">11.20-11.55 Мастер-класс: </w:t>
      </w:r>
      <w:r w:rsidR="002B502F">
        <w:rPr>
          <w:b/>
        </w:rPr>
        <w:t>«</w:t>
      </w:r>
      <w:r>
        <w:rPr>
          <w:i/>
        </w:rPr>
        <w:t>Управленческие игры с элементами онлайн</w:t>
      </w:r>
      <w:r w:rsidR="002B502F">
        <w:rPr>
          <w:i/>
        </w:rPr>
        <w:t>»</w:t>
      </w:r>
    </w:p>
    <w:p w14:paraId="6C90BF80" w14:textId="77777777" w:rsidR="00D21E51" w:rsidRDefault="0011604F">
      <w:pPr>
        <w:spacing w:after="0"/>
        <w:jc w:val="both"/>
        <w:rPr>
          <w:b/>
        </w:rPr>
      </w:pPr>
      <w:r>
        <w:rPr>
          <w:b/>
        </w:rPr>
        <w:t>Факультет управления</w:t>
      </w:r>
    </w:p>
    <w:p w14:paraId="080F8891" w14:textId="77777777" w:rsidR="00D21E51" w:rsidRDefault="0011604F">
      <w:pPr>
        <w:spacing w:after="0"/>
      </w:pPr>
      <w:r>
        <w:rPr>
          <w:i/>
        </w:rPr>
        <w:t>Модератор:</w:t>
      </w:r>
      <w:r w:rsidR="002B502F">
        <w:rPr>
          <w:i/>
        </w:rPr>
        <w:t xml:space="preserve"> </w:t>
      </w:r>
      <w:r>
        <w:t>Найда Анна Михайловна</w:t>
      </w:r>
      <w:r w:rsidR="007007B2">
        <w:t>.</w:t>
      </w:r>
    </w:p>
    <w:p w14:paraId="56F6C7EA" w14:textId="77777777" w:rsidR="00D21E51" w:rsidRDefault="00D21E51">
      <w:pPr>
        <w:spacing w:after="0"/>
        <w:rPr>
          <w:b/>
        </w:rPr>
      </w:pPr>
    </w:p>
    <w:p w14:paraId="54604069" w14:textId="77777777" w:rsidR="0077243D" w:rsidRDefault="002B502F">
      <w:pPr>
        <w:spacing w:after="0"/>
        <w:rPr>
          <w:b/>
        </w:rPr>
      </w:pPr>
      <w:r>
        <w:rPr>
          <w:b/>
        </w:rPr>
        <w:t xml:space="preserve">                                            </w:t>
      </w:r>
      <w:r w:rsidR="0011604F">
        <w:rPr>
          <w:b/>
        </w:rPr>
        <w:t>А</w:t>
      </w:r>
      <w:r>
        <w:rPr>
          <w:b/>
        </w:rPr>
        <w:t>уд.</w:t>
      </w:r>
      <w:r w:rsidR="0011604F">
        <w:rPr>
          <w:b/>
        </w:rPr>
        <w:t xml:space="preserve"> 136</w:t>
      </w:r>
    </w:p>
    <w:p w14:paraId="0B93E546" w14:textId="77777777" w:rsidR="00D21E51" w:rsidRPr="00AC160D" w:rsidRDefault="0077243D">
      <w:pPr>
        <w:spacing w:after="0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Конференции </w:t>
      </w:r>
      <w:r w:rsidRPr="00494C42">
        <w:rPr>
          <w:i/>
          <w:color w:val="FF0000"/>
          <w:lang w:val="en-US"/>
        </w:rPr>
        <w:t>Zoom</w:t>
      </w:r>
    </w:p>
    <w:p w14:paraId="4644FFDA" w14:textId="66212E07" w:rsidR="006D1552" w:rsidRDefault="006D1552" w:rsidP="00583751">
      <w:pPr>
        <w:spacing w:after="0"/>
        <w:jc w:val="both"/>
      </w:pPr>
      <w:hyperlink r:id="rId21" w:history="1">
        <w:r w:rsidRPr="00C055F8">
          <w:rPr>
            <w:rStyle w:val="af0"/>
            <w:lang w:val="en-US"/>
          </w:rPr>
          <w:t>https</w:t>
        </w:r>
        <w:r w:rsidRPr="00C055F8">
          <w:rPr>
            <w:rStyle w:val="af0"/>
          </w:rPr>
          <w:t>://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06</w:t>
        </w:r>
        <w:r w:rsidRPr="00C055F8">
          <w:rPr>
            <w:rStyle w:val="af0"/>
            <w:lang w:val="en-US"/>
          </w:rPr>
          <w:t>web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zoom</w:t>
        </w:r>
        <w:r w:rsidRPr="00C055F8">
          <w:rPr>
            <w:rStyle w:val="af0"/>
          </w:rPr>
          <w:t>.</w:t>
        </w:r>
        <w:r w:rsidRPr="00C055F8">
          <w:rPr>
            <w:rStyle w:val="af0"/>
            <w:lang w:val="en-US"/>
          </w:rPr>
          <w:t>us</w:t>
        </w:r>
        <w:r w:rsidRPr="00C055F8">
          <w:rPr>
            <w:rStyle w:val="af0"/>
          </w:rPr>
          <w:t>/</w:t>
        </w:r>
        <w:r w:rsidRPr="00C055F8">
          <w:rPr>
            <w:rStyle w:val="af0"/>
            <w:lang w:val="en-US"/>
          </w:rPr>
          <w:t>j</w:t>
        </w:r>
        <w:r w:rsidRPr="00C055F8">
          <w:rPr>
            <w:rStyle w:val="af0"/>
          </w:rPr>
          <w:t>/82036801261?</w:t>
        </w:r>
        <w:r w:rsidRPr="00C055F8">
          <w:rPr>
            <w:rStyle w:val="af0"/>
            <w:lang w:val="en-US"/>
          </w:rPr>
          <w:t>pwd</w:t>
        </w:r>
        <w:r w:rsidRPr="00C055F8">
          <w:rPr>
            <w:rStyle w:val="af0"/>
          </w:rPr>
          <w:t>=</w:t>
        </w:r>
        <w:r w:rsidRPr="00C055F8">
          <w:rPr>
            <w:rStyle w:val="af0"/>
            <w:lang w:val="en-US"/>
          </w:rPr>
          <w:t>YU</w:t>
        </w:r>
        <w:r w:rsidRPr="00C055F8">
          <w:rPr>
            <w:rStyle w:val="af0"/>
          </w:rPr>
          <w:t>5</w:t>
        </w:r>
        <w:r w:rsidRPr="00C055F8">
          <w:rPr>
            <w:rStyle w:val="af0"/>
            <w:lang w:val="en-US"/>
          </w:rPr>
          <w:t>WQzNGUkp</w:t>
        </w:r>
        <w:r w:rsidRPr="00C055F8">
          <w:rPr>
            <w:rStyle w:val="af0"/>
          </w:rPr>
          <w:t>4</w:t>
        </w:r>
        <w:r w:rsidRPr="00C055F8">
          <w:rPr>
            <w:rStyle w:val="af0"/>
            <w:lang w:val="en-US"/>
          </w:rPr>
          <w:t>TGFnR</w:t>
        </w:r>
        <w:r w:rsidRPr="00C055F8">
          <w:rPr>
            <w:rStyle w:val="af0"/>
          </w:rPr>
          <w:t>2</w:t>
        </w:r>
        <w:r w:rsidRPr="00C055F8">
          <w:rPr>
            <w:rStyle w:val="af0"/>
            <w:lang w:val="en-US"/>
          </w:rPr>
          <w:t>dvRFhnM</w:t>
        </w:r>
        <w:r w:rsidRPr="00C055F8">
          <w:rPr>
            <w:rStyle w:val="af0"/>
          </w:rPr>
          <w:t>2</w:t>
        </w:r>
        <w:r w:rsidRPr="00C055F8">
          <w:rPr>
            <w:rStyle w:val="af0"/>
            <w:lang w:val="en-US"/>
          </w:rPr>
          <w:t>FwZz</w:t>
        </w:r>
        <w:r w:rsidRPr="00C055F8">
          <w:rPr>
            <w:rStyle w:val="af0"/>
          </w:rPr>
          <w:t>09</w:t>
        </w:r>
      </w:hyperlink>
    </w:p>
    <w:p w14:paraId="0502FD6F" w14:textId="0A2B9D7A" w:rsidR="00583751" w:rsidRPr="00583751" w:rsidRDefault="00583751" w:rsidP="00583751">
      <w:pPr>
        <w:spacing w:after="0"/>
        <w:jc w:val="both"/>
      </w:pPr>
      <w:r w:rsidRPr="00583751">
        <w:t xml:space="preserve">Идентификатор </w:t>
      </w:r>
      <w:r w:rsidR="007007B2">
        <w:t>К</w:t>
      </w:r>
      <w:r w:rsidRPr="00583751">
        <w:t>онференции: 820 3680 1261</w:t>
      </w:r>
    </w:p>
    <w:p w14:paraId="5EC132E3" w14:textId="77777777" w:rsidR="00583751" w:rsidRPr="00583751" w:rsidRDefault="00583751" w:rsidP="00583751">
      <w:pPr>
        <w:spacing w:after="0"/>
        <w:jc w:val="both"/>
        <w:rPr>
          <w:b/>
          <w:color w:val="FF0000"/>
          <w:sz w:val="32"/>
        </w:rPr>
      </w:pPr>
      <w:r w:rsidRPr="00583751">
        <w:t>Код доступа: 703716</w:t>
      </w:r>
    </w:p>
    <w:p w14:paraId="34CA04B5" w14:textId="77777777" w:rsidR="00D21E51" w:rsidRDefault="0011604F">
      <w:pPr>
        <w:spacing w:after="0"/>
        <w:rPr>
          <w:i/>
        </w:rPr>
      </w:pPr>
      <w:r>
        <w:rPr>
          <w:b/>
        </w:rPr>
        <w:lastRenderedPageBreak/>
        <w:t xml:space="preserve">10.40-11.15 Мастер-класс: </w:t>
      </w:r>
      <w:r w:rsidR="002B502F" w:rsidRPr="002B502F">
        <w:rPr>
          <w:b/>
          <w:i/>
        </w:rPr>
        <w:t>«</w:t>
      </w:r>
      <w:r>
        <w:rPr>
          <w:i/>
        </w:rPr>
        <w:t>Проектная деятельность в вузе: опыт организации, проблемы реализации, перспективы развития</w:t>
      </w:r>
      <w:r w:rsidR="002B502F">
        <w:rPr>
          <w:i/>
        </w:rPr>
        <w:t>»</w:t>
      </w:r>
    </w:p>
    <w:p w14:paraId="45237037" w14:textId="77777777" w:rsidR="00D21E51" w:rsidRDefault="0011604F">
      <w:pPr>
        <w:spacing w:after="0"/>
        <w:rPr>
          <w:b/>
        </w:rPr>
      </w:pPr>
      <w:r>
        <w:rPr>
          <w:b/>
        </w:rPr>
        <w:t>Экономический факультет</w:t>
      </w:r>
    </w:p>
    <w:p w14:paraId="7B94CD5C" w14:textId="77777777" w:rsidR="00583751" w:rsidRDefault="0011604F">
      <w:pPr>
        <w:spacing w:after="0"/>
        <w:rPr>
          <w:b/>
        </w:rPr>
      </w:pPr>
      <w:r>
        <w:rPr>
          <w:i/>
        </w:rPr>
        <w:t>Модератор:</w:t>
      </w:r>
      <w:r w:rsidR="002B502F">
        <w:rPr>
          <w:i/>
        </w:rPr>
        <w:t xml:space="preserve"> </w:t>
      </w:r>
      <w:r>
        <w:t>Сюркова София Миргалимовна</w:t>
      </w:r>
      <w:r w:rsidR="002B502F">
        <w:t>.</w:t>
      </w:r>
    </w:p>
    <w:p w14:paraId="6BA574EC" w14:textId="77777777" w:rsidR="006D1552" w:rsidRDefault="006D1552" w:rsidP="00583751">
      <w:pPr>
        <w:spacing w:after="0"/>
        <w:rPr>
          <w:i/>
          <w:color w:val="FF0000"/>
        </w:rPr>
      </w:pPr>
    </w:p>
    <w:p w14:paraId="16974B65" w14:textId="6838F1E9" w:rsidR="00583751" w:rsidRPr="00494C42" w:rsidRDefault="00583751" w:rsidP="00583751">
      <w:pPr>
        <w:spacing w:after="0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Конференции </w:t>
      </w:r>
      <w:r w:rsidRPr="00494C42">
        <w:rPr>
          <w:i/>
          <w:color w:val="FF0000"/>
          <w:lang w:val="en-US"/>
        </w:rPr>
        <w:t>Zoom</w:t>
      </w:r>
    </w:p>
    <w:p w14:paraId="636B8A1F" w14:textId="5B0EC9FA" w:rsidR="006D1552" w:rsidRDefault="006D1552" w:rsidP="00583751">
      <w:pPr>
        <w:spacing w:after="0"/>
        <w:jc w:val="both"/>
      </w:pPr>
      <w:hyperlink r:id="rId22" w:history="1">
        <w:r w:rsidRPr="00C055F8">
          <w:rPr>
            <w:rStyle w:val="af0"/>
          </w:rPr>
          <w:t>https://us06web.zoom.us/j/84353564004?pwd=R1RJaDBHYWc4dUNxSUlLSTh4dTU2Zz09</w:t>
        </w:r>
      </w:hyperlink>
    </w:p>
    <w:p w14:paraId="7A5661B4" w14:textId="3859ADC1" w:rsidR="00583751" w:rsidRPr="00583751" w:rsidRDefault="00583751" w:rsidP="00583751">
      <w:pPr>
        <w:spacing w:after="0"/>
        <w:jc w:val="both"/>
      </w:pPr>
      <w:r w:rsidRPr="00583751">
        <w:t xml:space="preserve">Идентификатор </w:t>
      </w:r>
      <w:r w:rsidR="00EE60C5">
        <w:t>К</w:t>
      </w:r>
      <w:r w:rsidRPr="00583751">
        <w:t>онференции: 843 5356 4004</w:t>
      </w:r>
    </w:p>
    <w:p w14:paraId="5EEF3072" w14:textId="77777777" w:rsidR="00583751" w:rsidRPr="00583751" w:rsidRDefault="00583751" w:rsidP="00583751">
      <w:pPr>
        <w:spacing w:after="0"/>
        <w:jc w:val="both"/>
        <w:rPr>
          <w:b/>
          <w:sz w:val="32"/>
        </w:rPr>
      </w:pPr>
      <w:r w:rsidRPr="00583751">
        <w:t>Код доступа: 524920</w:t>
      </w:r>
    </w:p>
    <w:p w14:paraId="19228193" w14:textId="77777777" w:rsidR="00D21E51" w:rsidRPr="00583751" w:rsidRDefault="0011604F">
      <w:pPr>
        <w:spacing w:after="0"/>
        <w:rPr>
          <w:b/>
        </w:rPr>
      </w:pPr>
      <w:r>
        <w:rPr>
          <w:b/>
        </w:rPr>
        <w:t xml:space="preserve">11.20-11.55 Мастер-класс: </w:t>
      </w:r>
      <w:r w:rsidR="00A46A6D">
        <w:rPr>
          <w:b/>
        </w:rPr>
        <w:t>«</w:t>
      </w:r>
      <w:r>
        <w:rPr>
          <w:i/>
        </w:rPr>
        <w:t xml:space="preserve">Междисциплинарность в преподавании юридических дисциплин в Университете управления </w:t>
      </w:r>
      <w:r w:rsidR="00A46A6D">
        <w:rPr>
          <w:i/>
        </w:rPr>
        <w:t>«</w:t>
      </w:r>
      <w:r>
        <w:rPr>
          <w:i/>
        </w:rPr>
        <w:t>ТИСБИ</w:t>
      </w:r>
      <w:r w:rsidR="00A46A6D">
        <w:rPr>
          <w:i/>
        </w:rPr>
        <w:t>»</w:t>
      </w:r>
      <w:r>
        <w:rPr>
          <w:i/>
        </w:rPr>
        <w:t xml:space="preserve">; </w:t>
      </w:r>
      <w:r w:rsidR="00A46A6D">
        <w:rPr>
          <w:i/>
        </w:rPr>
        <w:t>«</w:t>
      </w:r>
      <w:r>
        <w:rPr>
          <w:i/>
        </w:rPr>
        <w:t>Юридическое клиническое образование</w:t>
      </w:r>
      <w:r w:rsidR="00A46A6D">
        <w:rPr>
          <w:i/>
        </w:rPr>
        <w:t>».</w:t>
      </w:r>
    </w:p>
    <w:p w14:paraId="5BD1970D" w14:textId="77777777" w:rsidR="00D21E51" w:rsidRDefault="0011604F">
      <w:pPr>
        <w:spacing w:after="0"/>
        <w:rPr>
          <w:b/>
        </w:rPr>
      </w:pPr>
      <w:r>
        <w:rPr>
          <w:b/>
        </w:rPr>
        <w:t>Юридический факультет</w:t>
      </w:r>
    </w:p>
    <w:p w14:paraId="129CC5D6" w14:textId="77777777" w:rsidR="00D21E51" w:rsidRDefault="0011604F">
      <w:pPr>
        <w:spacing w:after="0"/>
      </w:pPr>
      <w:r>
        <w:rPr>
          <w:i/>
        </w:rPr>
        <w:t>Модератор:</w:t>
      </w:r>
      <w:r w:rsidR="00A46A6D">
        <w:rPr>
          <w:i/>
        </w:rPr>
        <w:t xml:space="preserve"> </w:t>
      </w:r>
      <w:r>
        <w:t>Аламова Светлана Мухаметовна</w:t>
      </w:r>
      <w:r w:rsidR="00A46A6D">
        <w:t>.</w:t>
      </w:r>
    </w:p>
    <w:p w14:paraId="235E5CBD" w14:textId="77777777" w:rsidR="00D21E51" w:rsidRDefault="00D21E51">
      <w:pPr>
        <w:spacing w:after="0"/>
        <w:rPr>
          <w:b/>
        </w:rPr>
      </w:pPr>
    </w:p>
    <w:p w14:paraId="761888C3" w14:textId="77777777" w:rsidR="0077243D" w:rsidRDefault="00A46A6D">
      <w:pPr>
        <w:spacing w:after="0"/>
        <w:rPr>
          <w:b/>
        </w:rPr>
      </w:pPr>
      <w:r>
        <w:rPr>
          <w:b/>
        </w:rPr>
        <w:t xml:space="preserve">                                            </w:t>
      </w:r>
      <w:r w:rsidR="0011604F">
        <w:rPr>
          <w:b/>
        </w:rPr>
        <w:t>А</w:t>
      </w:r>
      <w:r>
        <w:rPr>
          <w:b/>
        </w:rPr>
        <w:t xml:space="preserve">уд. </w:t>
      </w:r>
      <w:r w:rsidR="0011604F">
        <w:rPr>
          <w:b/>
        </w:rPr>
        <w:t>329</w:t>
      </w:r>
    </w:p>
    <w:p w14:paraId="26439355" w14:textId="77777777" w:rsidR="00D21E51" w:rsidRPr="00494C42" w:rsidRDefault="0077243D">
      <w:pPr>
        <w:spacing w:after="0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Конференции </w:t>
      </w:r>
      <w:r w:rsidRPr="00494C42">
        <w:rPr>
          <w:i/>
          <w:color w:val="FF0000"/>
          <w:lang w:val="en-US"/>
        </w:rPr>
        <w:t>Zoom</w:t>
      </w:r>
    </w:p>
    <w:p w14:paraId="13C563C1" w14:textId="254BCA57" w:rsidR="006D1552" w:rsidRDefault="006D1552" w:rsidP="00583751">
      <w:pPr>
        <w:spacing w:after="0"/>
        <w:jc w:val="both"/>
      </w:pPr>
      <w:hyperlink r:id="rId23" w:history="1">
        <w:r w:rsidRPr="00C055F8">
          <w:rPr>
            <w:rStyle w:val="af0"/>
          </w:rPr>
          <w:t>https://us06web.zoom.us/j/83289296535?pwd=cTBjbmU1RHdKT1VzY3JKOXprK2tzUT09</w:t>
        </w:r>
      </w:hyperlink>
    </w:p>
    <w:p w14:paraId="58B26B85" w14:textId="4109105C" w:rsidR="00583751" w:rsidRPr="00583751" w:rsidRDefault="00583751" w:rsidP="00583751">
      <w:pPr>
        <w:spacing w:after="0"/>
        <w:jc w:val="both"/>
      </w:pPr>
      <w:r w:rsidRPr="00583751">
        <w:t xml:space="preserve">Идентификатор </w:t>
      </w:r>
      <w:r w:rsidR="00EE60C5">
        <w:t>К</w:t>
      </w:r>
      <w:r w:rsidRPr="00583751">
        <w:t>онференции: 832 8929 6535</w:t>
      </w:r>
    </w:p>
    <w:p w14:paraId="4FD3A3B5" w14:textId="77777777" w:rsidR="00583751" w:rsidRPr="00583751" w:rsidRDefault="00583751" w:rsidP="00583751">
      <w:pPr>
        <w:spacing w:after="0"/>
        <w:jc w:val="both"/>
        <w:rPr>
          <w:b/>
          <w:color w:val="FF0000"/>
          <w:sz w:val="32"/>
        </w:rPr>
      </w:pPr>
      <w:r w:rsidRPr="00583751">
        <w:t>Код доступа: 079136</w:t>
      </w:r>
    </w:p>
    <w:p w14:paraId="053C4128" w14:textId="77777777" w:rsidR="00D21E51" w:rsidRDefault="0011604F">
      <w:pPr>
        <w:spacing w:after="0"/>
        <w:rPr>
          <w:b/>
        </w:rPr>
      </w:pPr>
      <w:r>
        <w:rPr>
          <w:b/>
        </w:rPr>
        <w:t xml:space="preserve">10.40-11.15 Мастер-класс: </w:t>
      </w:r>
      <w:r w:rsidR="00A46A6D" w:rsidRPr="00A46A6D">
        <w:rPr>
          <w:i/>
        </w:rPr>
        <w:t>«П</w:t>
      </w:r>
      <w:r>
        <w:rPr>
          <w:i/>
        </w:rPr>
        <w:t>роекты по цифровизации образовательной деятельности</w:t>
      </w:r>
      <w:r w:rsidR="00A46A6D">
        <w:rPr>
          <w:i/>
        </w:rPr>
        <w:t>»</w:t>
      </w:r>
    </w:p>
    <w:p w14:paraId="739C4C4F" w14:textId="77777777" w:rsidR="00D21E51" w:rsidRDefault="0011604F">
      <w:pPr>
        <w:spacing w:after="0"/>
        <w:rPr>
          <w:b/>
        </w:rPr>
      </w:pPr>
      <w:r>
        <w:rPr>
          <w:b/>
        </w:rPr>
        <w:t>Факультет информационных технологий</w:t>
      </w:r>
    </w:p>
    <w:p w14:paraId="4E28560E" w14:textId="77777777" w:rsidR="00D21E51" w:rsidRDefault="0011604F">
      <w:pPr>
        <w:spacing w:after="0"/>
      </w:pPr>
      <w:r>
        <w:rPr>
          <w:i/>
        </w:rPr>
        <w:t>Модератор:</w:t>
      </w:r>
      <w:r w:rsidR="00A46A6D">
        <w:rPr>
          <w:i/>
        </w:rPr>
        <w:t xml:space="preserve"> </w:t>
      </w:r>
      <w:r>
        <w:t>Таренко Людмила Борисовна</w:t>
      </w:r>
      <w:r w:rsidR="00A46A6D">
        <w:t>.</w:t>
      </w:r>
    </w:p>
    <w:p w14:paraId="7C7A2B87" w14:textId="77777777" w:rsidR="00583751" w:rsidRPr="00494C42" w:rsidRDefault="00583751" w:rsidP="00583751">
      <w:pPr>
        <w:spacing w:after="0"/>
        <w:rPr>
          <w:i/>
          <w:color w:val="FF0000"/>
        </w:rPr>
      </w:pPr>
    </w:p>
    <w:p w14:paraId="75E4CF14" w14:textId="77777777" w:rsidR="00583751" w:rsidRPr="00494C42" w:rsidRDefault="00583751" w:rsidP="00583751">
      <w:pPr>
        <w:spacing w:after="0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Конференции </w:t>
      </w:r>
      <w:r w:rsidRPr="00494C42">
        <w:rPr>
          <w:i/>
          <w:color w:val="FF0000"/>
          <w:lang w:val="en-US"/>
        </w:rPr>
        <w:t>Zoom</w:t>
      </w:r>
    </w:p>
    <w:p w14:paraId="659DC953" w14:textId="1BA580FD" w:rsidR="006D1552" w:rsidRDefault="006D1552" w:rsidP="00583751">
      <w:pPr>
        <w:spacing w:after="0"/>
        <w:jc w:val="both"/>
      </w:pPr>
      <w:hyperlink r:id="rId24" w:history="1">
        <w:r w:rsidRPr="00C055F8">
          <w:rPr>
            <w:rStyle w:val="af0"/>
          </w:rPr>
          <w:t>https://us06web.zoom.us/j/89288852561?pwd=dHQrejVIa3AxOEZjMFpsTmZxdk93dz09</w:t>
        </w:r>
      </w:hyperlink>
    </w:p>
    <w:p w14:paraId="3CAF8972" w14:textId="15BBEDC8" w:rsidR="00583751" w:rsidRPr="00583751" w:rsidRDefault="00583751" w:rsidP="00583751">
      <w:pPr>
        <w:spacing w:after="0"/>
        <w:jc w:val="both"/>
      </w:pPr>
      <w:r w:rsidRPr="00583751">
        <w:t xml:space="preserve">Идентификатор </w:t>
      </w:r>
      <w:r w:rsidR="00EE60C5">
        <w:t>К</w:t>
      </w:r>
      <w:r w:rsidRPr="00583751">
        <w:t>онференции: 892 8885 2561</w:t>
      </w:r>
    </w:p>
    <w:p w14:paraId="3538BC45" w14:textId="77777777" w:rsidR="00D21E51" w:rsidRPr="00583751" w:rsidRDefault="00583751" w:rsidP="00583751">
      <w:pPr>
        <w:spacing w:after="0"/>
        <w:jc w:val="both"/>
        <w:rPr>
          <w:b/>
          <w:color w:val="FF0000"/>
          <w:sz w:val="32"/>
        </w:rPr>
      </w:pPr>
      <w:r w:rsidRPr="00583751">
        <w:t>Код доступа: 460302</w:t>
      </w:r>
    </w:p>
    <w:p w14:paraId="5C9B8572" w14:textId="77777777" w:rsidR="00D21E51" w:rsidRDefault="0011604F">
      <w:pPr>
        <w:spacing w:after="0"/>
        <w:rPr>
          <w:i/>
        </w:rPr>
      </w:pPr>
      <w:r>
        <w:rPr>
          <w:b/>
        </w:rPr>
        <w:t xml:space="preserve">11.20-11.55 Мастер-класс: </w:t>
      </w:r>
      <w:r w:rsidR="00A46A6D" w:rsidRPr="00A46A6D">
        <w:rPr>
          <w:b/>
          <w:i/>
        </w:rPr>
        <w:t>«</w:t>
      </w:r>
      <w:r>
        <w:rPr>
          <w:i/>
        </w:rPr>
        <w:t xml:space="preserve">Воспитательный потенциал проектов ЮНЕСКО как часть образовательной среды колледжа </w:t>
      </w:r>
      <w:r w:rsidR="00A46A6D">
        <w:rPr>
          <w:i/>
        </w:rPr>
        <w:t>«</w:t>
      </w:r>
      <w:r>
        <w:rPr>
          <w:i/>
        </w:rPr>
        <w:t>ТИСБИ</w:t>
      </w:r>
      <w:r w:rsidR="00A46A6D">
        <w:rPr>
          <w:i/>
        </w:rPr>
        <w:t>»</w:t>
      </w:r>
      <w:r>
        <w:rPr>
          <w:i/>
        </w:rPr>
        <w:t>.</w:t>
      </w:r>
    </w:p>
    <w:p w14:paraId="555B5335" w14:textId="77777777" w:rsidR="00D21E51" w:rsidRDefault="0011604F">
      <w:pPr>
        <w:spacing w:after="0"/>
        <w:rPr>
          <w:b/>
        </w:rPr>
      </w:pPr>
      <w:r>
        <w:rPr>
          <w:b/>
        </w:rPr>
        <w:t xml:space="preserve">Колледж </w:t>
      </w:r>
      <w:r w:rsidRPr="00A46A6D">
        <w:rPr>
          <w:b/>
        </w:rPr>
        <w:t>«</w:t>
      </w:r>
      <w:r>
        <w:rPr>
          <w:b/>
        </w:rPr>
        <w:t>ТИСБИ</w:t>
      </w:r>
      <w:r w:rsidRPr="00A46A6D">
        <w:rPr>
          <w:b/>
        </w:rPr>
        <w:t>»</w:t>
      </w:r>
    </w:p>
    <w:p w14:paraId="2B940E91" w14:textId="77777777" w:rsidR="00D21E51" w:rsidRDefault="0011604F">
      <w:pPr>
        <w:spacing w:after="0"/>
      </w:pPr>
      <w:r>
        <w:rPr>
          <w:i/>
        </w:rPr>
        <w:t>Модератор:</w:t>
      </w:r>
      <w:r w:rsidR="00A46A6D">
        <w:rPr>
          <w:i/>
        </w:rPr>
        <w:t xml:space="preserve"> </w:t>
      </w:r>
      <w:r>
        <w:t>Фёдорова Тамара Трофимовна</w:t>
      </w:r>
      <w:r w:rsidR="00A46A6D">
        <w:t>.</w:t>
      </w:r>
    </w:p>
    <w:p w14:paraId="69FFA33F" w14:textId="77777777" w:rsidR="00D21E51" w:rsidRDefault="00D21E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</w:p>
    <w:p w14:paraId="0F26882C" w14:textId="77777777" w:rsidR="00D21E51" w:rsidRDefault="00D21E51">
      <w:pPr>
        <w:spacing w:line="216" w:lineRule="auto"/>
        <w:jc w:val="center"/>
        <w:rPr>
          <w:b/>
          <w:i/>
        </w:rPr>
      </w:pPr>
    </w:p>
    <w:p w14:paraId="5442C31F" w14:textId="77777777" w:rsidR="00D21E51" w:rsidRDefault="00D21E51">
      <w:pPr>
        <w:spacing w:line="216" w:lineRule="auto"/>
        <w:jc w:val="center"/>
        <w:rPr>
          <w:b/>
          <w:i/>
        </w:rPr>
      </w:pPr>
    </w:p>
    <w:p w14:paraId="20444C83" w14:textId="77777777" w:rsidR="00D21E51" w:rsidRDefault="0011604F">
      <w:pPr>
        <w:widowControl w:val="0"/>
        <w:spacing w:after="0"/>
        <w:rPr>
          <w:i/>
        </w:rPr>
      </w:pPr>
      <w:r>
        <w:rPr>
          <w:b/>
        </w:rPr>
        <w:t>12.00</w:t>
      </w:r>
      <w:r>
        <w:rPr>
          <w:b/>
          <w:i/>
        </w:rPr>
        <w:t xml:space="preserve"> </w:t>
      </w:r>
      <w:r>
        <w:rPr>
          <w:b/>
        </w:rPr>
        <w:t xml:space="preserve">Подведение итогов Конференции </w:t>
      </w:r>
      <w:r>
        <w:rPr>
          <w:i/>
        </w:rPr>
        <w:t xml:space="preserve">(Большой </w:t>
      </w:r>
      <w:r w:rsidR="00A46A6D">
        <w:rPr>
          <w:i/>
        </w:rPr>
        <w:t>А</w:t>
      </w:r>
      <w:r>
        <w:rPr>
          <w:i/>
        </w:rPr>
        <w:t>ктовый зал)</w:t>
      </w:r>
    </w:p>
    <w:p w14:paraId="773805AB" w14:textId="77777777" w:rsidR="00583751" w:rsidRPr="00494C42" w:rsidRDefault="00583751" w:rsidP="00583751">
      <w:pPr>
        <w:spacing w:after="0"/>
        <w:jc w:val="both"/>
        <w:rPr>
          <w:i/>
          <w:color w:val="FF0000"/>
        </w:rPr>
      </w:pPr>
      <w:r w:rsidRPr="00494C42">
        <w:rPr>
          <w:i/>
          <w:color w:val="FF0000"/>
        </w:rPr>
        <w:t xml:space="preserve">Подключиться к Конференции </w:t>
      </w:r>
      <w:r w:rsidRPr="00494C42">
        <w:rPr>
          <w:i/>
          <w:color w:val="FF0000"/>
          <w:lang w:val="en-US"/>
        </w:rPr>
        <w:t>Zoom</w:t>
      </w:r>
    </w:p>
    <w:p w14:paraId="016A1714" w14:textId="3F0EB3A7" w:rsidR="006D1552" w:rsidRDefault="006D1552" w:rsidP="00583751">
      <w:pPr>
        <w:spacing w:after="0"/>
        <w:jc w:val="both"/>
      </w:pPr>
      <w:hyperlink r:id="rId25" w:history="1">
        <w:r w:rsidRPr="00C055F8">
          <w:rPr>
            <w:rStyle w:val="af0"/>
          </w:rPr>
          <w:t>https://us06web.zoom.us/j/84067995760?pwd=dXVSYnBFaUM0RGhGK3dqdkVKNmhQQT09</w:t>
        </w:r>
      </w:hyperlink>
    </w:p>
    <w:p w14:paraId="669A4090" w14:textId="3BE954E1" w:rsidR="00583751" w:rsidRPr="00583751" w:rsidRDefault="00583751" w:rsidP="00583751">
      <w:pPr>
        <w:spacing w:after="0"/>
        <w:jc w:val="both"/>
      </w:pPr>
      <w:r w:rsidRPr="00583751">
        <w:t xml:space="preserve">Идентификатор </w:t>
      </w:r>
      <w:r w:rsidR="00EE60C5">
        <w:t>К</w:t>
      </w:r>
      <w:r w:rsidRPr="00583751">
        <w:t>онференции: 840 6799 5760</w:t>
      </w:r>
    </w:p>
    <w:p w14:paraId="46ABB8F1" w14:textId="77777777" w:rsidR="00583751" w:rsidRPr="00583751" w:rsidRDefault="00583751" w:rsidP="00583751">
      <w:pPr>
        <w:widowControl w:val="0"/>
        <w:spacing w:after="0"/>
        <w:jc w:val="both"/>
        <w:rPr>
          <w:i/>
        </w:rPr>
      </w:pPr>
      <w:r w:rsidRPr="00583751">
        <w:lastRenderedPageBreak/>
        <w:t>Код доступа: 839711</w:t>
      </w:r>
    </w:p>
    <w:p w14:paraId="44E2CD38" w14:textId="77777777" w:rsidR="00D21E51" w:rsidRDefault="00D21E51">
      <w:pPr>
        <w:widowControl w:val="0"/>
        <w:spacing w:after="0"/>
      </w:pPr>
    </w:p>
    <w:p w14:paraId="4BE7A4C0" w14:textId="77777777" w:rsidR="00D21E51" w:rsidRDefault="0011604F">
      <w:pPr>
        <w:widowControl w:val="0"/>
        <w:spacing w:after="0"/>
      </w:pPr>
      <w:r>
        <w:t xml:space="preserve">Выступление модераторов. Утверждение резолюции </w:t>
      </w:r>
      <w:r w:rsidR="00A46A6D">
        <w:t>К</w:t>
      </w:r>
      <w:r>
        <w:t>онференции</w:t>
      </w:r>
    </w:p>
    <w:p w14:paraId="10A83790" w14:textId="77777777" w:rsidR="00D21E51" w:rsidRDefault="00D21E51">
      <w:pPr>
        <w:widowControl w:val="0"/>
        <w:spacing w:after="0"/>
        <w:rPr>
          <w:b/>
          <w:i/>
        </w:rPr>
      </w:pPr>
    </w:p>
    <w:p w14:paraId="206852AD" w14:textId="77777777" w:rsidR="00D21E51" w:rsidRPr="00BD15CF" w:rsidRDefault="00CA59D7">
      <w:pPr>
        <w:widowControl w:val="0"/>
        <w:spacing w:after="0"/>
        <w:rPr>
          <w:i/>
        </w:rPr>
      </w:pPr>
      <w:r>
        <w:rPr>
          <w:b/>
        </w:rPr>
        <w:t>13.00</w:t>
      </w:r>
      <w:r>
        <w:rPr>
          <w:b/>
          <w:i/>
        </w:rPr>
        <w:t xml:space="preserve"> </w:t>
      </w:r>
      <w:r w:rsidRPr="00BD15CF">
        <w:rPr>
          <w:i/>
        </w:rPr>
        <w:t xml:space="preserve">Трансфер в гостиницу. </w:t>
      </w:r>
    </w:p>
    <w:p w14:paraId="5D3875A3" w14:textId="77777777" w:rsidR="00D21E51" w:rsidRDefault="00D21E51">
      <w:pPr>
        <w:widowControl w:val="0"/>
        <w:spacing w:after="0"/>
        <w:rPr>
          <w:b/>
        </w:rPr>
      </w:pPr>
    </w:p>
    <w:p w14:paraId="5A05D04B" w14:textId="77777777" w:rsidR="00D21E51" w:rsidRDefault="0011604F">
      <w:pPr>
        <w:widowControl w:val="0"/>
        <w:spacing w:after="0"/>
        <w:rPr>
          <w:b/>
          <w:i/>
        </w:rPr>
      </w:pPr>
      <w:r>
        <w:rPr>
          <w:b/>
        </w:rPr>
        <w:t>16.00-19.00</w:t>
      </w:r>
      <w:r>
        <w:rPr>
          <w:b/>
          <w:i/>
        </w:rPr>
        <w:t xml:space="preserve"> </w:t>
      </w:r>
      <w:r>
        <w:rPr>
          <w:i/>
        </w:rPr>
        <w:t>Экскурсия по Казани с посещением объекта Всемирного наследия ЮНЕСКО - Казанского Кремля.</w:t>
      </w:r>
    </w:p>
    <w:p w14:paraId="2C14C489" w14:textId="77777777" w:rsidR="00D21E51" w:rsidRDefault="00D21E51">
      <w:pPr>
        <w:widowControl w:val="0"/>
        <w:spacing w:after="0"/>
        <w:rPr>
          <w:b/>
        </w:rPr>
      </w:pPr>
    </w:p>
    <w:p w14:paraId="33C475D7" w14:textId="77777777" w:rsidR="00D21E51" w:rsidRDefault="0011604F">
      <w:pPr>
        <w:widowControl w:val="0"/>
        <w:spacing w:after="0"/>
        <w:jc w:val="center"/>
        <w:rPr>
          <w:b/>
        </w:rPr>
      </w:pPr>
      <w:r>
        <w:rPr>
          <w:b/>
        </w:rPr>
        <w:t>01.10.2022</w:t>
      </w:r>
    </w:p>
    <w:p w14:paraId="12E98A2E" w14:textId="77777777" w:rsidR="00D21E51" w:rsidRDefault="0011604F">
      <w:pPr>
        <w:widowControl w:val="0"/>
        <w:spacing w:after="0"/>
        <w:rPr>
          <w:b/>
        </w:rPr>
      </w:pPr>
      <w:r>
        <w:rPr>
          <w:b/>
        </w:rPr>
        <w:t xml:space="preserve">Закрытие </w:t>
      </w:r>
      <w:r w:rsidR="00A46A6D">
        <w:rPr>
          <w:b/>
        </w:rPr>
        <w:t>К</w:t>
      </w:r>
      <w:r>
        <w:rPr>
          <w:b/>
        </w:rPr>
        <w:t>онференции</w:t>
      </w:r>
    </w:p>
    <w:p w14:paraId="2466CEB8" w14:textId="77777777" w:rsidR="00D21E51" w:rsidRDefault="00D21E51">
      <w:pPr>
        <w:spacing w:line="216" w:lineRule="auto"/>
        <w:rPr>
          <w:b/>
        </w:rPr>
      </w:pPr>
    </w:p>
    <w:p w14:paraId="171531AD" w14:textId="77777777" w:rsidR="00D21E51" w:rsidRDefault="0011604F">
      <w:pPr>
        <w:spacing w:line="216" w:lineRule="auto"/>
        <w:rPr>
          <w:i/>
        </w:rPr>
      </w:pPr>
      <w:r>
        <w:rPr>
          <w:b/>
        </w:rPr>
        <w:t>10.00-14.00</w:t>
      </w:r>
      <w:r>
        <w:rPr>
          <w:b/>
          <w:i/>
        </w:rPr>
        <w:t xml:space="preserve"> </w:t>
      </w:r>
      <w:r>
        <w:rPr>
          <w:i/>
        </w:rPr>
        <w:t>Экскурсия в Раифский Богородицкий мужской монастырь и Волжско-Камский государственный природный биосферный заповедник</w:t>
      </w:r>
      <w:r w:rsidR="00A46A6D">
        <w:rPr>
          <w:i/>
        </w:rPr>
        <w:t>.</w:t>
      </w:r>
    </w:p>
    <w:p w14:paraId="231F829B" w14:textId="77777777" w:rsidR="00D21E51" w:rsidRDefault="0011604F">
      <w:pPr>
        <w:spacing w:line="216" w:lineRule="auto"/>
        <w:jc w:val="center"/>
        <w:rPr>
          <w:color w:val="000000"/>
        </w:rPr>
      </w:pPr>
      <w:r>
        <w:rPr>
          <w:b/>
          <w:i/>
        </w:rPr>
        <w:t xml:space="preserve">Отъезд участников </w:t>
      </w:r>
      <w:r w:rsidR="00A46A6D">
        <w:rPr>
          <w:b/>
          <w:i/>
        </w:rPr>
        <w:t>К</w:t>
      </w:r>
      <w:r>
        <w:rPr>
          <w:b/>
          <w:i/>
        </w:rPr>
        <w:t>онференции</w:t>
      </w:r>
    </w:p>
    <w:sectPr w:rsidR="00D21E51" w:rsidSect="00C832AD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79FA" w14:textId="77777777" w:rsidR="006E59E7" w:rsidRDefault="006E59E7" w:rsidP="00372A8E">
      <w:pPr>
        <w:spacing w:after="0"/>
      </w:pPr>
      <w:r>
        <w:separator/>
      </w:r>
    </w:p>
  </w:endnote>
  <w:endnote w:type="continuationSeparator" w:id="0">
    <w:p w14:paraId="712368DF" w14:textId="77777777" w:rsidR="006E59E7" w:rsidRDefault="006E59E7" w:rsidP="00372A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99F1" w14:textId="77777777" w:rsidR="006E59E7" w:rsidRDefault="006E59E7" w:rsidP="00372A8E">
      <w:pPr>
        <w:spacing w:after="0"/>
      </w:pPr>
      <w:r>
        <w:separator/>
      </w:r>
    </w:p>
  </w:footnote>
  <w:footnote w:type="continuationSeparator" w:id="0">
    <w:p w14:paraId="12F57F87" w14:textId="77777777" w:rsidR="006E59E7" w:rsidRDefault="006E59E7" w:rsidP="00372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30E"/>
    <w:multiLevelType w:val="multilevel"/>
    <w:tmpl w:val="C4DCD95C"/>
    <w:lvl w:ilvl="0">
      <w:start w:val="1"/>
      <w:numFmt w:val="decimal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7877638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82404EF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E2E35AF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27B74CF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89A2E3F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B502C99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3DEE0C70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26C7DF4"/>
    <w:multiLevelType w:val="multilevel"/>
    <w:tmpl w:val="8E387800"/>
    <w:lvl w:ilvl="0">
      <w:start w:val="1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B3B4F80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66066D3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590975FF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66EE0AF4"/>
    <w:multiLevelType w:val="multilevel"/>
    <w:tmpl w:val="F4D2D564"/>
    <w:lvl w:ilvl="0">
      <w:start w:val="1"/>
      <w:numFmt w:val="decimal"/>
      <w:lvlText w:val="%1."/>
      <w:lvlJc w:val="left"/>
      <w:pPr>
        <w:ind w:left="144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68513A9A"/>
    <w:multiLevelType w:val="hybridMultilevel"/>
    <w:tmpl w:val="11D09D1A"/>
    <w:lvl w:ilvl="0" w:tplc="6A467A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2B2357"/>
    <w:multiLevelType w:val="multilevel"/>
    <w:tmpl w:val="798EDC1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CC109BE"/>
    <w:multiLevelType w:val="multilevel"/>
    <w:tmpl w:val="47BEB4C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F6388D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785A6F7D"/>
    <w:multiLevelType w:val="multilevel"/>
    <w:tmpl w:val="C004E8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570918861">
    <w:abstractNumId w:val="11"/>
  </w:num>
  <w:num w:numId="2" w16cid:durableId="852035086">
    <w:abstractNumId w:val="5"/>
  </w:num>
  <w:num w:numId="3" w16cid:durableId="489561579">
    <w:abstractNumId w:val="1"/>
  </w:num>
  <w:num w:numId="4" w16cid:durableId="215626768">
    <w:abstractNumId w:val="12"/>
  </w:num>
  <w:num w:numId="5" w16cid:durableId="1085296911">
    <w:abstractNumId w:val="0"/>
  </w:num>
  <w:num w:numId="6" w16cid:durableId="1230732550">
    <w:abstractNumId w:val="15"/>
  </w:num>
  <w:num w:numId="7" w16cid:durableId="1957365926">
    <w:abstractNumId w:val="3"/>
  </w:num>
  <w:num w:numId="8" w16cid:durableId="1316840482">
    <w:abstractNumId w:val="2"/>
  </w:num>
  <w:num w:numId="9" w16cid:durableId="521356238">
    <w:abstractNumId w:val="9"/>
  </w:num>
  <w:num w:numId="10" w16cid:durableId="197083181">
    <w:abstractNumId w:val="7"/>
  </w:num>
  <w:num w:numId="11" w16cid:durableId="959150281">
    <w:abstractNumId w:val="16"/>
  </w:num>
  <w:num w:numId="12" w16cid:durableId="1238713171">
    <w:abstractNumId w:val="14"/>
  </w:num>
  <w:num w:numId="13" w16cid:durableId="1242568006">
    <w:abstractNumId w:val="10"/>
  </w:num>
  <w:num w:numId="14" w16cid:durableId="1404907626">
    <w:abstractNumId w:val="17"/>
  </w:num>
  <w:num w:numId="15" w16cid:durableId="868760420">
    <w:abstractNumId w:val="6"/>
  </w:num>
  <w:num w:numId="16" w16cid:durableId="540635437">
    <w:abstractNumId w:val="4"/>
  </w:num>
  <w:num w:numId="17" w16cid:durableId="1656177780">
    <w:abstractNumId w:val="8"/>
  </w:num>
  <w:num w:numId="18" w16cid:durableId="1123308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E51"/>
    <w:rsid w:val="000B4018"/>
    <w:rsid w:val="00115D3A"/>
    <w:rsid w:val="0011604F"/>
    <w:rsid w:val="00175F0D"/>
    <w:rsid w:val="001948DA"/>
    <w:rsid w:val="001E3E97"/>
    <w:rsid w:val="001F6DAD"/>
    <w:rsid w:val="00247BB3"/>
    <w:rsid w:val="002B502F"/>
    <w:rsid w:val="002C3E0F"/>
    <w:rsid w:val="002E5720"/>
    <w:rsid w:val="00323EEF"/>
    <w:rsid w:val="00372A8E"/>
    <w:rsid w:val="00377966"/>
    <w:rsid w:val="00382257"/>
    <w:rsid w:val="003C64AE"/>
    <w:rsid w:val="00480064"/>
    <w:rsid w:val="00494C42"/>
    <w:rsid w:val="004D2466"/>
    <w:rsid w:val="00562810"/>
    <w:rsid w:val="00565E07"/>
    <w:rsid w:val="00583751"/>
    <w:rsid w:val="005A631F"/>
    <w:rsid w:val="005B5C13"/>
    <w:rsid w:val="005C05DA"/>
    <w:rsid w:val="005D714F"/>
    <w:rsid w:val="005E2296"/>
    <w:rsid w:val="00656E55"/>
    <w:rsid w:val="006842FE"/>
    <w:rsid w:val="00696424"/>
    <w:rsid w:val="006D1552"/>
    <w:rsid w:val="006E59E7"/>
    <w:rsid w:val="007007B2"/>
    <w:rsid w:val="007037C6"/>
    <w:rsid w:val="00723D34"/>
    <w:rsid w:val="00771AD9"/>
    <w:rsid w:val="0077243D"/>
    <w:rsid w:val="007D1E30"/>
    <w:rsid w:val="007D2E48"/>
    <w:rsid w:val="008955C9"/>
    <w:rsid w:val="008A79AF"/>
    <w:rsid w:val="008B6158"/>
    <w:rsid w:val="008F3D3A"/>
    <w:rsid w:val="008F738D"/>
    <w:rsid w:val="00917D7D"/>
    <w:rsid w:val="00A46A6D"/>
    <w:rsid w:val="00AC160D"/>
    <w:rsid w:val="00AC2225"/>
    <w:rsid w:val="00AE4436"/>
    <w:rsid w:val="00B12C96"/>
    <w:rsid w:val="00B43624"/>
    <w:rsid w:val="00BB498B"/>
    <w:rsid w:val="00BD15CF"/>
    <w:rsid w:val="00BD2F89"/>
    <w:rsid w:val="00C832AD"/>
    <w:rsid w:val="00C87EE8"/>
    <w:rsid w:val="00C93A6C"/>
    <w:rsid w:val="00C94056"/>
    <w:rsid w:val="00CA59D7"/>
    <w:rsid w:val="00D0748D"/>
    <w:rsid w:val="00D14954"/>
    <w:rsid w:val="00D21E51"/>
    <w:rsid w:val="00D57C0D"/>
    <w:rsid w:val="00DB71F0"/>
    <w:rsid w:val="00EA06C1"/>
    <w:rsid w:val="00EE60C5"/>
    <w:rsid w:val="00FA308B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CF88"/>
  <w15:docId w15:val="{9BB064A2-5459-4CB9-B1E2-13E2ABC1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uiPriority w:val="9"/>
    <w:qFormat/>
    <w:rsid w:val="00C832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2A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C83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832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2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2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2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2A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2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04412"/>
    <w:pPr>
      <w:ind w:left="720"/>
      <w:contextualSpacing/>
    </w:pPr>
  </w:style>
  <w:style w:type="character" w:styleId="a5">
    <w:name w:val="Strong"/>
    <w:basedOn w:val="a0"/>
    <w:uiPriority w:val="22"/>
    <w:qFormat/>
    <w:rsid w:val="008822F6"/>
    <w:rPr>
      <w:b/>
      <w:bCs/>
    </w:rPr>
  </w:style>
  <w:style w:type="paragraph" w:customStyle="1" w:styleId="a6">
    <w:basedOn w:val="a"/>
    <w:next w:val="a7"/>
    <w:uiPriority w:val="99"/>
    <w:unhideWhenUsed/>
    <w:rsid w:val="000E1BF9"/>
    <w:pPr>
      <w:spacing w:after="0" w:line="240" w:lineRule="atLeas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E1BF9"/>
    <w:rPr>
      <w:sz w:val="24"/>
      <w:szCs w:val="24"/>
    </w:rPr>
  </w:style>
  <w:style w:type="table" w:styleId="a8">
    <w:name w:val="Table Grid"/>
    <w:basedOn w:val="a1"/>
    <w:uiPriority w:val="39"/>
    <w:rsid w:val="005415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rsid w:val="00C832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rsid w:val="00C832A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C83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header"/>
    <w:basedOn w:val="a"/>
    <w:link w:val="ad"/>
    <w:uiPriority w:val="99"/>
    <w:unhideWhenUsed/>
    <w:rsid w:val="00372A8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372A8E"/>
  </w:style>
  <w:style w:type="paragraph" w:styleId="ae">
    <w:name w:val="footer"/>
    <w:basedOn w:val="a"/>
    <w:link w:val="af"/>
    <w:uiPriority w:val="99"/>
    <w:unhideWhenUsed/>
    <w:rsid w:val="00372A8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372A8E"/>
  </w:style>
  <w:style w:type="character" w:styleId="af0">
    <w:name w:val="Hyperlink"/>
    <w:basedOn w:val="a0"/>
    <w:uiPriority w:val="99"/>
    <w:unhideWhenUsed/>
    <w:rsid w:val="00EA06C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A7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571313218?pwd=N2ZsVkhBaHFjNm4vMm5FbUcwT0pIQT09" TargetMode="External"/><Relationship Id="rId13" Type="http://schemas.openxmlformats.org/officeDocument/2006/relationships/hyperlink" Target="https://us06web.zoom.us/j/87861084947?pwd=eEliUVFiUXpFbkJ2RHc5aWVtMWMrdz09" TargetMode="External"/><Relationship Id="rId18" Type="http://schemas.openxmlformats.org/officeDocument/2006/relationships/hyperlink" Target="https://us06web.zoom.us/j/84810135006?pwd=MDlFcVVETlI1VzVDZW5PckU4N2h3dz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s06web.zoom.us/j/82036801261?pwd=YU5WQzNGUkp4TGFnR2dvRFhnM2FwZz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1077860433?pwd=cVRSVTl1ZW5iNjZrWCtNb2dxM2cwQT09" TargetMode="External"/><Relationship Id="rId17" Type="http://schemas.openxmlformats.org/officeDocument/2006/relationships/hyperlink" Target="https://us06web.zoom.us/j/89440599333?pwd=c3Y1THNhR3lhZjBwSWt4a2tJUC96QT09" TargetMode="External"/><Relationship Id="rId25" Type="http://schemas.openxmlformats.org/officeDocument/2006/relationships/hyperlink" Target="https://us06web.zoom.us/j/84067995760?pwd=dXVSYnBFaUM0RGhGK3dqdkVKNmhQQ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6web.zoom.us/j/84694984162?pwd=MS84SUM0M211dDEzYTVEQlFwRU9KZz09" TargetMode="External"/><Relationship Id="rId20" Type="http://schemas.openxmlformats.org/officeDocument/2006/relationships/hyperlink" Target="https://us06web.zoom.us/j/83642824884?pwd=elJtUHJ1dldyMmNRL0tueE04T3M5dz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9077099895?pwd=eHJWbW5VT3MxTHBoVjJubC9VYjZUQT09" TargetMode="External"/><Relationship Id="rId24" Type="http://schemas.openxmlformats.org/officeDocument/2006/relationships/hyperlink" Target="https://us06web.zoom.us/j/89288852561?pwd=dHQrejVIa3AxOEZjMFpsTmZxdk93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j/82573534353?pwd=eHFRZ0JZSDltbE0wSE96MTZQRVlhdz09" TargetMode="External"/><Relationship Id="rId23" Type="http://schemas.openxmlformats.org/officeDocument/2006/relationships/hyperlink" Target="https://us06web.zoom.us/j/83289296535?pwd=cTBjbmU1RHdKT1VzY3JKOXprK2tzUT09" TargetMode="External"/><Relationship Id="rId10" Type="http://schemas.openxmlformats.org/officeDocument/2006/relationships/hyperlink" Target="https://us06web.zoom.us/j/81986364477?pwd=Zlk5Vy9pTDN3ZnhDM05OWTRrbUQ5Zz09" TargetMode="External"/><Relationship Id="rId19" Type="http://schemas.openxmlformats.org/officeDocument/2006/relationships/hyperlink" Target="https://us06web.zoom.us/j/81482800194?pwd=Ym1UTnp1Lzl3NjRpZ1p4OVZzQnl1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153683589?pwd=R0pER1ovOHZoUWJtdlRiUTh3VmZoZz09" TargetMode="External"/><Relationship Id="rId14" Type="http://schemas.openxmlformats.org/officeDocument/2006/relationships/hyperlink" Target="https://us06web.zoom.us/j/82663801291?pwd=Z0lHOWJwOGJUWHJjZHdJRVJCZnUrZz09" TargetMode="External"/><Relationship Id="rId22" Type="http://schemas.openxmlformats.org/officeDocument/2006/relationships/hyperlink" Target="https://us06web.zoom.us/j/84353564004?pwd=R1RJaDBHYWc4dUNxSUlLSTh4dTU2Zz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qNKyf1qDrzL4WQL0ghe9vZENA==">AMUW2mXPX2Dq+h+8SlnSEMUb2bNgDieI58o2V15222kJP9gv9Kpnn/JKIX0mOkHEcI3NiiEFLjyjYdR/HY/fjKdtMBuvi+p5K3z9FncH7CrTQL7nphQ/nwk=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Opalihin</dc:creator>
  <cp:lastModifiedBy>Aleksandr Opalihin</cp:lastModifiedBy>
  <cp:revision>29</cp:revision>
  <dcterms:created xsi:type="dcterms:W3CDTF">2022-09-23T07:27:00Z</dcterms:created>
  <dcterms:modified xsi:type="dcterms:W3CDTF">2022-09-26T18:51:00Z</dcterms:modified>
</cp:coreProperties>
</file>