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24DE" w:rsidRPr="007A24DE" w:rsidTr="007A24DE">
        <w:tc>
          <w:tcPr>
            <w:tcW w:w="4672" w:type="dxa"/>
          </w:tcPr>
          <w:p w:rsidR="007A24DE" w:rsidRPr="007A24DE" w:rsidRDefault="007A24DE" w:rsidP="007A24D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A24DE" w:rsidRPr="007A24DE" w:rsidRDefault="007A24DE" w:rsidP="007A24D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7A24DE" w:rsidRPr="007A24DE" w:rsidRDefault="007A24DE" w:rsidP="007A24D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Положению о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грантовом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конкурсе по поддержке студенческих инициатив</w:t>
            </w:r>
          </w:p>
        </w:tc>
      </w:tr>
    </w:tbl>
    <w:p w:rsidR="007A24DE" w:rsidRDefault="007A24DE" w:rsidP="007A24D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4DE" w:rsidRDefault="007A24DE" w:rsidP="007A24D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Pr="007A24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A24DE">
        <w:rPr>
          <w:rFonts w:ascii="Times New Roman" w:eastAsia="Times New Roman" w:hAnsi="Times New Roman" w:cs="Times New Roman"/>
          <w:spacing w:val="-3"/>
          <w:sz w:val="28"/>
          <w:szCs w:val="28"/>
        </w:rPr>
        <w:t>грантовом</w:t>
      </w:r>
      <w:proofErr w:type="spellEnd"/>
      <w:r w:rsidRPr="007A24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 xml:space="preserve">по поддержке </w:t>
      </w: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студенческих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 xml:space="preserve"> инициатив</w:t>
      </w: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Название</w:t>
            </w:r>
            <w:r w:rsidRPr="007A24DE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направления</w:t>
            </w:r>
          </w:p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Название</w:t>
            </w:r>
            <w:r w:rsidRPr="007A24DE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направления</w:t>
            </w:r>
          </w:p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Краткое</w:t>
            </w:r>
            <w:r w:rsidRPr="007A24DE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описание</w:t>
            </w:r>
            <w:r w:rsidRPr="007A24DE">
              <w:rPr>
                <w:rFonts w:ascii="Times New Roman" w:eastAsia="Times New Roman" w:hAnsi="Times New Roman" w:cs="Times New Roman"/>
                <w:spacing w:val="-1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инициативы</w:t>
            </w:r>
          </w:p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Ф.И.О.</w:t>
            </w:r>
            <w:r w:rsidRPr="007A24DE">
              <w:rPr>
                <w:rFonts w:ascii="Times New Roman" w:eastAsia="Times New Roman" w:hAnsi="Times New Roman" w:cs="Times New Roman"/>
                <w:spacing w:val="-5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руководителя</w:t>
            </w:r>
            <w:r w:rsidRPr="007A24DE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инициативы</w:t>
            </w:r>
            <w:r w:rsidRPr="007A24DE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(факультет, курс,</w:t>
            </w:r>
            <w:r w:rsidRPr="007A24DE">
              <w:rPr>
                <w:rFonts w:ascii="Times New Roman" w:eastAsia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группа)</w:t>
            </w:r>
          </w:p>
          <w:p w:rsidR="007A24DE" w:rsidRPr="007A24DE" w:rsidRDefault="007A24DE" w:rsidP="007A24DE">
            <w:pPr>
              <w:widowControl w:val="0"/>
              <w:tabs>
                <w:tab w:val="left" w:pos="961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</w:tcPr>
          <w:p w:rsidR="007A24DE" w:rsidRPr="007A24DE" w:rsidRDefault="007A24DE" w:rsidP="007A24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7A24DE" w:rsidRPr="007A24DE" w:rsidTr="00152A68">
        <w:tc>
          <w:tcPr>
            <w:tcW w:w="9349" w:type="dxa"/>
            <w:tcBorders>
              <w:bottom w:val="single" w:sz="4" w:space="0" w:color="auto"/>
            </w:tcBorders>
          </w:tcPr>
          <w:p w:rsidR="007A24DE" w:rsidRPr="007A24DE" w:rsidRDefault="007A24DE" w:rsidP="007A24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7A24DE" w:rsidRPr="007A24DE" w:rsidRDefault="007A24DE" w:rsidP="007A24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Контактный</w:t>
            </w:r>
            <w:r w:rsidRPr="007A24DE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телефон,</w:t>
            </w:r>
            <w:r w:rsidRPr="007A24DE">
              <w:rPr>
                <w:rFonts w:ascii="Times New Roman" w:eastAsia="Times New Roman" w:hAnsi="Times New Roman" w:cs="Times New Roman"/>
                <w:spacing w:val="2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e-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mail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,</w:t>
            </w:r>
            <w:r w:rsidRPr="007A24DE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 xml:space="preserve"> </w:t>
            </w:r>
            <w:r w:rsidRPr="007A24DE">
              <w:rPr>
                <w:rFonts w:ascii="Times New Roman" w:eastAsia="Times New Roman" w:hAnsi="Times New Roman" w:cs="Times New Roman"/>
                <w:sz w:val="28"/>
                <w:szCs w:val="26"/>
              </w:rPr>
              <w:t>адрес</w:t>
            </w:r>
          </w:p>
          <w:p w:rsidR="007A24DE" w:rsidRPr="007A24DE" w:rsidRDefault="007A24DE" w:rsidP="007A24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</w:tbl>
    <w:p w:rsidR="007A24DE" w:rsidRPr="007A24DE" w:rsidRDefault="007A24DE" w:rsidP="007A24DE">
      <w:pPr>
        <w:widowControl w:val="0"/>
        <w:tabs>
          <w:tab w:val="left" w:pos="96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7A24DE" w:rsidRPr="007A24DE" w:rsidRDefault="007A24DE" w:rsidP="007A24DE">
      <w:pPr>
        <w:widowControl w:val="0"/>
        <w:tabs>
          <w:tab w:val="left" w:pos="96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7A24DE">
        <w:rPr>
          <w:rFonts w:ascii="Times New Roman" w:eastAsia="Times New Roman" w:hAnsi="Times New Roman" w:cs="Times New Roman"/>
          <w:sz w:val="28"/>
          <w:szCs w:val="26"/>
        </w:rPr>
        <w:t>С условиями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6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6"/>
        </w:rPr>
        <w:t>конкурса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6"/>
        </w:rPr>
        <w:t>ознакомлен(а)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6"/>
        </w:rPr>
        <w:t>и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6"/>
        </w:rPr>
        <w:t>согласен(а):</w:t>
      </w: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BC164D" w:rsidRDefault="007A24DE" w:rsidP="007A24DE">
      <w:pPr>
        <w:rPr>
          <w:rFonts w:ascii="Times New Roman" w:hAnsi="Times New Roman" w:cs="Times New Roman"/>
          <w:sz w:val="28"/>
        </w:rPr>
      </w:pPr>
      <w:r w:rsidRPr="007A24DE">
        <w:rPr>
          <w:rFonts w:ascii="Times New Roman" w:hAnsi="Times New Roman" w:cs="Times New Roman"/>
          <w:sz w:val="28"/>
        </w:rPr>
        <w:t>Дата</w:t>
      </w:r>
      <w:r w:rsidRPr="007A24DE">
        <w:rPr>
          <w:rFonts w:ascii="Times New Roman" w:hAnsi="Times New Roman" w:cs="Times New Roman"/>
          <w:sz w:val="28"/>
        </w:rPr>
        <w:tab/>
      </w:r>
      <w:r w:rsidRPr="007A24DE">
        <w:rPr>
          <w:rFonts w:ascii="Times New Roman" w:hAnsi="Times New Roman" w:cs="Times New Roman"/>
          <w:sz w:val="28"/>
        </w:rPr>
        <w:tab/>
        <w:t xml:space="preserve">                               Подпись</w:t>
      </w: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24DE" w:rsidRPr="007A24DE" w:rsidTr="00152A68">
        <w:tc>
          <w:tcPr>
            <w:tcW w:w="4672" w:type="dxa"/>
          </w:tcPr>
          <w:p w:rsidR="007A24DE" w:rsidRPr="007A24DE" w:rsidRDefault="007A24DE" w:rsidP="00152A6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A24DE" w:rsidRPr="007A24DE" w:rsidRDefault="007A24DE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A24DE" w:rsidRPr="007A24DE" w:rsidRDefault="007A24DE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Положению о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грантовом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конкурсе по поддержке студенческих инициатив</w:t>
            </w:r>
          </w:p>
        </w:tc>
      </w:tr>
    </w:tbl>
    <w:p w:rsidR="007A24DE" w:rsidRDefault="007A24DE" w:rsidP="007A24DE">
      <w:pPr>
        <w:rPr>
          <w:rFonts w:ascii="Times New Roman" w:hAnsi="Times New Roman" w:cs="Times New Roman"/>
          <w:sz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(Рекомендуемое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титульного</w:t>
      </w:r>
      <w:r w:rsidRPr="007A24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листа)</w:t>
      </w: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ГРАНТОВЫЙ КОНКУРС</w:t>
      </w:r>
    </w:p>
    <w:p w:rsidR="007A24DE" w:rsidRPr="007A24DE" w:rsidRDefault="007A24DE" w:rsidP="007A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DE">
        <w:rPr>
          <w:rFonts w:ascii="Times New Roman" w:hAnsi="Times New Roman" w:cs="Times New Roman"/>
          <w:sz w:val="28"/>
          <w:szCs w:val="28"/>
        </w:rPr>
        <w:t xml:space="preserve">по 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студенческих</w:t>
      </w:r>
      <w:r w:rsidRPr="007A24DE">
        <w:rPr>
          <w:rFonts w:ascii="Times New Roman" w:hAnsi="Times New Roman" w:cs="Times New Roman"/>
          <w:sz w:val="28"/>
          <w:szCs w:val="28"/>
        </w:rPr>
        <w:t xml:space="preserve"> инициатив</w:t>
      </w: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4DE" w:rsidRPr="007A24DE" w:rsidRDefault="007A24DE" w:rsidP="007A24DE">
      <w:pPr>
        <w:widowControl w:val="0"/>
        <w:tabs>
          <w:tab w:val="left" w:pos="1637"/>
        </w:tabs>
        <w:autoSpaceDE w:val="0"/>
        <w:autoSpaceDN w:val="0"/>
        <w:spacing w:before="1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>направления:</w:t>
      </w:r>
    </w:p>
    <w:p w:rsidR="007A24DE" w:rsidRPr="007A24DE" w:rsidRDefault="007A24DE" w:rsidP="007A24DE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left="244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2B82D7" wp14:editId="084735B2">
                <wp:simplePos x="0" y="0"/>
                <wp:positionH relativeFrom="margin">
                  <wp:posOffset>177165</wp:posOffset>
                </wp:positionH>
                <wp:positionV relativeFrom="paragraph">
                  <wp:posOffset>243840</wp:posOffset>
                </wp:positionV>
                <wp:extent cx="5762625" cy="45085"/>
                <wp:effectExtent l="0" t="0" r="28575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62625" cy="45085"/>
                        </a:xfrm>
                        <a:custGeom>
                          <a:avLst/>
                          <a:gdLst>
                            <a:gd name="T0" fmla="+- 0 1443 1443"/>
                            <a:gd name="T1" fmla="*/ T0 w 9616"/>
                            <a:gd name="T2" fmla="+- 0 2480 1443"/>
                            <a:gd name="T3" fmla="*/ T2 w 9616"/>
                            <a:gd name="T4" fmla="+- 0 2482 1443"/>
                            <a:gd name="T5" fmla="*/ T4 w 9616"/>
                            <a:gd name="T6" fmla="+- 0 3259 1443"/>
                            <a:gd name="T7" fmla="*/ T6 w 9616"/>
                            <a:gd name="T8" fmla="+- 0 3261 1443"/>
                            <a:gd name="T9" fmla="*/ T8 w 9616"/>
                            <a:gd name="T10" fmla="+- 0 3780 1443"/>
                            <a:gd name="T11" fmla="*/ T10 w 9616"/>
                            <a:gd name="T12" fmla="+- 0 3782 1443"/>
                            <a:gd name="T13" fmla="*/ T12 w 9616"/>
                            <a:gd name="T14" fmla="+- 0 4819 1443"/>
                            <a:gd name="T15" fmla="*/ T14 w 9616"/>
                            <a:gd name="T16" fmla="+- 0 4821 1443"/>
                            <a:gd name="T17" fmla="*/ T16 w 9616"/>
                            <a:gd name="T18" fmla="+- 0 5598 1443"/>
                            <a:gd name="T19" fmla="*/ T18 w 9616"/>
                            <a:gd name="T20" fmla="+- 0 5600 1443"/>
                            <a:gd name="T21" fmla="*/ T20 w 9616"/>
                            <a:gd name="T22" fmla="+- 0 6119 1443"/>
                            <a:gd name="T23" fmla="*/ T22 w 9616"/>
                            <a:gd name="T24" fmla="+- 0 6121 1443"/>
                            <a:gd name="T25" fmla="*/ T24 w 9616"/>
                            <a:gd name="T26" fmla="+- 0 7158 1443"/>
                            <a:gd name="T27" fmla="*/ T26 w 9616"/>
                            <a:gd name="T28" fmla="+- 0 7160 1443"/>
                            <a:gd name="T29" fmla="*/ T28 w 9616"/>
                            <a:gd name="T30" fmla="+- 0 7937 1443"/>
                            <a:gd name="T31" fmla="*/ T30 w 9616"/>
                            <a:gd name="T32" fmla="+- 0 7939 1443"/>
                            <a:gd name="T33" fmla="*/ T32 w 9616"/>
                            <a:gd name="T34" fmla="+- 0 8458 1443"/>
                            <a:gd name="T35" fmla="*/ T34 w 9616"/>
                            <a:gd name="T36" fmla="+- 0 8460 1443"/>
                            <a:gd name="T37" fmla="*/ T36 w 9616"/>
                            <a:gd name="T38" fmla="+- 0 9497 1443"/>
                            <a:gd name="T39" fmla="*/ T38 w 9616"/>
                            <a:gd name="T40" fmla="+- 0 9499 1443"/>
                            <a:gd name="T41" fmla="*/ T40 w 9616"/>
                            <a:gd name="T42" fmla="+- 0 10276 1443"/>
                            <a:gd name="T43" fmla="*/ T42 w 9616"/>
                            <a:gd name="T44" fmla="+- 0 10278 1443"/>
                            <a:gd name="T45" fmla="*/ T44 w 9616"/>
                            <a:gd name="T46" fmla="+- 0 10797 1443"/>
                            <a:gd name="T47" fmla="*/ T46 w 9616"/>
                            <a:gd name="T48" fmla="+- 0 10799 1443"/>
                            <a:gd name="T49" fmla="*/ T48 w 9616"/>
                            <a:gd name="T50" fmla="+- 0 11058 1443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B59F" id="Полилиния 2" o:spid="_x0000_s1026" style="position:absolute;margin-left:13.95pt;margin-top:19.2pt;width:453.7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" path="m,l1037,t2,l1816,t2,l2337,t2,l3376,t2,l4155,t2,l4676,t2,l5715,t2,l6494,t2,l7015,t2,l8054,t2,l8833,t2,l9354,t2,l9615,e" filled="f" strokeweight=".18289mm">
                <v:path arrowok="t" o:connecttype="custom" o:connectlocs="0,0;621448,0;622646,0;1088283,0;1089481,0;1400505,0;1401703,0;2023151,0;2024350,0;2489986,0;2491185,0;2802208,0;2803407,0;3424855,0;3426053,0;3891690,0;3892888,0;4203912,0;4205110,0;4826558,0;4827757,0;5293393,0;5294592,0;5605615,0;5606814,0;5762026,0" o:connectangles="0,0,0,0,0,0,0,0,0,0,0,0,0,0,0,0,0,0,0,0,0,0,0,0,0,0"/>
                <w10:wrap type="topAndBottom" anchorx="margin"/>
              </v:shape>
            </w:pict>
          </mc:Fallback>
        </mc:AlternateContent>
      </w:r>
    </w:p>
    <w:p w:rsidR="007A24DE" w:rsidRPr="007A24DE" w:rsidRDefault="007A24DE" w:rsidP="007A24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tabs>
          <w:tab w:val="left" w:pos="10136"/>
        </w:tabs>
        <w:autoSpaceDE w:val="0"/>
        <w:autoSpaceDN w:val="0"/>
        <w:spacing w:before="88" w:after="0" w:line="240" w:lineRule="auto"/>
        <w:ind w:left="242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7A24D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 xml:space="preserve">проекта: </w:t>
      </w:r>
      <w:r w:rsidRPr="007A24D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</w:p>
    <w:p w:rsidR="007A24DE" w:rsidRPr="007A24DE" w:rsidRDefault="007A24DE" w:rsidP="007A24DE">
      <w:pPr>
        <w:widowControl w:val="0"/>
        <w:tabs>
          <w:tab w:val="left" w:pos="10136"/>
        </w:tabs>
        <w:autoSpaceDE w:val="0"/>
        <w:autoSpaceDN w:val="0"/>
        <w:spacing w:before="88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A24DE" w:rsidRPr="007A24DE" w:rsidRDefault="007A24DE" w:rsidP="007A24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before="89" w:after="0" w:line="240" w:lineRule="auto"/>
        <w:ind w:left="202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Инициативная</w:t>
      </w:r>
      <w:r w:rsidRPr="007A24D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группа:</w:t>
      </w:r>
    </w:p>
    <w:p w:rsidR="007A24DE" w:rsidRPr="007A24DE" w:rsidRDefault="007A24DE" w:rsidP="007A24DE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144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33"/>
        <w:gridCol w:w="2481"/>
        <w:gridCol w:w="1842"/>
        <w:gridCol w:w="1418"/>
      </w:tblGrid>
      <w:tr w:rsidR="007A24DE" w:rsidRPr="007A24DE" w:rsidTr="00152A68">
        <w:trPr>
          <w:trHeight w:val="794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A24D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</w:p>
        </w:tc>
      </w:tr>
      <w:tr w:rsidR="007A24DE" w:rsidRPr="007A24DE" w:rsidTr="00152A68">
        <w:trPr>
          <w:trHeight w:val="307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4DE" w:rsidRPr="007A24DE" w:rsidTr="00152A68">
        <w:trPr>
          <w:trHeight w:val="311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4DE" w:rsidRPr="007A24DE" w:rsidTr="00152A68">
        <w:trPr>
          <w:trHeight w:val="306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4DE" w:rsidRPr="007A24DE" w:rsidTr="00152A68">
        <w:trPr>
          <w:trHeight w:val="311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4DE" w:rsidRPr="007A24DE" w:rsidTr="00152A68">
        <w:trPr>
          <w:trHeight w:val="306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4DE" w:rsidRPr="007A24DE" w:rsidTr="00152A68">
        <w:trPr>
          <w:trHeight w:val="311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4DE" w:rsidRPr="007A24DE" w:rsidTr="00152A68">
        <w:trPr>
          <w:trHeight w:val="313"/>
        </w:trPr>
        <w:tc>
          <w:tcPr>
            <w:tcW w:w="470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3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4DE" w:rsidRPr="007A24DE" w:rsidRDefault="007A24DE" w:rsidP="007A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4DE" w:rsidRPr="007A24DE" w:rsidRDefault="007A24DE" w:rsidP="007A24D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24DE" w:rsidRPr="007A24DE" w:rsidTr="00152A68">
        <w:tc>
          <w:tcPr>
            <w:tcW w:w="4672" w:type="dxa"/>
          </w:tcPr>
          <w:p w:rsidR="007A24DE" w:rsidRPr="007A24DE" w:rsidRDefault="007A24DE" w:rsidP="00152A6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A24DE" w:rsidRPr="007A24DE" w:rsidRDefault="007A24DE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7A24DE" w:rsidRPr="007A24DE" w:rsidRDefault="007A24DE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Положению о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грантовом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конкурсе по поддержке студенческих инициатив</w:t>
            </w:r>
          </w:p>
        </w:tc>
      </w:tr>
    </w:tbl>
    <w:p w:rsidR="007A24DE" w:rsidRPr="007A24DE" w:rsidRDefault="007A24DE" w:rsidP="007A24D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7A24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инициативы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7A24D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конкурсного направления и название инициативы</w:t>
      </w:r>
      <w:r w:rsidRPr="007A24D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(краткое   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полное)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− должно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инициативы.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(описание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предлагаемая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инициативы);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аудитории.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Цель и задачи инициативы (указать, чего Вы хотите достичь в ходе реализации инициативы).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Аудитория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(участники) инициативы (указать, на кого рассчитана инициативы 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24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участию).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(должностных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примут</w:t>
      </w:r>
      <w:r w:rsidRPr="007A24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реализации инициативы).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Pr="007A24D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Pr="007A24D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 w:rsidRPr="007A24DE">
        <w:rPr>
          <w:rFonts w:ascii="Times New Roman" w:eastAsia="Times New Roman" w:hAnsi="Times New Roman" w:cs="Times New Roman"/>
          <w:spacing w:val="3"/>
          <w:sz w:val="28"/>
          <w:szCs w:val="28"/>
        </w:rPr>
        <w:t>).</w:t>
      </w:r>
    </w:p>
    <w:p w:rsidR="007A24DE" w:rsidRPr="007A24DE" w:rsidRDefault="007A24DE" w:rsidP="007A24DE">
      <w:pPr>
        <w:widowControl w:val="0"/>
        <w:numPr>
          <w:ilvl w:val="0"/>
          <w:numId w:val="2"/>
        </w:numPr>
        <w:tabs>
          <w:tab w:val="left" w:pos="1352"/>
          <w:tab w:val="left" w:pos="2843"/>
          <w:tab w:val="left" w:pos="3611"/>
          <w:tab w:val="left" w:pos="5119"/>
          <w:tab w:val="left" w:pos="6297"/>
          <w:tab w:val="left" w:pos="8029"/>
          <w:tab w:val="left" w:pos="8396"/>
          <w:tab w:val="left" w:pos="912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Поэтапный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>план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>инициативы, включающий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себя 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>сроки,</w:t>
      </w:r>
      <w:r w:rsidRPr="007A24DE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мероприятия, Ф.И.О. ответственных,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объем не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№5).</w:t>
      </w:r>
    </w:p>
    <w:p w:rsidR="007A24DE" w:rsidRPr="007A24DE" w:rsidRDefault="007A24DE" w:rsidP="007A24DE">
      <w:pPr>
        <w:widowControl w:val="0"/>
        <w:numPr>
          <w:ilvl w:val="0"/>
          <w:numId w:val="1"/>
        </w:numPr>
        <w:tabs>
          <w:tab w:val="left" w:pos="1351"/>
          <w:tab w:val="left" w:pos="1352"/>
          <w:tab w:val="left" w:pos="3021"/>
          <w:tab w:val="left" w:pos="3354"/>
          <w:tab w:val="left" w:pos="4074"/>
          <w:tab w:val="left" w:pos="5154"/>
          <w:tab w:val="left" w:pos="6192"/>
          <w:tab w:val="left" w:pos="6941"/>
          <w:tab w:val="left" w:pos="8411"/>
          <w:tab w:val="left" w:pos="887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>ходе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реализации инициативы должна быть направлена на 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7A24DE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заявленной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проблемы;</w:t>
      </w:r>
    </w:p>
    <w:p w:rsidR="007A24DE" w:rsidRPr="007A24DE" w:rsidRDefault="007A24DE" w:rsidP="007A24DE">
      <w:pPr>
        <w:widowControl w:val="0"/>
        <w:numPr>
          <w:ilvl w:val="0"/>
          <w:numId w:val="1"/>
        </w:numPr>
        <w:tabs>
          <w:tab w:val="left" w:pos="1351"/>
          <w:tab w:val="left" w:pos="135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7A24D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7A24D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7A24D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7A24D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7A24D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A24D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необходимо осуществить в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2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инициативы;</w:t>
      </w:r>
    </w:p>
    <w:p w:rsidR="007A24DE" w:rsidRPr="007A24DE" w:rsidRDefault="007A24DE" w:rsidP="007A24DE">
      <w:pPr>
        <w:widowControl w:val="0"/>
        <w:numPr>
          <w:ilvl w:val="0"/>
          <w:numId w:val="1"/>
        </w:numPr>
        <w:tabs>
          <w:tab w:val="left" w:pos="1351"/>
          <w:tab w:val="left" w:pos="1352"/>
        </w:tabs>
        <w:autoSpaceDE w:val="0"/>
        <w:autoSpaceDN w:val="0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указать,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7A24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7A2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привлечены</w:t>
      </w:r>
      <w:r w:rsidRPr="007A24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участию;</w:t>
      </w:r>
    </w:p>
    <w:p w:rsidR="007A24DE" w:rsidRPr="007A24DE" w:rsidRDefault="007A24DE" w:rsidP="007A24DE">
      <w:pPr>
        <w:widowControl w:val="0"/>
        <w:numPr>
          <w:ilvl w:val="0"/>
          <w:numId w:val="1"/>
        </w:numPr>
        <w:tabs>
          <w:tab w:val="left" w:pos="1352"/>
        </w:tabs>
        <w:autoSpaceDE w:val="0"/>
        <w:autoSpaceDN w:val="0"/>
        <w:spacing w:after="0" w:line="360" w:lineRule="auto"/>
        <w:ind w:left="0" w:firstLine="993"/>
        <w:jc w:val="both"/>
        <w:rPr>
          <w:rFonts w:ascii="Times New Roman" w:hAnsi="Times New Roman" w:cs="Times New Roman"/>
        </w:rPr>
      </w:pPr>
      <w:r w:rsidRPr="007A24DE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24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eastAsia="Times New Roman" w:hAnsi="Times New Roman" w:cs="Times New Roman"/>
          <w:sz w:val="28"/>
          <w:szCs w:val="28"/>
        </w:rPr>
        <w:t>инициативы.</w:t>
      </w:r>
    </w:p>
    <w:p w:rsidR="007A24DE" w:rsidRDefault="007A24DE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24DE">
        <w:rPr>
          <w:rFonts w:ascii="Times New Roman" w:hAnsi="Times New Roman" w:cs="Times New Roman"/>
          <w:sz w:val="28"/>
          <w:szCs w:val="28"/>
        </w:rPr>
        <w:t>Ожидаемые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результаты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от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реализации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инициативы: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качественные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и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количественные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(чего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Вы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достигните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в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ходе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реализации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данной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инициативы</w:t>
      </w:r>
      <w:r w:rsidRPr="007A24DE">
        <w:rPr>
          <w:rFonts w:ascii="Times New Roman" w:hAnsi="Times New Roman" w:cs="Times New Roman"/>
          <w:sz w:val="28"/>
          <w:szCs w:val="28"/>
        </w:rPr>
        <w:t>,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возможность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транслирования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ее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другими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объединениями,</w:t>
      </w:r>
      <w:r w:rsidRPr="007A24D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возможность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развития</w:t>
      </w:r>
      <w:r w:rsidRPr="007A24DE">
        <w:rPr>
          <w:rFonts w:ascii="Times New Roman" w:hAnsi="Times New Roman" w:cs="Times New Roman"/>
          <w:spacing w:val="-1"/>
          <w:sz w:val="28"/>
          <w:szCs w:val="28"/>
        </w:rPr>
        <w:t xml:space="preserve"> инициативы</w:t>
      </w:r>
      <w:r w:rsidRPr="007A24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по</w:t>
      </w:r>
      <w:r w:rsidRPr="007A2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окончании</w:t>
      </w:r>
      <w:r w:rsidRPr="007A24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24DE">
        <w:rPr>
          <w:rFonts w:ascii="Times New Roman" w:hAnsi="Times New Roman" w:cs="Times New Roman"/>
          <w:sz w:val="28"/>
          <w:szCs w:val="28"/>
        </w:rPr>
        <w:t>финансирования).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24DE" w:rsidRPr="007A24DE" w:rsidTr="00152A68">
        <w:tc>
          <w:tcPr>
            <w:tcW w:w="4672" w:type="dxa"/>
          </w:tcPr>
          <w:p w:rsidR="007A24DE" w:rsidRPr="007A24DE" w:rsidRDefault="007A24DE" w:rsidP="00152A6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A24DE" w:rsidRPr="007A24DE" w:rsidRDefault="007A24DE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7A24DE" w:rsidRPr="007A24DE" w:rsidRDefault="007A24DE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Положению о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грантовом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конкурсе по поддержке студенческих инициатив</w:t>
            </w:r>
          </w:p>
        </w:tc>
      </w:tr>
    </w:tbl>
    <w:p w:rsidR="007A24DE" w:rsidRDefault="007A24DE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Pr="002E7E00" w:rsidRDefault="002E7E00" w:rsidP="002E7E00">
      <w:pPr>
        <w:widowControl w:val="0"/>
        <w:autoSpaceDE w:val="0"/>
        <w:autoSpaceDN w:val="0"/>
        <w:spacing w:before="237" w:after="0" w:line="240" w:lineRule="auto"/>
        <w:ind w:right="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  <w:r w:rsidRPr="002E7E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E7E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реализацию</w:t>
      </w:r>
      <w:r w:rsidRPr="002E7E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инициативы</w:t>
      </w:r>
      <w:r w:rsidRPr="002E7E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E7E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конкурсу</w:t>
      </w:r>
    </w:p>
    <w:p w:rsidR="002E7E00" w:rsidRPr="002E7E00" w:rsidRDefault="002E7E00" w:rsidP="002E7E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E00" w:rsidRPr="002E7E00" w:rsidRDefault="002E7E00" w:rsidP="002E7E00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E00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2E7E00" w:rsidRPr="002E7E00" w:rsidRDefault="002E7E00" w:rsidP="002E7E00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8"/>
        </w:rPr>
      </w:pPr>
      <w:r w:rsidRPr="002E7E00">
        <w:rPr>
          <w:rFonts w:ascii="Times New Roman" w:hAnsi="Times New Roman" w:cs="Times New Roman"/>
          <w:sz w:val="24"/>
          <w:szCs w:val="28"/>
        </w:rPr>
        <w:t>(название</w:t>
      </w:r>
      <w:r w:rsidRPr="002E7E00">
        <w:rPr>
          <w:rFonts w:ascii="Times New Roman" w:hAnsi="Times New Roman" w:cs="Times New Roman"/>
          <w:spacing w:val="-5"/>
          <w:sz w:val="24"/>
          <w:szCs w:val="28"/>
        </w:rPr>
        <w:t xml:space="preserve"> инициативы</w:t>
      </w:r>
      <w:r w:rsidRPr="002E7E00">
        <w:rPr>
          <w:rFonts w:ascii="Times New Roman" w:hAnsi="Times New Roman" w:cs="Times New Roman"/>
          <w:sz w:val="24"/>
          <w:szCs w:val="28"/>
        </w:rPr>
        <w:t>)</w:t>
      </w:r>
    </w:p>
    <w:p w:rsidR="002E7E00" w:rsidRPr="002E7E00" w:rsidRDefault="002E7E00" w:rsidP="002E7E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618"/>
        <w:gridCol w:w="1642"/>
        <w:gridCol w:w="1560"/>
        <w:gridCol w:w="1559"/>
        <w:gridCol w:w="992"/>
      </w:tblGrid>
      <w:tr w:rsidR="002E7E00" w:rsidRPr="002E7E00" w:rsidTr="00152A68">
        <w:trPr>
          <w:trHeight w:val="1531"/>
        </w:trPr>
        <w:tc>
          <w:tcPr>
            <w:tcW w:w="1547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618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Направлени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товаров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/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560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товаров </w:t>
            </w: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описание</w:t>
            </w:r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</w:t>
            </w:r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единицы</w:t>
            </w:r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продукции/</w:t>
            </w:r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99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Сумма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E00" w:rsidRPr="002E7E00" w:rsidTr="00152A68">
        <w:trPr>
          <w:trHeight w:val="279"/>
        </w:trPr>
        <w:tc>
          <w:tcPr>
            <w:tcW w:w="1547" w:type="dxa"/>
            <w:vMerge w:val="restart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E00" w:rsidRPr="002E7E00" w:rsidTr="00152A68">
        <w:trPr>
          <w:trHeight w:val="309"/>
        </w:trPr>
        <w:tc>
          <w:tcPr>
            <w:tcW w:w="1547" w:type="dxa"/>
            <w:vMerge/>
            <w:tcBorders>
              <w:top w:val="nil"/>
            </w:tcBorders>
          </w:tcPr>
          <w:p w:rsidR="002E7E00" w:rsidRPr="002E7E00" w:rsidRDefault="002E7E00" w:rsidP="002E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E00" w:rsidRPr="002E7E00" w:rsidTr="00152A68">
        <w:trPr>
          <w:trHeight w:val="314"/>
        </w:trPr>
        <w:tc>
          <w:tcPr>
            <w:tcW w:w="1547" w:type="dxa"/>
            <w:vMerge/>
            <w:tcBorders>
              <w:top w:val="nil"/>
            </w:tcBorders>
          </w:tcPr>
          <w:p w:rsidR="002E7E00" w:rsidRPr="002E7E00" w:rsidRDefault="002E7E00" w:rsidP="002E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E00" w:rsidRPr="002E7E00" w:rsidTr="00152A68">
        <w:trPr>
          <w:trHeight w:val="431"/>
        </w:trPr>
        <w:tc>
          <w:tcPr>
            <w:tcW w:w="1547" w:type="dxa"/>
          </w:tcPr>
          <w:p w:rsidR="002E7E00" w:rsidRPr="002E7E00" w:rsidRDefault="002E7E00" w:rsidP="002E7E00">
            <w:pPr>
              <w:ind w:left="191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5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7E00" w:rsidRPr="002E7E00" w:rsidRDefault="002E7E00" w:rsidP="002E7E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E00" w:rsidRPr="002E7E00" w:rsidRDefault="002E7E00" w:rsidP="002E7E00">
      <w:pPr>
        <w:widowControl w:val="0"/>
        <w:autoSpaceDE w:val="0"/>
        <w:autoSpaceDN w:val="0"/>
        <w:spacing w:before="219" w:after="0" w:line="240" w:lineRule="auto"/>
        <w:ind w:left="2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Иные</w:t>
      </w:r>
      <w:r w:rsidRPr="002E7E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  <w:r w:rsidRPr="002E7E0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финансирования:</w:t>
      </w:r>
    </w:p>
    <w:p w:rsidR="002E7E00" w:rsidRPr="002E7E00" w:rsidRDefault="002E7E00" w:rsidP="002E7E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87"/>
        <w:gridCol w:w="3001"/>
        <w:gridCol w:w="2212"/>
      </w:tblGrid>
      <w:tr w:rsidR="002E7E00" w:rsidRPr="002E7E00" w:rsidTr="00152A68">
        <w:trPr>
          <w:trHeight w:val="888"/>
        </w:trPr>
        <w:tc>
          <w:tcPr>
            <w:tcW w:w="170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87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Направления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3001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Иной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bookmarkStart w:id="0" w:name="_GoBack"/>
            <w:bookmarkEnd w:id="0"/>
            <w:proofErr w:type="spellEnd"/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221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Предполагаемая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2E7E00" w:rsidRPr="002E7E00" w:rsidTr="00152A68">
        <w:trPr>
          <w:trHeight w:val="300"/>
        </w:trPr>
        <w:tc>
          <w:tcPr>
            <w:tcW w:w="1702" w:type="dxa"/>
            <w:vMerge w:val="restart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E00" w:rsidRPr="002E7E00" w:rsidTr="00152A68">
        <w:trPr>
          <w:trHeight w:val="305"/>
        </w:trPr>
        <w:tc>
          <w:tcPr>
            <w:tcW w:w="1702" w:type="dxa"/>
            <w:vMerge/>
            <w:tcBorders>
              <w:top w:val="nil"/>
            </w:tcBorders>
          </w:tcPr>
          <w:p w:rsidR="002E7E00" w:rsidRPr="002E7E00" w:rsidRDefault="002E7E00" w:rsidP="002E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E00" w:rsidRPr="002E7E00" w:rsidTr="00152A68">
        <w:trPr>
          <w:trHeight w:val="300"/>
        </w:trPr>
        <w:tc>
          <w:tcPr>
            <w:tcW w:w="1702" w:type="dxa"/>
            <w:vMerge/>
            <w:tcBorders>
              <w:top w:val="nil"/>
            </w:tcBorders>
          </w:tcPr>
          <w:p w:rsidR="002E7E00" w:rsidRPr="002E7E00" w:rsidRDefault="002E7E00" w:rsidP="002E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E00" w:rsidRPr="002E7E00" w:rsidTr="00152A68">
        <w:trPr>
          <w:trHeight w:val="426"/>
        </w:trPr>
        <w:tc>
          <w:tcPr>
            <w:tcW w:w="17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7E00" w:rsidRPr="002E7E00" w:rsidRDefault="002E7E00" w:rsidP="002E7E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E00" w:rsidRPr="002E7E00" w:rsidRDefault="002E7E00" w:rsidP="002E7E00">
      <w:pPr>
        <w:widowControl w:val="0"/>
        <w:tabs>
          <w:tab w:val="left" w:pos="3207"/>
          <w:tab w:val="left" w:pos="5599"/>
          <w:tab w:val="left" w:pos="5806"/>
          <w:tab w:val="left" w:pos="9244"/>
        </w:tabs>
        <w:autoSpaceDE w:val="0"/>
        <w:autoSpaceDN w:val="0"/>
        <w:spacing w:after="0" w:line="281" w:lineRule="exact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2E7E0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2E7E0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7E0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E7E00">
        <w:rPr>
          <w:rFonts w:ascii="Times New Roman" w:eastAsia="Times New Roman" w:hAnsi="Times New Roman" w:cs="Times New Roman"/>
          <w:sz w:val="28"/>
          <w:szCs w:val="28"/>
        </w:rPr>
        <w:tab/>
      </w:r>
      <w:r w:rsidRPr="002E7E00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7E00" w:rsidRPr="002E7E00" w:rsidRDefault="002E7E00" w:rsidP="002E7E00">
      <w:pPr>
        <w:tabs>
          <w:tab w:val="left" w:pos="7352"/>
        </w:tabs>
        <w:spacing w:line="240" w:lineRule="auto"/>
        <w:ind w:left="3742"/>
        <w:rPr>
          <w:rFonts w:ascii="Times New Roman" w:hAnsi="Times New Roman" w:cs="Times New Roman"/>
          <w:sz w:val="24"/>
          <w:szCs w:val="28"/>
        </w:rPr>
      </w:pPr>
      <w:r w:rsidRPr="002E7E00">
        <w:rPr>
          <w:rFonts w:ascii="Times New Roman" w:hAnsi="Times New Roman" w:cs="Times New Roman"/>
          <w:sz w:val="24"/>
          <w:szCs w:val="28"/>
        </w:rPr>
        <w:t>(подпись)</w:t>
      </w:r>
      <w:r w:rsidRPr="002E7E00">
        <w:rPr>
          <w:rFonts w:ascii="Times New Roman" w:hAnsi="Times New Roman" w:cs="Times New Roman"/>
          <w:sz w:val="24"/>
          <w:szCs w:val="28"/>
        </w:rPr>
        <w:tab/>
        <w:t>(Ф.И.О.)</w:t>
      </w:r>
    </w:p>
    <w:p w:rsidR="002E7E00" w:rsidRPr="002E7E00" w:rsidRDefault="002E7E00" w:rsidP="002E7E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E00" w:rsidRPr="007A24DE" w:rsidTr="00152A68">
        <w:tc>
          <w:tcPr>
            <w:tcW w:w="4672" w:type="dxa"/>
          </w:tcPr>
          <w:p w:rsidR="002E7E00" w:rsidRPr="007A24DE" w:rsidRDefault="002E7E00" w:rsidP="00152A6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2E7E00" w:rsidRPr="007A24DE" w:rsidRDefault="002E7E00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E7E00" w:rsidRPr="007A24DE" w:rsidRDefault="002E7E00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Положению о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грантовом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конкурсе по поддержке студенческих инициатив</w:t>
            </w:r>
          </w:p>
        </w:tc>
      </w:tr>
    </w:tbl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Pr="002E7E00" w:rsidRDefault="002E7E00" w:rsidP="002E7E00">
      <w:pPr>
        <w:widowControl w:val="0"/>
        <w:autoSpaceDE w:val="0"/>
        <w:autoSpaceDN w:val="0"/>
        <w:spacing w:before="88" w:after="0" w:line="240" w:lineRule="auto"/>
        <w:ind w:left="2287" w:right="22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2E7E00">
        <w:rPr>
          <w:rFonts w:ascii="Times New Roman" w:eastAsia="Times New Roman" w:hAnsi="Times New Roman" w:cs="Times New Roman"/>
          <w:b/>
          <w:bCs/>
          <w:sz w:val="28"/>
          <w:szCs w:val="26"/>
        </w:rPr>
        <w:t>План</w:t>
      </w:r>
      <w:r w:rsidRPr="002E7E00">
        <w:rPr>
          <w:rFonts w:ascii="Times New Roman" w:eastAsia="Times New Roman" w:hAnsi="Times New Roman" w:cs="Times New Roman"/>
          <w:b/>
          <w:bCs/>
          <w:spacing w:val="-6"/>
          <w:sz w:val="28"/>
          <w:szCs w:val="26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6"/>
        </w:rPr>
        <w:t>проведения</w:t>
      </w:r>
      <w:r w:rsidRPr="002E7E00">
        <w:rPr>
          <w:rFonts w:ascii="Times New Roman" w:eastAsia="Times New Roman" w:hAnsi="Times New Roman" w:cs="Times New Roman"/>
          <w:b/>
          <w:bCs/>
          <w:spacing w:val="-6"/>
          <w:sz w:val="28"/>
          <w:szCs w:val="26"/>
        </w:rPr>
        <w:t xml:space="preserve"> </w:t>
      </w:r>
      <w:r w:rsidRPr="002E7E00">
        <w:rPr>
          <w:rFonts w:ascii="Times New Roman" w:eastAsia="Times New Roman" w:hAnsi="Times New Roman" w:cs="Times New Roman"/>
          <w:b/>
          <w:bCs/>
          <w:sz w:val="28"/>
          <w:szCs w:val="26"/>
        </w:rPr>
        <w:t>мероприятий</w:t>
      </w:r>
      <w:r w:rsidRPr="002E7E00">
        <w:rPr>
          <w:rFonts w:ascii="Times New Roman" w:eastAsia="Times New Roman" w:hAnsi="Times New Roman" w:cs="Times New Roman"/>
          <w:b/>
          <w:bCs/>
          <w:spacing w:val="-4"/>
          <w:sz w:val="28"/>
          <w:szCs w:val="26"/>
        </w:rPr>
        <w:t xml:space="preserve"> </w:t>
      </w:r>
    </w:p>
    <w:p w:rsidR="002E7E00" w:rsidRPr="002E7E00" w:rsidRDefault="002E7E00" w:rsidP="002E7E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</w:p>
    <w:p w:rsidR="002E7E00" w:rsidRPr="002E7E00" w:rsidRDefault="002E7E00" w:rsidP="002E7E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</w:p>
    <w:p w:rsidR="002E7E00" w:rsidRPr="002E7E00" w:rsidRDefault="002E7E00" w:rsidP="002E7E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6"/>
        </w:rPr>
      </w:pPr>
    </w:p>
    <w:tbl>
      <w:tblPr>
        <w:tblStyle w:val="TableNormal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02"/>
        <w:gridCol w:w="1918"/>
        <w:gridCol w:w="1802"/>
        <w:gridCol w:w="1842"/>
      </w:tblGrid>
      <w:tr w:rsidR="002E7E00" w:rsidRPr="002E7E00" w:rsidTr="00152A68">
        <w:trPr>
          <w:trHeight w:val="851"/>
        </w:trPr>
        <w:tc>
          <w:tcPr>
            <w:tcW w:w="1801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проведения</w:t>
            </w:r>
            <w:proofErr w:type="spellEnd"/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180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w w:val="95"/>
                <w:sz w:val="28"/>
              </w:rPr>
              <w:t>мероприятия</w:t>
            </w:r>
            <w:proofErr w:type="spellEnd"/>
          </w:p>
        </w:tc>
        <w:tc>
          <w:tcPr>
            <w:tcW w:w="1918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proofErr w:type="spellEnd"/>
          </w:p>
        </w:tc>
        <w:tc>
          <w:tcPr>
            <w:tcW w:w="180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</w:t>
            </w:r>
            <w:r w:rsidRPr="002E7E0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2E7E0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</w:t>
            </w:r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  <w:lang w:val="ru-RU"/>
              </w:rPr>
              <w:t xml:space="preserve"> </w:t>
            </w:r>
            <w:r w:rsidRPr="002E7E0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</w:p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E7E0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</w:p>
        </w:tc>
        <w:tc>
          <w:tcPr>
            <w:tcW w:w="1842" w:type="dxa"/>
          </w:tcPr>
          <w:p w:rsidR="002E7E00" w:rsidRPr="002E7E00" w:rsidRDefault="002E7E00" w:rsidP="002E7E0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E7E00">
              <w:rPr>
                <w:rFonts w:ascii="Times New Roman" w:eastAsia="Times New Roman" w:hAnsi="Times New Roman" w:cs="Times New Roman"/>
                <w:spacing w:val="-1"/>
                <w:sz w:val="28"/>
              </w:rPr>
              <w:t>Привлеченные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pacing w:val="-62"/>
                <w:sz w:val="28"/>
              </w:rPr>
              <w:t xml:space="preserve">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z w:val="28"/>
              </w:rPr>
              <w:t>специалисты</w:t>
            </w:r>
            <w:proofErr w:type="spellEnd"/>
          </w:p>
        </w:tc>
      </w:tr>
      <w:tr w:rsidR="002E7E00" w:rsidRPr="002E7E00" w:rsidTr="00152A68">
        <w:trPr>
          <w:trHeight w:val="425"/>
        </w:trPr>
        <w:tc>
          <w:tcPr>
            <w:tcW w:w="18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E00" w:rsidRPr="002E7E00" w:rsidTr="00152A68">
        <w:trPr>
          <w:trHeight w:val="425"/>
        </w:trPr>
        <w:tc>
          <w:tcPr>
            <w:tcW w:w="18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E00" w:rsidRPr="002E7E00" w:rsidTr="00152A68">
        <w:trPr>
          <w:trHeight w:val="425"/>
        </w:trPr>
        <w:tc>
          <w:tcPr>
            <w:tcW w:w="18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E00" w:rsidRPr="002E7E00" w:rsidTr="00152A68">
        <w:trPr>
          <w:trHeight w:val="425"/>
        </w:trPr>
        <w:tc>
          <w:tcPr>
            <w:tcW w:w="18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7E00" w:rsidRPr="002E7E00" w:rsidTr="00152A68">
        <w:trPr>
          <w:trHeight w:val="425"/>
        </w:trPr>
        <w:tc>
          <w:tcPr>
            <w:tcW w:w="1801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8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E7E00" w:rsidRPr="002E7E00" w:rsidRDefault="002E7E00" w:rsidP="002E7E0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p w:rsidR="002E7E00" w:rsidRDefault="002E7E00" w:rsidP="007A24DE">
      <w:pPr>
        <w:widowControl w:val="0"/>
        <w:tabs>
          <w:tab w:val="left" w:pos="1352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E00" w:rsidRPr="007A24DE" w:rsidTr="00152A68">
        <w:tc>
          <w:tcPr>
            <w:tcW w:w="4672" w:type="dxa"/>
          </w:tcPr>
          <w:p w:rsidR="002E7E00" w:rsidRPr="007A24DE" w:rsidRDefault="002E7E00" w:rsidP="00152A6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2E7E00" w:rsidRPr="007A24DE" w:rsidRDefault="002E7E00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  <w:p w:rsidR="002E7E00" w:rsidRPr="007A24DE" w:rsidRDefault="002E7E00" w:rsidP="00152A6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Положению о </w:t>
            </w:r>
            <w:proofErr w:type="spellStart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грантовом</w:t>
            </w:r>
            <w:proofErr w:type="spellEnd"/>
            <w:r w:rsidRPr="007A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конкурсе по поддержке студенческих инициатив</w:t>
            </w:r>
          </w:p>
        </w:tc>
      </w:tr>
    </w:tbl>
    <w:p w:rsidR="002E7E00" w:rsidRDefault="00C07C69" w:rsidP="002E7E00">
      <w:pPr>
        <w:widowControl w:val="0"/>
        <w:tabs>
          <w:tab w:val="left" w:pos="1352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2E7E00">
        <w:rPr>
          <w:rFonts w:ascii="Times New Roman" w:hAnsi="Times New Roman" w:cs="Times New Roman"/>
          <w:sz w:val="28"/>
          <w:szCs w:val="28"/>
        </w:rPr>
        <w:t>т</w:t>
      </w:r>
      <w:r w:rsidR="002E7E00">
        <w:rPr>
          <w:rFonts w:ascii="Times New Roman" w:hAnsi="Times New Roman" w:cs="Times New Roman"/>
          <w:sz w:val="28"/>
          <w:szCs w:val="28"/>
        </w:rPr>
        <w:br/>
      </w:r>
      <w:r w:rsidR="002E7E00" w:rsidRPr="002E7E00">
        <w:rPr>
          <w:rFonts w:ascii="Times New Roman" w:hAnsi="Times New Roman" w:cs="Times New Roman"/>
          <w:sz w:val="28"/>
          <w:szCs w:val="28"/>
        </w:rPr>
        <w:t>о реализации инициативы</w:t>
      </w:r>
    </w:p>
    <w:p w:rsidR="007275D2" w:rsidRDefault="007275D2" w:rsidP="007275D2">
      <w:pPr>
        <w:widowControl w:val="0"/>
        <w:tabs>
          <w:tab w:val="left" w:pos="135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направления: </w:t>
      </w:r>
    </w:p>
    <w:p w:rsidR="007275D2" w:rsidRDefault="007275D2" w:rsidP="007275D2">
      <w:pPr>
        <w:widowControl w:val="0"/>
        <w:tabs>
          <w:tab w:val="left" w:pos="135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275D2"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275D2" w:rsidRDefault="007275D2" w:rsidP="007275D2">
      <w:pPr>
        <w:widowControl w:val="0"/>
        <w:tabs>
          <w:tab w:val="left" w:pos="135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Название проекта: </w:t>
      </w:r>
    </w:p>
    <w:p w:rsidR="00C07C69" w:rsidRPr="00C07C69" w:rsidRDefault="007275D2" w:rsidP="00C07C69">
      <w:pPr>
        <w:widowControl w:val="0"/>
        <w:tabs>
          <w:tab w:val="left" w:pos="135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E7E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965"/>
        <w:gridCol w:w="1735"/>
        <w:gridCol w:w="427"/>
        <w:gridCol w:w="2151"/>
        <w:gridCol w:w="2554"/>
      </w:tblGrid>
      <w:tr w:rsidR="00C07C69" w:rsidTr="0077779C">
        <w:tc>
          <w:tcPr>
            <w:tcW w:w="9345" w:type="dxa"/>
            <w:gridSpan w:val="6"/>
          </w:tcPr>
          <w:p w:rsidR="00C07C69" w:rsidRDefault="00C07C69" w:rsidP="00C07C69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Аналитическая часть</w:t>
            </w:r>
          </w:p>
        </w:tc>
      </w:tr>
      <w:tr w:rsidR="007275D2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5132" w:type="dxa"/>
            <w:gridSpan w:val="3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5D2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 успешности реализованной инициативы</w:t>
            </w:r>
          </w:p>
        </w:tc>
        <w:tc>
          <w:tcPr>
            <w:tcW w:w="5132" w:type="dxa"/>
            <w:gridSpan w:val="3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5D2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7275D2" w:rsidRPr="007275D2" w:rsidRDefault="00C07C69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 </w:t>
            </w:r>
            <w:r w:rsidR="007275D2">
              <w:rPr>
                <w:rFonts w:ascii="Times New Roman" w:hAnsi="Times New Roman" w:cs="Times New Roman"/>
                <w:sz w:val="28"/>
                <w:szCs w:val="28"/>
              </w:rPr>
              <w:t>возникшие в ходе </w:t>
            </w:r>
            <w:r w:rsidR="007275D2" w:rsidRPr="007275D2">
              <w:rPr>
                <w:rFonts w:ascii="Times New Roman" w:hAnsi="Times New Roman" w:cs="Times New Roman"/>
                <w:sz w:val="28"/>
                <w:szCs w:val="28"/>
              </w:rPr>
              <w:t>реализации инициативы</w:t>
            </w:r>
          </w:p>
        </w:tc>
        <w:tc>
          <w:tcPr>
            <w:tcW w:w="5132" w:type="dxa"/>
            <w:gridSpan w:val="3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5D2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 выводы по реализации инициативы</w:t>
            </w:r>
          </w:p>
        </w:tc>
        <w:tc>
          <w:tcPr>
            <w:tcW w:w="5132" w:type="dxa"/>
            <w:gridSpan w:val="3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5D2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132" w:type="dxa"/>
            <w:gridSpan w:val="3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5D2" w:rsidTr="003F76F6">
        <w:tc>
          <w:tcPr>
            <w:tcW w:w="9345" w:type="dxa"/>
            <w:gridSpan w:val="6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 w:rsidRPr="0072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календарного плана</w:t>
            </w:r>
          </w:p>
        </w:tc>
      </w:tr>
      <w:tr w:rsidR="003F76F6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7275D2" w:rsidRPr="007275D2" w:rsidRDefault="00C07C69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62" w:type="dxa"/>
            <w:gridSpan w:val="2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Плановые сроки исполнения</w:t>
            </w:r>
          </w:p>
        </w:tc>
        <w:tc>
          <w:tcPr>
            <w:tcW w:w="2151" w:type="dxa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Фактические сроки исполнения</w:t>
            </w:r>
          </w:p>
        </w:tc>
        <w:tc>
          <w:tcPr>
            <w:tcW w:w="2554" w:type="dxa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</w:tr>
      <w:tr w:rsidR="003F76F6" w:rsidTr="003F76F6">
        <w:tc>
          <w:tcPr>
            <w:tcW w:w="513" w:type="dxa"/>
          </w:tcPr>
          <w:p w:rsidR="007275D2" w:rsidRP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5D2" w:rsidTr="003F76F6">
        <w:tc>
          <w:tcPr>
            <w:tcW w:w="9345" w:type="dxa"/>
            <w:gridSpan w:val="6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  <w:r w:rsidRPr="0072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Достижение значений количественных показателей инициативы</w:t>
            </w:r>
          </w:p>
        </w:tc>
      </w:tr>
      <w:tr w:rsidR="003F76F6" w:rsidTr="003F76F6">
        <w:tc>
          <w:tcPr>
            <w:tcW w:w="513" w:type="dxa"/>
          </w:tcPr>
          <w:p w:rsidR="007275D2" w:rsidRPr="007275D2" w:rsidRDefault="007275D2" w:rsidP="007275D2">
            <w:pPr>
              <w:pStyle w:val="a4"/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7275D2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2" w:type="dxa"/>
            <w:gridSpan w:val="2"/>
          </w:tcPr>
          <w:p w:rsidR="007275D2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151" w:type="dxa"/>
          </w:tcPr>
          <w:p w:rsidR="007275D2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2554" w:type="dxa"/>
          </w:tcPr>
          <w:p w:rsidR="007275D2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41767" w:rsidTr="003F76F6">
        <w:tc>
          <w:tcPr>
            <w:tcW w:w="513" w:type="dxa"/>
          </w:tcPr>
          <w:p w:rsidR="007275D2" w:rsidRPr="007275D2" w:rsidRDefault="003F76F6" w:rsidP="007275D2">
            <w:pPr>
              <w:pStyle w:val="a4"/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ind w:left="29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7275D2" w:rsidRDefault="007275D2" w:rsidP="007275D2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6F6" w:rsidTr="00A3599A">
        <w:tc>
          <w:tcPr>
            <w:tcW w:w="9345" w:type="dxa"/>
            <w:gridSpan w:val="6"/>
          </w:tcPr>
          <w:p w:rsid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Выход материалов в СМИ</w:t>
            </w:r>
          </w:p>
        </w:tc>
      </w:tr>
      <w:tr w:rsidR="00541767" w:rsidRPr="003F76F6" w:rsidTr="003F76F6">
        <w:tc>
          <w:tcPr>
            <w:tcW w:w="513" w:type="dxa"/>
          </w:tcPr>
          <w:p w:rsidR="003F76F6" w:rsidRPr="007275D2" w:rsidRDefault="003F76F6" w:rsidP="003F76F6">
            <w:pPr>
              <w:pStyle w:val="a4"/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3F76F6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2162" w:type="dxa"/>
            <w:gridSpan w:val="2"/>
          </w:tcPr>
          <w:p w:rsidR="003F76F6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Характеристика СМИ</w:t>
            </w:r>
          </w:p>
        </w:tc>
        <w:tc>
          <w:tcPr>
            <w:tcW w:w="2151" w:type="dxa"/>
          </w:tcPr>
          <w:p w:rsidR="003F76F6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Дата выхода</w:t>
            </w:r>
          </w:p>
        </w:tc>
        <w:tc>
          <w:tcPr>
            <w:tcW w:w="2554" w:type="dxa"/>
          </w:tcPr>
          <w:p w:rsidR="003F76F6" w:rsidRP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F6"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</w:tr>
      <w:tr w:rsidR="003F76F6" w:rsidTr="003F76F6">
        <w:tc>
          <w:tcPr>
            <w:tcW w:w="513" w:type="dxa"/>
          </w:tcPr>
          <w:p w:rsidR="003F76F6" w:rsidRPr="007275D2" w:rsidRDefault="00541767" w:rsidP="003F76F6">
            <w:pPr>
              <w:pStyle w:val="a4"/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65" w:type="dxa"/>
          </w:tcPr>
          <w:p w:rsid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3F76F6" w:rsidRDefault="003F76F6" w:rsidP="003F76F6">
            <w:pPr>
              <w:widowControl w:val="0"/>
              <w:tabs>
                <w:tab w:val="left" w:pos="13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75D2" w:rsidRPr="007275D2" w:rsidRDefault="007275D2" w:rsidP="00152964">
      <w:pPr>
        <w:widowControl w:val="0"/>
        <w:tabs>
          <w:tab w:val="left" w:pos="135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75D2" w:rsidRPr="0072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771"/>
    <w:multiLevelType w:val="hybridMultilevel"/>
    <w:tmpl w:val="88687304"/>
    <w:lvl w:ilvl="0" w:tplc="FD44CF14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1AC2E3B6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7148533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01FC871C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C8CCC3D2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065A0600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78E8E53C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EC2AC086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89B0A982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3C40168F"/>
    <w:multiLevelType w:val="hybridMultilevel"/>
    <w:tmpl w:val="542443EE"/>
    <w:lvl w:ilvl="0" w:tplc="74F2D978">
      <w:start w:val="1"/>
      <w:numFmt w:val="decimal"/>
      <w:lvlText w:val="%1."/>
      <w:lvlJc w:val="left"/>
      <w:pPr>
        <w:ind w:left="238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38ADE2">
      <w:numFmt w:val="bullet"/>
      <w:lvlText w:val="•"/>
      <w:lvlJc w:val="left"/>
      <w:pPr>
        <w:ind w:left="1240" w:hanging="404"/>
      </w:pPr>
      <w:rPr>
        <w:rFonts w:hint="default"/>
        <w:lang w:val="ru-RU" w:eastAsia="en-US" w:bidi="ar-SA"/>
      </w:rPr>
    </w:lvl>
    <w:lvl w:ilvl="2" w:tplc="4B10F9D4">
      <w:numFmt w:val="bullet"/>
      <w:lvlText w:val="•"/>
      <w:lvlJc w:val="left"/>
      <w:pPr>
        <w:ind w:left="2241" w:hanging="404"/>
      </w:pPr>
      <w:rPr>
        <w:rFonts w:hint="default"/>
        <w:lang w:val="ru-RU" w:eastAsia="en-US" w:bidi="ar-SA"/>
      </w:rPr>
    </w:lvl>
    <w:lvl w:ilvl="3" w:tplc="DE2CCA48">
      <w:numFmt w:val="bullet"/>
      <w:lvlText w:val="•"/>
      <w:lvlJc w:val="left"/>
      <w:pPr>
        <w:ind w:left="3241" w:hanging="404"/>
      </w:pPr>
      <w:rPr>
        <w:rFonts w:hint="default"/>
        <w:lang w:val="ru-RU" w:eastAsia="en-US" w:bidi="ar-SA"/>
      </w:rPr>
    </w:lvl>
    <w:lvl w:ilvl="4" w:tplc="AB58FCF2">
      <w:numFmt w:val="bullet"/>
      <w:lvlText w:val="•"/>
      <w:lvlJc w:val="left"/>
      <w:pPr>
        <w:ind w:left="4242" w:hanging="404"/>
      </w:pPr>
      <w:rPr>
        <w:rFonts w:hint="default"/>
        <w:lang w:val="ru-RU" w:eastAsia="en-US" w:bidi="ar-SA"/>
      </w:rPr>
    </w:lvl>
    <w:lvl w:ilvl="5" w:tplc="64600EF6">
      <w:numFmt w:val="bullet"/>
      <w:lvlText w:val="•"/>
      <w:lvlJc w:val="left"/>
      <w:pPr>
        <w:ind w:left="5243" w:hanging="404"/>
      </w:pPr>
      <w:rPr>
        <w:rFonts w:hint="default"/>
        <w:lang w:val="ru-RU" w:eastAsia="en-US" w:bidi="ar-SA"/>
      </w:rPr>
    </w:lvl>
    <w:lvl w:ilvl="6" w:tplc="78444C56">
      <w:numFmt w:val="bullet"/>
      <w:lvlText w:val="•"/>
      <w:lvlJc w:val="left"/>
      <w:pPr>
        <w:ind w:left="6243" w:hanging="404"/>
      </w:pPr>
      <w:rPr>
        <w:rFonts w:hint="default"/>
        <w:lang w:val="ru-RU" w:eastAsia="en-US" w:bidi="ar-SA"/>
      </w:rPr>
    </w:lvl>
    <w:lvl w:ilvl="7" w:tplc="D09204F4">
      <w:numFmt w:val="bullet"/>
      <w:lvlText w:val="•"/>
      <w:lvlJc w:val="left"/>
      <w:pPr>
        <w:ind w:left="7244" w:hanging="404"/>
      </w:pPr>
      <w:rPr>
        <w:rFonts w:hint="default"/>
        <w:lang w:val="ru-RU" w:eastAsia="en-US" w:bidi="ar-SA"/>
      </w:rPr>
    </w:lvl>
    <w:lvl w:ilvl="8" w:tplc="3D566CBE">
      <w:numFmt w:val="bullet"/>
      <w:lvlText w:val="•"/>
      <w:lvlJc w:val="left"/>
      <w:pPr>
        <w:ind w:left="8245" w:hanging="404"/>
      </w:pPr>
      <w:rPr>
        <w:rFonts w:hint="default"/>
        <w:lang w:val="ru-RU" w:eastAsia="en-US" w:bidi="ar-SA"/>
      </w:rPr>
    </w:lvl>
  </w:abstractNum>
  <w:abstractNum w:abstractNumId="2" w15:restartNumberingAfterBreak="0">
    <w:nsid w:val="742A3DE1"/>
    <w:multiLevelType w:val="hybridMultilevel"/>
    <w:tmpl w:val="3DDA3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DE"/>
    <w:rsid w:val="00152964"/>
    <w:rsid w:val="002D615A"/>
    <w:rsid w:val="002E7E00"/>
    <w:rsid w:val="003F76F6"/>
    <w:rsid w:val="00541767"/>
    <w:rsid w:val="007275D2"/>
    <w:rsid w:val="007A24DE"/>
    <w:rsid w:val="00935612"/>
    <w:rsid w:val="00BC164D"/>
    <w:rsid w:val="00C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DC27-9D12-435B-B1B0-6E309DED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24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E7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E7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2021-11-29T09:56:00Z</dcterms:created>
  <dcterms:modified xsi:type="dcterms:W3CDTF">2021-11-29T09:56:00Z</dcterms:modified>
</cp:coreProperties>
</file>