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9FBEC" w14:textId="0984FF19" w:rsidR="001E47BD" w:rsidRPr="001E47BD" w:rsidRDefault="001E47BD" w:rsidP="001E4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7BD">
        <w:rPr>
          <w:rFonts w:ascii="Times New Roman" w:hAnsi="Times New Roman"/>
          <w:b/>
          <w:sz w:val="28"/>
          <w:szCs w:val="28"/>
        </w:rPr>
        <w:t>ФГБОУ ВО «</w:t>
      </w:r>
      <w:proofErr w:type="spellStart"/>
      <w:r w:rsidRPr="001E47BD">
        <w:rPr>
          <w:rFonts w:ascii="Times New Roman" w:hAnsi="Times New Roman"/>
          <w:b/>
          <w:sz w:val="28"/>
          <w:szCs w:val="28"/>
        </w:rPr>
        <w:t>УлГПУ</w:t>
      </w:r>
      <w:proofErr w:type="spellEnd"/>
      <w:r w:rsidRPr="001E47BD">
        <w:rPr>
          <w:rFonts w:ascii="Times New Roman" w:hAnsi="Times New Roman"/>
          <w:b/>
          <w:sz w:val="28"/>
          <w:szCs w:val="28"/>
        </w:rPr>
        <w:t xml:space="preserve"> имени И.Н. Ульянова»</w:t>
      </w:r>
    </w:p>
    <w:p w14:paraId="23D254E4" w14:textId="085328FD" w:rsidR="001E47BD" w:rsidRPr="001E47BD" w:rsidRDefault="008F12E5" w:rsidP="001E4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1E47BD" w:rsidRPr="001E47BD">
        <w:rPr>
          <w:rFonts w:ascii="Times New Roman" w:hAnsi="Times New Roman"/>
          <w:b/>
          <w:sz w:val="28"/>
          <w:szCs w:val="28"/>
        </w:rPr>
        <w:t>акультет образовательных технологий и непрерывного образования</w:t>
      </w:r>
    </w:p>
    <w:p w14:paraId="3A7A65A4" w14:textId="013615A2" w:rsidR="007D51D6" w:rsidRPr="001E47BD" w:rsidRDefault="007D51D6" w:rsidP="001E4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7BD">
        <w:rPr>
          <w:rFonts w:ascii="Times New Roman" w:hAnsi="Times New Roman"/>
          <w:b/>
          <w:sz w:val="28"/>
          <w:szCs w:val="28"/>
        </w:rPr>
        <w:t xml:space="preserve">Перечень программ повышения квалификации </w:t>
      </w:r>
    </w:p>
    <w:p w14:paraId="049A07A5" w14:textId="6A607EC7" w:rsidR="007D51D6" w:rsidRPr="001E47BD" w:rsidRDefault="007D51D6" w:rsidP="001E4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7BD">
        <w:rPr>
          <w:rFonts w:ascii="Times New Roman" w:hAnsi="Times New Roman"/>
          <w:b/>
          <w:sz w:val="28"/>
          <w:szCs w:val="28"/>
        </w:rPr>
        <w:t>на 202</w:t>
      </w:r>
      <w:r w:rsidR="00DF5D9B" w:rsidRPr="001E47BD">
        <w:rPr>
          <w:rFonts w:ascii="Times New Roman" w:hAnsi="Times New Roman"/>
          <w:b/>
          <w:sz w:val="28"/>
          <w:szCs w:val="28"/>
        </w:rPr>
        <w:t>5</w:t>
      </w:r>
      <w:r w:rsidRPr="001E47B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04470E2" w14:textId="77777777" w:rsidR="007D51D6" w:rsidRPr="001E47BD" w:rsidRDefault="007D51D6" w:rsidP="001E4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528"/>
        <w:gridCol w:w="1570"/>
        <w:gridCol w:w="2693"/>
      </w:tblGrid>
      <w:tr w:rsidR="007D51D6" w:rsidRPr="001E47BD" w14:paraId="06858D97" w14:textId="77777777" w:rsidTr="00675A96">
        <w:tc>
          <w:tcPr>
            <w:tcW w:w="560" w:type="dxa"/>
          </w:tcPr>
          <w:p w14:paraId="2CAB3E82" w14:textId="77777777" w:rsidR="007D51D6" w:rsidRPr="001E47BD" w:rsidRDefault="007D51D6" w:rsidP="001E4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8" w:type="dxa"/>
          </w:tcPr>
          <w:p w14:paraId="4089CD3E" w14:textId="77777777" w:rsidR="007D51D6" w:rsidRPr="001E47BD" w:rsidRDefault="007D51D6" w:rsidP="001E4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570" w:type="dxa"/>
          </w:tcPr>
          <w:p w14:paraId="019394B6" w14:textId="77777777" w:rsidR="007D51D6" w:rsidRPr="001E47BD" w:rsidRDefault="007D51D6" w:rsidP="001E4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14:paraId="15BCC95C" w14:textId="24F8B69F" w:rsidR="007D51D6" w:rsidRPr="001E47BD" w:rsidRDefault="00612A9D" w:rsidP="001E4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/>
                <w:sz w:val="24"/>
                <w:szCs w:val="24"/>
              </w:rPr>
              <w:t>Курирующая кафедра</w:t>
            </w:r>
            <w:r w:rsidR="007D51D6" w:rsidRPr="001E47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D51D6" w:rsidRPr="001E47BD" w14:paraId="22CA1B8E" w14:textId="77777777" w:rsidTr="00675A96">
        <w:tc>
          <w:tcPr>
            <w:tcW w:w="9351" w:type="dxa"/>
            <w:gridSpan w:val="4"/>
          </w:tcPr>
          <w:p w14:paraId="4C959D8E" w14:textId="77777777" w:rsidR="007D51D6" w:rsidRPr="001E47BD" w:rsidRDefault="007D51D6" w:rsidP="001E4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/>
                <w:sz w:val="24"/>
                <w:szCs w:val="24"/>
              </w:rPr>
              <w:t>Программы повышения квалификации</w:t>
            </w:r>
          </w:p>
        </w:tc>
      </w:tr>
      <w:tr w:rsidR="007D51D6" w:rsidRPr="001E47BD" w14:paraId="6F49BF8D" w14:textId="77777777" w:rsidTr="00675A96">
        <w:tc>
          <w:tcPr>
            <w:tcW w:w="560" w:type="dxa"/>
          </w:tcPr>
          <w:p w14:paraId="3E8FD2FB" w14:textId="28D4E5A1" w:rsidR="007D51D6" w:rsidRPr="001E47BD" w:rsidRDefault="007D51D6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E9DAA19" w14:textId="3F739901" w:rsidR="007D51D6" w:rsidRPr="001E47BD" w:rsidRDefault="007D51D6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о</w:t>
            </w:r>
            <w:r w:rsidR="00A46882" w:rsidRPr="001E47BD">
              <w:rPr>
                <w:rFonts w:ascii="Times New Roman" w:hAnsi="Times New Roman"/>
                <w:sz w:val="24"/>
                <w:szCs w:val="24"/>
              </w:rPr>
              <w:t>бласти коррекционной педагогики</w:t>
            </w:r>
          </w:p>
        </w:tc>
        <w:tc>
          <w:tcPr>
            <w:tcW w:w="1570" w:type="dxa"/>
          </w:tcPr>
          <w:p w14:paraId="71933C6C" w14:textId="08FAB553" w:rsidR="007D51D6" w:rsidRPr="001E47BD" w:rsidRDefault="007D51D6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  <w:r w:rsidR="00CC45D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CC8D2BE" w14:textId="6F7A8783" w:rsidR="007D51D6" w:rsidRPr="001E47BD" w:rsidRDefault="007D51D6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3C7A1F" w:rsidRPr="001E47BD">
              <w:rPr>
                <w:rFonts w:ascii="Times New Roman" w:hAnsi="Times New Roman"/>
                <w:sz w:val="24"/>
                <w:szCs w:val="24"/>
              </w:rPr>
              <w:t>образовательных технологий и коррекционной педагогики</w:t>
            </w:r>
          </w:p>
        </w:tc>
      </w:tr>
      <w:tr w:rsidR="00CC45D9" w:rsidRPr="001E47BD" w14:paraId="55ED6294" w14:textId="77777777" w:rsidTr="00675A96">
        <w:tc>
          <w:tcPr>
            <w:tcW w:w="562" w:type="dxa"/>
          </w:tcPr>
          <w:p w14:paraId="1916D235" w14:textId="77777777" w:rsidR="00CC45D9" w:rsidRPr="00675A96" w:rsidRDefault="00CC45D9" w:rsidP="00675A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B8B0270" w14:textId="4808CD9C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области коррекционной педагогики</w:t>
            </w:r>
          </w:p>
        </w:tc>
        <w:tc>
          <w:tcPr>
            <w:tcW w:w="1570" w:type="dxa"/>
          </w:tcPr>
          <w:p w14:paraId="3EE94B98" w14:textId="150AE4DB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705D5F2" w14:textId="5B01C4EC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3ADD5082" w14:textId="77777777" w:rsidTr="00675A96">
        <w:tc>
          <w:tcPr>
            <w:tcW w:w="562" w:type="dxa"/>
          </w:tcPr>
          <w:p w14:paraId="308AC0B1" w14:textId="77777777" w:rsidR="00CC45D9" w:rsidRPr="00675A96" w:rsidRDefault="00CC45D9" w:rsidP="00675A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60F0FF4" w14:textId="6E984369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области коррекционной педагогики</w:t>
            </w:r>
          </w:p>
        </w:tc>
        <w:tc>
          <w:tcPr>
            <w:tcW w:w="1570" w:type="dxa"/>
          </w:tcPr>
          <w:p w14:paraId="1AE3F2B0" w14:textId="18896C6F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35E204C2" w14:textId="754505C4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298EDE78" w14:textId="77777777" w:rsidTr="00675A96">
        <w:tc>
          <w:tcPr>
            <w:tcW w:w="560" w:type="dxa"/>
          </w:tcPr>
          <w:p w14:paraId="7B46803A" w14:textId="0A7A2736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AB22296" w14:textId="2E63139B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</w:t>
            </w:r>
            <w:bookmarkStart w:id="0" w:name="_GoBack"/>
            <w:bookmarkEnd w:id="0"/>
            <w:r w:rsidRPr="001E47BD">
              <w:rPr>
                <w:rFonts w:ascii="Times New Roman" w:hAnsi="Times New Roman"/>
                <w:sz w:val="24"/>
                <w:szCs w:val="24"/>
              </w:rPr>
              <w:t>огии в области логопедии</w:t>
            </w:r>
          </w:p>
        </w:tc>
        <w:tc>
          <w:tcPr>
            <w:tcW w:w="1570" w:type="dxa"/>
          </w:tcPr>
          <w:p w14:paraId="7EE5B585" w14:textId="6B11A461" w:rsidR="003C7A1F" w:rsidRPr="001E47BD" w:rsidRDefault="003C7A1F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1EB1E445" w14:textId="34A7DAF2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5AD571A2" w14:textId="77777777" w:rsidTr="00675A96">
        <w:tc>
          <w:tcPr>
            <w:tcW w:w="560" w:type="dxa"/>
          </w:tcPr>
          <w:p w14:paraId="3004C596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21CCEEE" w14:textId="45657CC1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области логопедии</w:t>
            </w:r>
          </w:p>
        </w:tc>
        <w:tc>
          <w:tcPr>
            <w:tcW w:w="1570" w:type="dxa"/>
          </w:tcPr>
          <w:p w14:paraId="663B4638" w14:textId="1EDC1713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0B01B04F" w14:textId="1B0141DD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25FA1058" w14:textId="77777777" w:rsidTr="00675A96">
        <w:tc>
          <w:tcPr>
            <w:tcW w:w="560" w:type="dxa"/>
          </w:tcPr>
          <w:p w14:paraId="74C35154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413F509" w14:textId="1A488E15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области логопедии</w:t>
            </w:r>
          </w:p>
        </w:tc>
        <w:tc>
          <w:tcPr>
            <w:tcW w:w="1570" w:type="dxa"/>
          </w:tcPr>
          <w:p w14:paraId="0CAC14F1" w14:textId="7C6DF4DD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40AC1DA5" w14:textId="73EF6146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36B9F3AB" w14:textId="77777777" w:rsidTr="00675A96">
        <w:tc>
          <w:tcPr>
            <w:tcW w:w="560" w:type="dxa"/>
          </w:tcPr>
          <w:p w14:paraId="68F96C4C" w14:textId="0B3EEE4E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3BC7D1F" w14:textId="0E55E53B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Практика инклюзивного образования</w:t>
            </w:r>
          </w:p>
        </w:tc>
        <w:tc>
          <w:tcPr>
            <w:tcW w:w="1570" w:type="dxa"/>
          </w:tcPr>
          <w:p w14:paraId="3118DC1D" w14:textId="2157AEA2" w:rsidR="003C7A1F" w:rsidRPr="001E47BD" w:rsidRDefault="003C7A1F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  <w:r w:rsidR="00CC45D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721CCC9" w14:textId="26875899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3BAD87B0" w14:textId="77777777" w:rsidTr="00675A96">
        <w:tc>
          <w:tcPr>
            <w:tcW w:w="560" w:type="dxa"/>
          </w:tcPr>
          <w:p w14:paraId="6008F7DF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31A1654" w14:textId="3EF1D785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Практика инклюзивного образования</w:t>
            </w:r>
          </w:p>
        </w:tc>
        <w:tc>
          <w:tcPr>
            <w:tcW w:w="1570" w:type="dxa"/>
          </w:tcPr>
          <w:p w14:paraId="2AD77912" w14:textId="3BD34981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74C783D" w14:textId="3683F175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5C5946C7" w14:textId="77777777" w:rsidTr="00675A96">
        <w:tc>
          <w:tcPr>
            <w:tcW w:w="560" w:type="dxa"/>
          </w:tcPr>
          <w:p w14:paraId="06EEC7C0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171BAA3" w14:textId="7ED2DE55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Практика инклюзивного образования</w:t>
            </w:r>
          </w:p>
        </w:tc>
        <w:tc>
          <w:tcPr>
            <w:tcW w:w="1570" w:type="dxa"/>
          </w:tcPr>
          <w:p w14:paraId="5311C74C" w14:textId="33B7ACBC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108</w:t>
            </w: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C177E68" w14:textId="265E8BDD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кафедра образовательных технологий и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коррекционной педагогики</w:t>
            </w:r>
          </w:p>
        </w:tc>
      </w:tr>
      <w:tr w:rsidR="003C7A1F" w:rsidRPr="001E47BD" w14:paraId="5E554D4E" w14:textId="77777777" w:rsidTr="00675A96">
        <w:tc>
          <w:tcPr>
            <w:tcW w:w="560" w:type="dxa"/>
          </w:tcPr>
          <w:p w14:paraId="16C5A6E3" w14:textId="0848D5D8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7A01C0C" w14:textId="2E3F65F1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ФГОС НОО обучающихся с ограниченными возможностями здоровья</w:t>
            </w:r>
          </w:p>
        </w:tc>
        <w:tc>
          <w:tcPr>
            <w:tcW w:w="1570" w:type="dxa"/>
          </w:tcPr>
          <w:p w14:paraId="1460BA13" w14:textId="286A7E17" w:rsidR="003C7A1F" w:rsidRPr="001E47BD" w:rsidRDefault="003C7A1F" w:rsidP="00CC45D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  <w:r w:rsidR="00CC45D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F850D1F" w14:textId="315EA187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7524C2E7" w14:textId="77777777" w:rsidTr="00675A96">
        <w:tc>
          <w:tcPr>
            <w:tcW w:w="560" w:type="dxa"/>
          </w:tcPr>
          <w:p w14:paraId="5DDEEAC4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BE1381F" w14:textId="331D8239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ФГОС НОО обучающихся с ограниченными возможностями здоровья</w:t>
            </w:r>
          </w:p>
        </w:tc>
        <w:tc>
          <w:tcPr>
            <w:tcW w:w="1570" w:type="dxa"/>
          </w:tcPr>
          <w:p w14:paraId="1A32CBB7" w14:textId="1874115F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29BDE5C7" w14:textId="052C91D5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F53184" w:rsidRPr="001E47BD" w14:paraId="6AB78A55" w14:textId="77777777" w:rsidTr="00675A96">
        <w:tc>
          <w:tcPr>
            <w:tcW w:w="560" w:type="dxa"/>
          </w:tcPr>
          <w:p w14:paraId="48C8E388" w14:textId="77777777" w:rsidR="00F53184" w:rsidRPr="001E47BD" w:rsidRDefault="00F53184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DCDA4C2" w14:textId="1E42BEB7" w:rsidR="00F53184" w:rsidRPr="001E47BD" w:rsidRDefault="00F53184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>Реализация ФГОС НОО обучающихся с расстройствами аутистического спектра</w:t>
            </w:r>
          </w:p>
        </w:tc>
        <w:tc>
          <w:tcPr>
            <w:tcW w:w="1570" w:type="dxa"/>
          </w:tcPr>
          <w:p w14:paraId="353683D7" w14:textId="0AAD3357" w:rsidR="00F53184" w:rsidRPr="001E47BD" w:rsidRDefault="00F53184" w:rsidP="00CC45D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076C8F06" w14:textId="72627DE6" w:rsidR="00F53184" w:rsidRPr="001E47BD" w:rsidRDefault="00F53184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F53184" w:rsidRPr="001E47BD" w14:paraId="3052F74E" w14:textId="77777777" w:rsidTr="00675A96">
        <w:tc>
          <w:tcPr>
            <w:tcW w:w="560" w:type="dxa"/>
          </w:tcPr>
          <w:p w14:paraId="0161F972" w14:textId="77777777" w:rsidR="00F53184" w:rsidRPr="001E47BD" w:rsidRDefault="00F53184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6AB35CD" w14:textId="41D6311A" w:rsidR="00F53184" w:rsidRPr="001E47BD" w:rsidRDefault="00F53184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>Инклюзивное образование дошкольников с ОВЗ в условиях ДОУ</w:t>
            </w:r>
          </w:p>
        </w:tc>
        <w:tc>
          <w:tcPr>
            <w:tcW w:w="1570" w:type="dxa"/>
          </w:tcPr>
          <w:p w14:paraId="113BB379" w14:textId="37CB3B42" w:rsidR="00F53184" w:rsidRPr="001E47BD" w:rsidRDefault="00F53184" w:rsidP="00CC45D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3A60D833" w14:textId="311F3D3C" w:rsidR="00F53184" w:rsidRPr="001E47BD" w:rsidRDefault="00F53184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54EF4233" w14:textId="77777777" w:rsidTr="00675A96">
        <w:tc>
          <w:tcPr>
            <w:tcW w:w="560" w:type="dxa"/>
          </w:tcPr>
          <w:p w14:paraId="7BC6E6B3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88D62F5" w14:textId="02708665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>Инклюзивное образование дошкольников с ОВЗ в условиях ДОУ</w:t>
            </w:r>
          </w:p>
        </w:tc>
        <w:tc>
          <w:tcPr>
            <w:tcW w:w="1570" w:type="dxa"/>
          </w:tcPr>
          <w:p w14:paraId="031A0349" w14:textId="31973459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108</w:t>
            </w: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7FCB66D" w14:textId="0E496B24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1DF99450" w14:textId="77777777" w:rsidTr="00675A96">
        <w:tc>
          <w:tcPr>
            <w:tcW w:w="560" w:type="dxa"/>
          </w:tcPr>
          <w:p w14:paraId="09838AAC" w14:textId="6D407916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66B9A17" w14:textId="77777777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ФГОС дошкольного образования: обучение и воспитание детей с ограниченными возможностями здоровья</w:t>
            </w:r>
          </w:p>
        </w:tc>
        <w:tc>
          <w:tcPr>
            <w:tcW w:w="1570" w:type="dxa"/>
          </w:tcPr>
          <w:p w14:paraId="39032146" w14:textId="489A6570" w:rsidR="003C7A1F" w:rsidRPr="001E47BD" w:rsidRDefault="003C7A1F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196DA257" w14:textId="16677783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74C04F2A" w14:textId="77777777" w:rsidTr="00675A96">
        <w:tc>
          <w:tcPr>
            <w:tcW w:w="560" w:type="dxa"/>
          </w:tcPr>
          <w:p w14:paraId="13C88619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ECD1DDD" w14:textId="22A1BE4E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ФГОС дошкольного образования: обучение и воспитание детей с ограниченными возможностями здоровья</w:t>
            </w:r>
          </w:p>
        </w:tc>
        <w:tc>
          <w:tcPr>
            <w:tcW w:w="1570" w:type="dxa"/>
          </w:tcPr>
          <w:p w14:paraId="6DFF6446" w14:textId="348A2A68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79B6CC16" w14:textId="731A0763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3FD4C2B3" w14:textId="77777777" w:rsidTr="00675A96">
        <w:tc>
          <w:tcPr>
            <w:tcW w:w="560" w:type="dxa"/>
          </w:tcPr>
          <w:p w14:paraId="0ABB7717" w14:textId="5D7234FB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4D45F68" w14:textId="389379C0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Технологии и техники логопедического массажа</w:t>
            </w:r>
          </w:p>
        </w:tc>
        <w:tc>
          <w:tcPr>
            <w:tcW w:w="1570" w:type="dxa"/>
          </w:tcPr>
          <w:p w14:paraId="725CFF81" w14:textId="5CF235F1" w:rsidR="003C7A1F" w:rsidRPr="001E47BD" w:rsidRDefault="003C7A1F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  <w:p w14:paraId="74C2F930" w14:textId="530C43EE" w:rsidR="003C7A1F" w:rsidRPr="001E47BD" w:rsidRDefault="003C7A1F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E2D366" w14:textId="1A608A4C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2C29BAA7" w14:textId="77777777" w:rsidTr="00675A96">
        <w:tc>
          <w:tcPr>
            <w:tcW w:w="560" w:type="dxa"/>
          </w:tcPr>
          <w:p w14:paraId="2193EB8D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2C052F2" w14:textId="32499320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Технологии и техники логопедического массажа</w:t>
            </w:r>
          </w:p>
        </w:tc>
        <w:tc>
          <w:tcPr>
            <w:tcW w:w="1570" w:type="dxa"/>
          </w:tcPr>
          <w:p w14:paraId="4B9E0220" w14:textId="1896D216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  <w:p w14:paraId="673AD5C5" w14:textId="6D065A8D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27C7D2" w14:textId="11F41C66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03D5C0C9" w14:textId="77777777" w:rsidTr="00675A96">
        <w:tc>
          <w:tcPr>
            <w:tcW w:w="560" w:type="dxa"/>
          </w:tcPr>
          <w:p w14:paraId="603E3447" w14:textId="016761EC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D686D2C" w14:textId="3A938FAC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ФГОС </w:t>
            </w:r>
            <w:proofErr w:type="gramStart"/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образования</w:t>
            </w:r>
            <w:proofErr w:type="gramEnd"/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570" w:type="dxa"/>
          </w:tcPr>
          <w:p w14:paraId="3A31019C" w14:textId="64E84903" w:rsidR="003C7A1F" w:rsidRPr="001E47BD" w:rsidRDefault="003C7A1F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71EBF2FD" w14:textId="04A657CF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3D4647B1" w14:textId="77777777" w:rsidTr="00675A96">
        <w:tc>
          <w:tcPr>
            <w:tcW w:w="560" w:type="dxa"/>
          </w:tcPr>
          <w:p w14:paraId="53640FFD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0C63A92" w14:textId="039D13BB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212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ФГОС </w:t>
            </w:r>
            <w:proofErr w:type="gramStart"/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образования</w:t>
            </w:r>
            <w:proofErr w:type="gramEnd"/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570" w:type="dxa"/>
          </w:tcPr>
          <w:p w14:paraId="0FC1CED4" w14:textId="17C16711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1928620D" w14:textId="7CCD23ED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2FB800C8" w14:textId="77777777" w:rsidTr="00675A96">
        <w:tc>
          <w:tcPr>
            <w:tcW w:w="560" w:type="dxa"/>
          </w:tcPr>
          <w:p w14:paraId="3A518FA6" w14:textId="76243AF3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2559DBE" w14:textId="5501B54C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70" w:type="dxa"/>
          </w:tcPr>
          <w:p w14:paraId="69916860" w14:textId="0539A187" w:rsidR="003C7A1F" w:rsidRPr="001E47BD" w:rsidRDefault="003C7A1F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5499EA22" w14:textId="7C835DA3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3A644A08" w14:textId="77777777" w:rsidTr="00675A96">
        <w:tc>
          <w:tcPr>
            <w:tcW w:w="560" w:type="dxa"/>
          </w:tcPr>
          <w:p w14:paraId="652ACAE7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5B6F089" w14:textId="66E80D4F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70" w:type="dxa"/>
          </w:tcPr>
          <w:p w14:paraId="463691D5" w14:textId="1DDE069F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36857EF5" w14:textId="6EA87D6E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CC45D9" w:rsidRPr="001E47BD" w14:paraId="462646CB" w14:textId="77777777" w:rsidTr="00675A96">
        <w:tc>
          <w:tcPr>
            <w:tcW w:w="560" w:type="dxa"/>
          </w:tcPr>
          <w:p w14:paraId="1E8849F9" w14:textId="77777777" w:rsidR="00CC45D9" w:rsidRPr="001E47BD" w:rsidRDefault="00CC45D9" w:rsidP="00CC45D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D8AA8ED" w14:textId="50E0E011" w:rsidR="00CC45D9" w:rsidRPr="001E47BD" w:rsidRDefault="00CC45D9" w:rsidP="00CC45D9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70" w:type="dxa"/>
          </w:tcPr>
          <w:p w14:paraId="7B7F7345" w14:textId="3D05C13C" w:rsidR="00CC45D9" w:rsidRPr="001E47BD" w:rsidRDefault="00CC45D9" w:rsidP="00CC45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637622EA" w14:textId="613D3C27" w:rsidR="00CC45D9" w:rsidRPr="001E47BD" w:rsidRDefault="00CC45D9" w:rsidP="00CC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3C2BCF82" w14:textId="77777777" w:rsidTr="00675A96">
        <w:tc>
          <w:tcPr>
            <w:tcW w:w="560" w:type="dxa"/>
          </w:tcPr>
          <w:p w14:paraId="4102B7BF" w14:textId="66F68086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04FF1FB" w14:textId="169C42D8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Охрана труда</w:t>
            </w:r>
          </w:p>
        </w:tc>
        <w:tc>
          <w:tcPr>
            <w:tcW w:w="1570" w:type="dxa"/>
          </w:tcPr>
          <w:p w14:paraId="28EFB7B2" w14:textId="11BDCAB2" w:rsidR="003C7A1F" w:rsidRPr="001E47BD" w:rsidRDefault="003C7A1F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56 часов</w:t>
            </w:r>
          </w:p>
        </w:tc>
        <w:tc>
          <w:tcPr>
            <w:tcW w:w="2693" w:type="dxa"/>
          </w:tcPr>
          <w:p w14:paraId="7A44CAFA" w14:textId="56AC3451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F53184" w:rsidRPr="001E47BD" w14:paraId="31BD4863" w14:textId="77777777" w:rsidTr="00675A96">
        <w:tc>
          <w:tcPr>
            <w:tcW w:w="560" w:type="dxa"/>
          </w:tcPr>
          <w:p w14:paraId="1AB62779" w14:textId="77777777" w:rsidR="00F53184" w:rsidRPr="001E47BD" w:rsidRDefault="00F53184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914FB7C" w14:textId="0EB4F8F7" w:rsidR="00F53184" w:rsidRPr="001E47BD" w:rsidRDefault="00F53184" w:rsidP="001E47BD">
            <w:pPr>
              <w:pStyle w:val="aa"/>
              <w:tabs>
                <w:tab w:val="left" w:pos="426"/>
                <w:tab w:val="left" w:pos="720"/>
                <w:tab w:val="left" w:pos="993"/>
              </w:tabs>
              <w:suppressAutoHyphens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Общие вопросы охраны труда и функционирование системы управления охраной труда (46А)</w:t>
            </w:r>
          </w:p>
        </w:tc>
        <w:tc>
          <w:tcPr>
            <w:tcW w:w="1570" w:type="dxa"/>
          </w:tcPr>
          <w:p w14:paraId="1500BC89" w14:textId="02798C7B" w:rsidR="00F53184" w:rsidRPr="001E47BD" w:rsidRDefault="00F53184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2693" w:type="dxa"/>
          </w:tcPr>
          <w:p w14:paraId="584D8A3E" w14:textId="650F8CDD" w:rsidR="00F53184" w:rsidRPr="001E47BD" w:rsidRDefault="00F53184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F53184" w:rsidRPr="001E47BD" w14:paraId="599AD702" w14:textId="77777777" w:rsidTr="00675A96">
        <w:tc>
          <w:tcPr>
            <w:tcW w:w="560" w:type="dxa"/>
          </w:tcPr>
          <w:p w14:paraId="24240110" w14:textId="77777777" w:rsidR="00F53184" w:rsidRPr="001E47BD" w:rsidRDefault="00F53184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4497AB6" w14:textId="15B9F343" w:rsidR="00F53184" w:rsidRPr="001E47BD" w:rsidRDefault="00F53184" w:rsidP="001E47BD">
            <w:pPr>
              <w:tabs>
                <w:tab w:val="left" w:pos="426"/>
                <w:tab w:val="left" w:pos="72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(46Б)</w:t>
            </w:r>
          </w:p>
        </w:tc>
        <w:tc>
          <w:tcPr>
            <w:tcW w:w="1570" w:type="dxa"/>
          </w:tcPr>
          <w:p w14:paraId="61F55EEC" w14:textId="614D3D82" w:rsidR="00F53184" w:rsidRPr="001E47BD" w:rsidRDefault="00F53184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2693" w:type="dxa"/>
          </w:tcPr>
          <w:p w14:paraId="1D477687" w14:textId="209BF4B8" w:rsidR="00F53184" w:rsidRPr="001E47BD" w:rsidRDefault="00F53184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F53184" w:rsidRPr="001E47BD" w14:paraId="2E4D48AD" w14:textId="77777777" w:rsidTr="00675A96">
        <w:tc>
          <w:tcPr>
            <w:tcW w:w="560" w:type="dxa"/>
          </w:tcPr>
          <w:p w14:paraId="6CD9188E" w14:textId="77777777" w:rsidR="00F53184" w:rsidRPr="001E47BD" w:rsidRDefault="00F53184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F8FFB71" w14:textId="7106261D" w:rsidR="00F53184" w:rsidRPr="001E47BD" w:rsidRDefault="00F53184" w:rsidP="001E47BD">
            <w:pPr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Безопасные методы и приемы выполнения работ повышенной опасности (46В)</w:t>
            </w:r>
          </w:p>
        </w:tc>
        <w:tc>
          <w:tcPr>
            <w:tcW w:w="1570" w:type="dxa"/>
          </w:tcPr>
          <w:p w14:paraId="31AE01A2" w14:textId="26506312" w:rsidR="00F53184" w:rsidRPr="001E47BD" w:rsidRDefault="00F53184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2693" w:type="dxa"/>
          </w:tcPr>
          <w:p w14:paraId="7B8166AF" w14:textId="1A08090B" w:rsidR="00F53184" w:rsidRPr="001E47BD" w:rsidRDefault="00F53184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F53184" w:rsidRPr="001E47BD" w14:paraId="683BB4B5" w14:textId="77777777" w:rsidTr="00675A96">
        <w:tc>
          <w:tcPr>
            <w:tcW w:w="560" w:type="dxa"/>
          </w:tcPr>
          <w:p w14:paraId="077F43A2" w14:textId="77777777" w:rsidR="00F53184" w:rsidRPr="001E47BD" w:rsidRDefault="00F53184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8525E11" w14:textId="68E7EDE4" w:rsidR="00F53184" w:rsidRPr="001E47BD" w:rsidRDefault="00F53184" w:rsidP="001E47BD">
            <w:pPr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Пожарно-технический минимум (ПТМ-1)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1E47BD">
              <w:rPr>
                <w:rFonts w:ascii="Times New Roman" w:hAnsi="Times New Roman"/>
                <w:sz w:val="24"/>
                <w:szCs w:val="24"/>
              </w:rPr>
              <w:t>взрывопожароопасности</w:t>
            </w:r>
            <w:proofErr w:type="spell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взрывопожароопасности</w:t>
            </w:r>
            <w:proofErr w:type="spell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7BD"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</w:p>
        </w:tc>
        <w:tc>
          <w:tcPr>
            <w:tcW w:w="1570" w:type="dxa"/>
          </w:tcPr>
          <w:p w14:paraId="4AEF7F34" w14:textId="25544EC1" w:rsidR="00F53184" w:rsidRPr="001E47BD" w:rsidRDefault="00F53184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32 часа</w:t>
            </w:r>
          </w:p>
        </w:tc>
        <w:tc>
          <w:tcPr>
            <w:tcW w:w="2693" w:type="dxa"/>
          </w:tcPr>
          <w:p w14:paraId="60EFBD3D" w14:textId="414FA870" w:rsidR="00F53184" w:rsidRPr="001E47BD" w:rsidRDefault="00F53184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F53184" w:rsidRPr="001E47BD" w14:paraId="27253857" w14:textId="77777777" w:rsidTr="00675A96">
        <w:tc>
          <w:tcPr>
            <w:tcW w:w="560" w:type="dxa"/>
          </w:tcPr>
          <w:p w14:paraId="6E60869E" w14:textId="77777777" w:rsidR="00F53184" w:rsidRPr="001E47BD" w:rsidRDefault="00F53184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8195DB4" w14:textId="77F2B3B9" w:rsidR="00F53184" w:rsidRPr="001E47BD" w:rsidRDefault="00F53184" w:rsidP="001E47BD">
            <w:pPr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Пожарно-технический минимум (ПТМ-2)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570" w:type="dxa"/>
          </w:tcPr>
          <w:p w14:paraId="502C7C9C" w14:textId="49C2E6A6" w:rsidR="00F53184" w:rsidRPr="001E47BD" w:rsidRDefault="00F53184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32 часа</w:t>
            </w:r>
          </w:p>
        </w:tc>
        <w:tc>
          <w:tcPr>
            <w:tcW w:w="2693" w:type="dxa"/>
          </w:tcPr>
          <w:p w14:paraId="55B54BAE" w14:textId="27FDA86E" w:rsidR="00F53184" w:rsidRPr="001E47BD" w:rsidRDefault="00F53184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F53184" w:rsidRPr="001E47BD" w14:paraId="68C53D34" w14:textId="77777777" w:rsidTr="00675A96">
        <w:tc>
          <w:tcPr>
            <w:tcW w:w="560" w:type="dxa"/>
          </w:tcPr>
          <w:p w14:paraId="08CD1226" w14:textId="77777777" w:rsidR="00F53184" w:rsidRPr="001E47BD" w:rsidRDefault="00F53184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E3E02E9" w14:textId="44BC75FD" w:rsidR="00F53184" w:rsidRPr="001E47BD" w:rsidRDefault="00F53184" w:rsidP="001E47BD">
            <w:pPr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Пожарно-технический минимум (ПТМ-3)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1E47BD">
              <w:rPr>
                <w:rFonts w:ascii="Times New Roman" w:hAnsi="Times New Roman"/>
                <w:sz w:val="24"/>
                <w:szCs w:val="24"/>
              </w:rPr>
              <w:t>взрывопожароопасности</w:t>
            </w:r>
            <w:proofErr w:type="spell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7BD">
              <w:rPr>
                <w:rFonts w:ascii="Times New Roman" w:hAnsi="Times New Roman"/>
                <w:sz w:val="24"/>
                <w:szCs w:val="24"/>
              </w:rPr>
              <w:t>взрывопожароопасности</w:t>
            </w:r>
            <w:proofErr w:type="spell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47BD"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</w:p>
        </w:tc>
        <w:tc>
          <w:tcPr>
            <w:tcW w:w="1570" w:type="dxa"/>
          </w:tcPr>
          <w:p w14:paraId="6C028CF1" w14:textId="0D331632" w:rsidR="00F53184" w:rsidRPr="001E47BD" w:rsidRDefault="00F53184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32 часа</w:t>
            </w:r>
          </w:p>
        </w:tc>
        <w:tc>
          <w:tcPr>
            <w:tcW w:w="2693" w:type="dxa"/>
          </w:tcPr>
          <w:p w14:paraId="38E5F3C2" w14:textId="49335256" w:rsidR="00F53184" w:rsidRPr="001E47BD" w:rsidRDefault="00F53184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F53184" w:rsidRPr="001E47BD" w14:paraId="1238DB47" w14:textId="77777777" w:rsidTr="00675A96">
        <w:tc>
          <w:tcPr>
            <w:tcW w:w="560" w:type="dxa"/>
          </w:tcPr>
          <w:p w14:paraId="4272ECCB" w14:textId="77777777" w:rsidR="00F53184" w:rsidRPr="001E47BD" w:rsidRDefault="00F53184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DF31045" w14:textId="1167A2A4" w:rsidR="00F53184" w:rsidRPr="001E47BD" w:rsidRDefault="00F53184" w:rsidP="001E47BD">
            <w:pPr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Пожарно-технический минимум (ПТМ-4)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570" w:type="dxa"/>
          </w:tcPr>
          <w:p w14:paraId="00C40FD2" w14:textId="6C379D02" w:rsidR="00F53184" w:rsidRPr="001E47BD" w:rsidRDefault="00F53184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32 часа</w:t>
            </w:r>
          </w:p>
        </w:tc>
        <w:tc>
          <w:tcPr>
            <w:tcW w:w="2693" w:type="dxa"/>
          </w:tcPr>
          <w:p w14:paraId="7C9F9C37" w14:textId="50EA86EE" w:rsidR="00F53184" w:rsidRPr="001E47BD" w:rsidRDefault="00F53184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1AFCBA68" w14:textId="77777777" w:rsidTr="00675A96">
        <w:tc>
          <w:tcPr>
            <w:tcW w:w="560" w:type="dxa"/>
          </w:tcPr>
          <w:p w14:paraId="77C47D46" w14:textId="19AD90FD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806D878" w14:textId="77777777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Преподавание физической культуры в </w:t>
            </w:r>
          </w:p>
          <w:p w14:paraId="49AB5F1E" w14:textId="494D075A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организациях в условиях ФГОС </w:t>
            </w:r>
          </w:p>
        </w:tc>
        <w:tc>
          <w:tcPr>
            <w:tcW w:w="1570" w:type="dxa"/>
          </w:tcPr>
          <w:p w14:paraId="4E6CCE79" w14:textId="033EF240" w:rsidR="003C7A1F" w:rsidRPr="001E47BD" w:rsidRDefault="003C7A1F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2BDB669F" w14:textId="275FFC3E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2B2C0BD9" w14:textId="77777777" w:rsidTr="00675A96">
        <w:tc>
          <w:tcPr>
            <w:tcW w:w="560" w:type="dxa"/>
          </w:tcPr>
          <w:p w14:paraId="48E72006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644A2E2" w14:textId="77777777" w:rsidR="00D25847" w:rsidRPr="001E47BD" w:rsidRDefault="00D25847" w:rsidP="00D25847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Преподавание физической культуры в </w:t>
            </w:r>
          </w:p>
          <w:p w14:paraId="65C46EDA" w14:textId="62296A60" w:rsidR="00D25847" w:rsidRPr="001E47BD" w:rsidRDefault="00D25847" w:rsidP="00D25847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организациях в условиях ФГОС </w:t>
            </w:r>
          </w:p>
        </w:tc>
        <w:tc>
          <w:tcPr>
            <w:tcW w:w="1570" w:type="dxa"/>
          </w:tcPr>
          <w:p w14:paraId="3BDD97E2" w14:textId="54E90E85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3F188827" w14:textId="3FCBA9D4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27F0C805" w14:textId="77777777" w:rsidTr="00675A96">
        <w:tc>
          <w:tcPr>
            <w:tcW w:w="560" w:type="dxa"/>
          </w:tcPr>
          <w:p w14:paraId="6C87D6AF" w14:textId="329FFA80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243EC8A" w14:textId="48C8DF9A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Теория и методика спортивной тренировки</w:t>
            </w:r>
          </w:p>
        </w:tc>
        <w:tc>
          <w:tcPr>
            <w:tcW w:w="1570" w:type="dxa"/>
          </w:tcPr>
          <w:p w14:paraId="72D63270" w14:textId="1BF52B06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77A8F5F6" w14:textId="285C90D2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608BAD17" w14:textId="77777777" w:rsidTr="00675A96">
        <w:tc>
          <w:tcPr>
            <w:tcW w:w="560" w:type="dxa"/>
          </w:tcPr>
          <w:p w14:paraId="1C4AAA83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77C2B25" w14:textId="629C619D" w:rsidR="00D25847" w:rsidRPr="001E47BD" w:rsidRDefault="00D25847" w:rsidP="00D25847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Теория и методика спортивной тренировки</w:t>
            </w:r>
          </w:p>
        </w:tc>
        <w:tc>
          <w:tcPr>
            <w:tcW w:w="1570" w:type="dxa"/>
          </w:tcPr>
          <w:p w14:paraId="71901630" w14:textId="7E240A07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3FB01112" w14:textId="1EC23843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1A6FFBD4" w14:textId="77777777" w:rsidTr="00675A96">
        <w:tc>
          <w:tcPr>
            <w:tcW w:w="560" w:type="dxa"/>
          </w:tcPr>
          <w:p w14:paraId="5B361FC9" w14:textId="3E59CA01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66E5629" w14:textId="5D36FF18" w:rsidR="003C7A1F" w:rsidRPr="001E47BD" w:rsidRDefault="003C7A1F" w:rsidP="001E47BD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Теория и методика реализации учебного предмета «Труд (технология)»</w:t>
            </w:r>
          </w:p>
        </w:tc>
        <w:tc>
          <w:tcPr>
            <w:tcW w:w="1570" w:type="dxa"/>
          </w:tcPr>
          <w:p w14:paraId="11EC2B34" w14:textId="52D37F26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010E3E12" w14:textId="022C87E8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кафедра образовательных технологий и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коррекционной педагогики</w:t>
            </w:r>
          </w:p>
        </w:tc>
      </w:tr>
      <w:tr w:rsidR="00D25847" w:rsidRPr="001E47BD" w14:paraId="4E79BF44" w14:textId="77777777" w:rsidTr="00675A96">
        <w:tc>
          <w:tcPr>
            <w:tcW w:w="560" w:type="dxa"/>
          </w:tcPr>
          <w:p w14:paraId="25E6EFFE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791B506" w14:textId="467DFEA9" w:rsidR="00D25847" w:rsidRPr="001E47BD" w:rsidRDefault="00D25847" w:rsidP="00D25847">
            <w:pPr>
              <w:widowControl w:val="0"/>
              <w:tabs>
                <w:tab w:val="left" w:pos="4179"/>
              </w:tabs>
              <w:spacing w:after="0" w:line="240" w:lineRule="auto"/>
              <w:ind w:right="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Теория и методика реализации учебного предмета «Труд (технология)»</w:t>
            </w:r>
          </w:p>
        </w:tc>
        <w:tc>
          <w:tcPr>
            <w:tcW w:w="1570" w:type="dxa"/>
          </w:tcPr>
          <w:p w14:paraId="1BDA612D" w14:textId="1E55ED20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23CEC574" w14:textId="04873A48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287DB045" w14:textId="77777777" w:rsidTr="00675A96">
        <w:tc>
          <w:tcPr>
            <w:tcW w:w="560" w:type="dxa"/>
          </w:tcPr>
          <w:p w14:paraId="551CABD6" w14:textId="15A76979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7F92272" w14:textId="6F3C00CE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хозяйственной деятельностью образовательной организации</w:t>
            </w:r>
          </w:p>
        </w:tc>
        <w:tc>
          <w:tcPr>
            <w:tcW w:w="1570" w:type="dxa"/>
          </w:tcPr>
          <w:p w14:paraId="3BAB4E93" w14:textId="7FDE0708" w:rsidR="003C7A1F" w:rsidRPr="001E47BD" w:rsidRDefault="003C7A1F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</w:tc>
        <w:tc>
          <w:tcPr>
            <w:tcW w:w="2693" w:type="dxa"/>
          </w:tcPr>
          <w:p w14:paraId="266C6C26" w14:textId="4EE55C49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090CB773" w14:textId="77777777" w:rsidTr="00675A96">
        <w:tc>
          <w:tcPr>
            <w:tcW w:w="560" w:type="dxa"/>
          </w:tcPr>
          <w:p w14:paraId="78DFFEF6" w14:textId="52860A04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B19741C" w14:textId="77777777" w:rsidR="003C7A1F" w:rsidRPr="001E47BD" w:rsidRDefault="003C7A1F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Современные методы и технологии работы педагога-психолога </w:t>
            </w:r>
          </w:p>
          <w:p w14:paraId="2A883FBF" w14:textId="4BA7B31E" w:rsidR="003C7A1F" w:rsidRPr="001E47BD" w:rsidRDefault="003C7A1F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образовательных организаций, реализующих адаптированные </w:t>
            </w:r>
          </w:p>
          <w:p w14:paraId="4445108A" w14:textId="2B1346E9" w:rsidR="003C7A1F" w:rsidRPr="001E47BD" w:rsidRDefault="003C7A1F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образовательные программы для детей с ограниченными возможностями здоровья</w:t>
            </w:r>
          </w:p>
        </w:tc>
        <w:tc>
          <w:tcPr>
            <w:tcW w:w="1570" w:type="dxa"/>
          </w:tcPr>
          <w:p w14:paraId="28984AA3" w14:textId="48C03F9B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0135D3D8" w14:textId="50124BA3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15997156" w14:textId="77777777" w:rsidTr="00675A96">
        <w:tc>
          <w:tcPr>
            <w:tcW w:w="560" w:type="dxa"/>
          </w:tcPr>
          <w:p w14:paraId="302558B0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2C07AC5" w14:textId="77777777" w:rsidR="00D25847" w:rsidRPr="001E47BD" w:rsidRDefault="00D25847" w:rsidP="00D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Современные методы и технологии работы педагога-психолога </w:t>
            </w:r>
          </w:p>
          <w:p w14:paraId="2D32802E" w14:textId="77777777" w:rsidR="00D25847" w:rsidRPr="001E47BD" w:rsidRDefault="00D25847" w:rsidP="00D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образовательных организаций, реализующих адаптированные </w:t>
            </w:r>
          </w:p>
          <w:p w14:paraId="23C82DA8" w14:textId="056C296D" w:rsidR="00D25847" w:rsidRPr="001E47BD" w:rsidRDefault="00D25847" w:rsidP="00D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образовательные программы для детей с ограниченными возможностями здоровья</w:t>
            </w:r>
          </w:p>
        </w:tc>
        <w:tc>
          <w:tcPr>
            <w:tcW w:w="1570" w:type="dxa"/>
          </w:tcPr>
          <w:p w14:paraId="518C5814" w14:textId="6396DC13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101BCD23" w14:textId="781495B5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6F8ADFE6" w14:textId="77777777" w:rsidTr="00675A96">
        <w:tc>
          <w:tcPr>
            <w:tcW w:w="560" w:type="dxa"/>
          </w:tcPr>
          <w:p w14:paraId="47E6702C" w14:textId="7B3B2B18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E6A3291" w14:textId="07457422" w:rsidR="003C7A1F" w:rsidRPr="001E47BD" w:rsidRDefault="003C7A1F" w:rsidP="001E47BD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center" w:pos="481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Современные методы оказания психологической помощи детям с ограниченными возможностями здоровья</w:t>
            </w:r>
          </w:p>
        </w:tc>
        <w:tc>
          <w:tcPr>
            <w:tcW w:w="1570" w:type="dxa"/>
          </w:tcPr>
          <w:p w14:paraId="7B22E074" w14:textId="320226E0" w:rsidR="003C7A1F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  <w:r w:rsidR="003C7A1F"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5D8F710" w14:textId="68EC945D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502B5FE6" w14:textId="77777777" w:rsidTr="00675A96">
        <w:tc>
          <w:tcPr>
            <w:tcW w:w="560" w:type="dxa"/>
          </w:tcPr>
          <w:p w14:paraId="3DBC7882" w14:textId="27F12A49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267FA1B" w14:textId="6BF7CE41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Инновационные подходы к управлению организацией дополнительного образования детей</w:t>
            </w:r>
          </w:p>
        </w:tc>
        <w:tc>
          <w:tcPr>
            <w:tcW w:w="1570" w:type="dxa"/>
          </w:tcPr>
          <w:p w14:paraId="1BFE3534" w14:textId="179A3060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2EF38B15" w14:textId="5704A00E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5F297D6B" w14:textId="77777777" w:rsidTr="00675A96">
        <w:tc>
          <w:tcPr>
            <w:tcW w:w="560" w:type="dxa"/>
          </w:tcPr>
          <w:p w14:paraId="4076A88F" w14:textId="69F00204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32D5CAE" w14:textId="1CB0715A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Теория и практика дополнительного образования детей: современные векторы развития</w:t>
            </w:r>
          </w:p>
        </w:tc>
        <w:tc>
          <w:tcPr>
            <w:tcW w:w="1570" w:type="dxa"/>
          </w:tcPr>
          <w:p w14:paraId="1E4933D0" w14:textId="28BD44F6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795579AB" w14:textId="677D24FB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2855850B" w14:textId="77777777" w:rsidTr="00675A96">
        <w:tc>
          <w:tcPr>
            <w:tcW w:w="560" w:type="dxa"/>
          </w:tcPr>
          <w:p w14:paraId="1A64E627" w14:textId="77777777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BDE1A18" w14:textId="73DDC49E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>Методическое сопровождение деятельности педагога дополнительного образования естественнонаучной и технической направленностей (в том числе педагогов «Точек роста</w:t>
            </w:r>
            <w:proofErr w:type="gramStart"/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 xml:space="preserve">»)  </w:t>
            </w:r>
            <w:proofErr w:type="gramEnd"/>
          </w:p>
        </w:tc>
        <w:tc>
          <w:tcPr>
            <w:tcW w:w="1570" w:type="dxa"/>
          </w:tcPr>
          <w:p w14:paraId="029BDFD7" w14:textId="000B59C1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30E6FBC5" w14:textId="4700A09A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25076E5C" w14:textId="77777777" w:rsidTr="00675A96">
        <w:tc>
          <w:tcPr>
            <w:tcW w:w="560" w:type="dxa"/>
          </w:tcPr>
          <w:p w14:paraId="026337A6" w14:textId="378A48F1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35A7D40" w14:textId="79AB0DC7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Теория и практика реализации дополнительных общеобразовательных программ художественной направленности</w:t>
            </w:r>
          </w:p>
        </w:tc>
        <w:tc>
          <w:tcPr>
            <w:tcW w:w="1570" w:type="dxa"/>
          </w:tcPr>
          <w:p w14:paraId="3183BE98" w14:textId="746679F6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26339C7F" w14:textId="7E1E119A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20FE073F" w14:textId="77777777" w:rsidTr="00675A96">
        <w:tc>
          <w:tcPr>
            <w:tcW w:w="560" w:type="dxa"/>
          </w:tcPr>
          <w:p w14:paraId="30ACB77C" w14:textId="4F1D1832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D07CD30" w14:textId="73F4FC50" w:rsidR="003C7A1F" w:rsidRPr="001E47BD" w:rsidRDefault="003C7A1F" w:rsidP="001E47B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 xml:space="preserve">Совершенствование деятельности педагога-психолога общеобразовательной организации в контексте реализации профессионального </w:t>
            </w:r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 xml:space="preserve">стандарта   </w:t>
            </w:r>
          </w:p>
        </w:tc>
        <w:tc>
          <w:tcPr>
            <w:tcW w:w="1570" w:type="dxa"/>
          </w:tcPr>
          <w:p w14:paraId="5F578CAB" w14:textId="34904B88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108 </w:t>
            </w:r>
          </w:p>
        </w:tc>
        <w:tc>
          <w:tcPr>
            <w:tcW w:w="2693" w:type="dxa"/>
          </w:tcPr>
          <w:p w14:paraId="3CBC5B0E" w14:textId="62964318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кафедра образовательных технологий и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коррекционной педагогики</w:t>
            </w:r>
          </w:p>
        </w:tc>
      </w:tr>
      <w:tr w:rsidR="003C7A1F" w:rsidRPr="001E47BD" w14:paraId="66B27057" w14:textId="77777777" w:rsidTr="00675A96">
        <w:tc>
          <w:tcPr>
            <w:tcW w:w="560" w:type="dxa"/>
          </w:tcPr>
          <w:p w14:paraId="073AC006" w14:textId="2A361D6B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3E56D22" w14:textId="71058322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Инновационный потенциал развития профессиональной деятельности педагога-психолога дошкольной образовательной организации</w:t>
            </w:r>
          </w:p>
        </w:tc>
        <w:tc>
          <w:tcPr>
            <w:tcW w:w="1570" w:type="dxa"/>
          </w:tcPr>
          <w:p w14:paraId="4398B214" w14:textId="6B9050C5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53F48580" w14:textId="3998DD31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0B9AB242" w14:textId="77777777" w:rsidTr="00675A96">
        <w:tc>
          <w:tcPr>
            <w:tcW w:w="560" w:type="dxa"/>
          </w:tcPr>
          <w:p w14:paraId="7179E9CD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D0B404D" w14:textId="0E55A3D7" w:rsidR="00D25847" w:rsidRPr="001E47BD" w:rsidRDefault="00D25847" w:rsidP="00D2584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Инновационный потенциал развития профессиональной деятельности педагога-психолога дошкольной образовательной организации</w:t>
            </w:r>
          </w:p>
        </w:tc>
        <w:tc>
          <w:tcPr>
            <w:tcW w:w="1570" w:type="dxa"/>
          </w:tcPr>
          <w:p w14:paraId="63AEBA4A" w14:textId="7563BECC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412D8D83" w14:textId="3DBF363B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163729DF" w14:textId="77777777" w:rsidTr="00675A96">
        <w:tc>
          <w:tcPr>
            <w:tcW w:w="560" w:type="dxa"/>
          </w:tcPr>
          <w:p w14:paraId="31ABDD43" w14:textId="791350E2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95431C0" w14:textId="7B84B34C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Психолого-педагогические основы организации образовательной деятельности в условиях реализации образовательных и профессиональных стандартов</w:t>
            </w:r>
          </w:p>
        </w:tc>
        <w:tc>
          <w:tcPr>
            <w:tcW w:w="1570" w:type="dxa"/>
          </w:tcPr>
          <w:p w14:paraId="4AF6B695" w14:textId="77777777" w:rsidR="003C7A1F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  <w:p w14:paraId="1E05677F" w14:textId="7608CEE9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603752" w14:textId="1D83026F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78EE061F" w14:textId="77777777" w:rsidTr="00675A96">
        <w:tc>
          <w:tcPr>
            <w:tcW w:w="560" w:type="dxa"/>
          </w:tcPr>
          <w:p w14:paraId="02E1B093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73FA662" w14:textId="7EA754D5" w:rsidR="00D25847" w:rsidRPr="001E47BD" w:rsidRDefault="00D25847" w:rsidP="00D2584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Психолого-педагогические основы организации образовательной деятельности в условиях реализации образовательных и профессиональных стандартов</w:t>
            </w:r>
          </w:p>
        </w:tc>
        <w:tc>
          <w:tcPr>
            <w:tcW w:w="1570" w:type="dxa"/>
          </w:tcPr>
          <w:p w14:paraId="793040F8" w14:textId="77777777" w:rsidR="00D25847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58A2D86" w14:textId="77777777" w:rsidR="00D25847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  <w:p w14:paraId="4FDED32C" w14:textId="4B396FFE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581A19" w14:textId="4BCF980C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76F3595C" w14:textId="77777777" w:rsidTr="00675A96">
        <w:tc>
          <w:tcPr>
            <w:tcW w:w="560" w:type="dxa"/>
          </w:tcPr>
          <w:p w14:paraId="2D2C05B8" w14:textId="7512E516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CE42689" w14:textId="2CDF65DE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Развитие функциональной грамотности школьников</w:t>
            </w:r>
          </w:p>
        </w:tc>
        <w:tc>
          <w:tcPr>
            <w:tcW w:w="1570" w:type="dxa"/>
          </w:tcPr>
          <w:p w14:paraId="27A6FC36" w14:textId="51016E1B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4C265E10" w14:textId="46011066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1C610B7F" w14:textId="77777777" w:rsidTr="00675A96">
        <w:tc>
          <w:tcPr>
            <w:tcW w:w="560" w:type="dxa"/>
          </w:tcPr>
          <w:p w14:paraId="2AF6DA76" w14:textId="70EB67EA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B27A3ED" w14:textId="1153C7D9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Организация деятельности психолого-педагогических классов как траектории развития </w:t>
            </w:r>
            <w:proofErr w:type="gramStart"/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готовности</w:t>
            </w:r>
            <w:proofErr w:type="gramEnd"/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учащихся к профессиональному самоопределению</w:t>
            </w:r>
          </w:p>
        </w:tc>
        <w:tc>
          <w:tcPr>
            <w:tcW w:w="1570" w:type="dxa"/>
          </w:tcPr>
          <w:p w14:paraId="1AC8AABE" w14:textId="3EE9E889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1F4B073A" w14:textId="31DEFC1C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1AAC0D15" w14:textId="77777777" w:rsidTr="00675A96">
        <w:tc>
          <w:tcPr>
            <w:tcW w:w="560" w:type="dxa"/>
          </w:tcPr>
          <w:p w14:paraId="3A690F88" w14:textId="11FE5DA4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B85B4FD" w14:textId="0259846A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</w:rPr>
              <w:t xml:space="preserve">Деятельность советника директора по воспитанию и взаимодействию с детскими общественными объединениями   </w:t>
            </w:r>
          </w:p>
        </w:tc>
        <w:tc>
          <w:tcPr>
            <w:tcW w:w="1570" w:type="dxa"/>
          </w:tcPr>
          <w:p w14:paraId="037D2CEC" w14:textId="03B454B8" w:rsidR="003C7A1F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7431197F" w14:textId="527A9CF5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694EF064" w14:textId="77777777" w:rsidTr="00675A96">
        <w:tc>
          <w:tcPr>
            <w:tcW w:w="560" w:type="dxa"/>
          </w:tcPr>
          <w:p w14:paraId="6EB32997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A4F7605" w14:textId="0F5F4990" w:rsidR="00D25847" w:rsidRPr="001E47BD" w:rsidRDefault="00D25847" w:rsidP="00D25847">
            <w:pPr>
              <w:widowControl w:val="0"/>
              <w:spacing w:after="0" w:line="240" w:lineRule="auto"/>
              <w:ind w:right="-1"/>
              <w:rPr>
                <w:rFonts w:ascii="Times New Roman" w:eastAsia="Lucida Sans Unicode" w:hAnsi="Times New Roman"/>
              </w:rPr>
            </w:pPr>
            <w:r w:rsidRPr="001E47BD">
              <w:rPr>
                <w:rFonts w:ascii="Times New Roman" w:eastAsia="Lucida Sans Unicode" w:hAnsi="Times New Roman"/>
              </w:rPr>
              <w:t xml:space="preserve">Деятельность советника директора по воспитанию и взаимодействию с детскими общественными объединениями   </w:t>
            </w:r>
          </w:p>
        </w:tc>
        <w:tc>
          <w:tcPr>
            <w:tcW w:w="1570" w:type="dxa"/>
          </w:tcPr>
          <w:p w14:paraId="056F9AE0" w14:textId="3822CD78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25953CEC" w14:textId="704E2280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356310C1" w14:textId="77777777" w:rsidTr="00675A96">
        <w:tc>
          <w:tcPr>
            <w:tcW w:w="560" w:type="dxa"/>
          </w:tcPr>
          <w:p w14:paraId="03C0C3DC" w14:textId="665B2A20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526919C" w14:textId="3688FC5C" w:rsidR="003C7A1F" w:rsidRPr="001E47BD" w:rsidRDefault="003C7A1F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Классное руководство в условиях реализации примерной программы воспитания</w:t>
            </w:r>
          </w:p>
        </w:tc>
        <w:tc>
          <w:tcPr>
            <w:tcW w:w="1570" w:type="dxa"/>
          </w:tcPr>
          <w:p w14:paraId="03ACDA7A" w14:textId="05593995" w:rsidR="003C7A1F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194634C4" w14:textId="44E4343A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1610B6BB" w14:textId="77777777" w:rsidTr="00675A96">
        <w:tc>
          <w:tcPr>
            <w:tcW w:w="560" w:type="dxa"/>
          </w:tcPr>
          <w:p w14:paraId="119CF0BE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CCC72E7" w14:textId="394D74BB" w:rsidR="00D25847" w:rsidRPr="001E47BD" w:rsidRDefault="00D25847" w:rsidP="00D25847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Классное руководство в условиях реализации примерной программы воспитания</w:t>
            </w:r>
          </w:p>
        </w:tc>
        <w:tc>
          <w:tcPr>
            <w:tcW w:w="1570" w:type="dxa"/>
          </w:tcPr>
          <w:p w14:paraId="5A60E581" w14:textId="44C7E3EF" w:rsidR="00D25847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52515AAE" w14:textId="40ABCA75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1A4B1C41" w14:textId="77777777" w:rsidTr="00675A96">
        <w:tc>
          <w:tcPr>
            <w:tcW w:w="560" w:type="dxa"/>
          </w:tcPr>
          <w:p w14:paraId="459D567A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00B5153" w14:textId="1982C9E4" w:rsidR="00D25847" w:rsidRPr="001E47BD" w:rsidRDefault="00D25847" w:rsidP="00D25847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Классное руководство в условиях реализации примерной программы воспитания</w:t>
            </w:r>
          </w:p>
        </w:tc>
        <w:tc>
          <w:tcPr>
            <w:tcW w:w="1570" w:type="dxa"/>
          </w:tcPr>
          <w:p w14:paraId="0D3BB02D" w14:textId="2789920F" w:rsidR="00D25847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45E26BB7" w14:textId="7E7849E0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28621E62" w14:textId="77777777" w:rsidTr="00675A96">
        <w:tc>
          <w:tcPr>
            <w:tcW w:w="560" w:type="dxa"/>
          </w:tcPr>
          <w:p w14:paraId="609CA85E" w14:textId="526C0DC0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49EB1A1" w14:textId="77777777" w:rsidR="003C7A1F" w:rsidRPr="001E47BD" w:rsidRDefault="003C7A1F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Методическая работа образовательной организации в условиях реализации ФГОС общего образования </w:t>
            </w:r>
          </w:p>
          <w:p w14:paraId="74F3F909" w14:textId="64C1E2D6" w:rsidR="003C7A1F" w:rsidRPr="001E47BD" w:rsidRDefault="003C7A1F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и ФОП ООО    </w:t>
            </w:r>
          </w:p>
        </w:tc>
        <w:tc>
          <w:tcPr>
            <w:tcW w:w="1570" w:type="dxa"/>
          </w:tcPr>
          <w:p w14:paraId="4EA5B4C5" w14:textId="1B83BB74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4614D5FD" w14:textId="01B46B04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35190A3F" w14:textId="77777777" w:rsidTr="00675A96">
        <w:tc>
          <w:tcPr>
            <w:tcW w:w="560" w:type="dxa"/>
          </w:tcPr>
          <w:p w14:paraId="01084C93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4DB17E2" w14:textId="77777777" w:rsidR="00D25847" w:rsidRPr="001E47BD" w:rsidRDefault="00D25847" w:rsidP="00D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Методическая работа образовательной организации в условиях реализации ФГОС общего образования </w:t>
            </w:r>
          </w:p>
          <w:p w14:paraId="366E4233" w14:textId="24301C3C" w:rsidR="00D25847" w:rsidRPr="001E47BD" w:rsidRDefault="00D25847" w:rsidP="00D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и ФОП ООО    </w:t>
            </w:r>
          </w:p>
        </w:tc>
        <w:tc>
          <w:tcPr>
            <w:tcW w:w="1570" w:type="dxa"/>
          </w:tcPr>
          <w:p w14:paraId="3EEE6B1B" w14:textId="4E1CE284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5B8FC22C" w14:textId="7E79A389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0B02BA8D" w14:textId="77777777" w:rsidTr="00675A96">
        <w:tc>
          <w:tcPr>
            <w:tcW w:w="560" w:type="dxa"/>
          </w:tcPr>
          <w:p w14:paraId="5A80C7B0" w14:textId="16586FD2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9799C15" w14:textId="40462F1D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Организация детского движения и ученического самоуправления в образовательных организациях</w:t>
            </w:r>
          </w:p>
        </w:tc>
        <w:tc>
          <w:tcPr>
            <w:tcW w:w="1570" w:type="dxa"/>
          </w:tcPr>
          <w:p w14:paraId="69658FBE" w14:textId="48A41621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78485C1D" w14:textId="017A390C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7A82FAA0" w14:textId="77777777" w:rsidTr="00675A96">
        <w:tc>
          <w:tcPr>
            <w:tcW w:w="560" w:type="dxa"/>
          </w:tcPr>
          <w:p w14:paraId="594CEF72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78AC699" w14:textId="62B7C157" w:rsidR="00D25847" w:rsidRPr="001E47BD" w:rsidRDefault="00D25847" w:rsidP="00D2584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Организация детского движения и ученического самоуправления в образовательных организациях</w:t>
            </w:r>
          </w:p>
        </w:tc>
        <w:tc>
          <w:tcPr>
            <w:tcW w:w="1570" w:type="dxa"/>
          </w:tcPr>
          <w:p w14:paraId="21F1C1C9" w14:textId="296BB7A0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52A40C91" w14:textId="794AE0EE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629C5809" w14:textId="77777777" w:rsidTr="00675A96">
        <w:tc>
          <w:tcPr>
            <w:tcW w:w="560" w:type="dxa"/>
          </w:tcPr>
          <w:p w14:paraId="785C5172" w14:textId="59C6826F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8AD7EB9" w14:textId="53444BB2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Теория и практика реализации программы развития социальной активности младших школьников «Орлята России»</w:t>
            </w:r>
          </w:p>
        </w:tc>
        <w:tc>
          <w:tcPr>
            <w:tcW w:w="1570" w:type="dxa"/>
          </w:tcPr>
          <w:p w14:paraId="02E33FE0" w14:textId="24702FF2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63161E7C" w14:textId="48EB2481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13B37CB0" w14:textId="77777777" w:rsidTr="00675A96">
        <w:tc>
          <w:tcPr>
            <w:tcW w:w="560" w:type="dxa"/>
          </w:tcPr>
          <w:p w14:paraId="44BEE460" w14:textId="2F86D08A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A4C1E93" w14:textId="1B432AA9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Развитие основ предпринимательской деятельности школьников</w:t>
            </w:r>
          </w:p>
        </w:tc>
        <w:tc>
          <w:tcPr>
            <w:tcW w:w="1570" w:type="dxa"/>
          </w:tcPr>
          <w:p w14:paraId="053DD63B" w14:textId="7EEC20F1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30504D55" w14:textId="7FE43A9A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35A9CD3D" w14:textId="77777777" w:rsidTr="00675A96">
        <w:tc>
          <w:tcPr>
            <w:tcW w:w="560" w:type="dxa"/>
          </w:tcPr>
          <w:p w14:paraId="0441A972" w14:textId="61FB0D68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EF856AE" w14:textId="77777777" w:rsidR="003C7A1F" w:rsidRPr="001E47BD" w:rsidRDefault="003C7A1F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Система работы социального педагога </w:t>
            </w:r>
          </w:p>
          <w:p w14:paraId="660E384E" w14:textId="7AC8644A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1570" w:type="dxa"/>
          </w:tcPr>
          <w:p w14:paraId="4A92E386" w14:textId="4BC60E93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002F67B2" w14:textId="71A9198F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4355DF87" w14:textId="77777777" w:rsidTr="00675A96">
        <w:tc>
          <w:tcPr>
            <w:tcW w:w="560" w:type="dxa"/>
          </w:tcPr>
          <w:p w14:paraId="4D03FEA0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2B46B25" w14:textId="77777777" w:rsidR="00D25847" w:rsidRPr="001E47BD" w:rsidRDefault="00D25847" w:rsidP="00D25847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Система работы социального педагога </w:t>
            </w:r>
          </w:p>
          <w:p w14:paraId="2D4C11E0" w14:textId="4E7F4361" w:rsidR="00D25847" w:rsidRPr="001E47BD" w:rsidRDefault="00D25847" w:rsidP="00D25847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1570" w:type="dxa"/>
          </w:tcPr>
          <w:p w14:paraId="5A56785E" w14:textId="4EEA6114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42549E9E" w14:textId="1B955AB8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4D12804C" w14:textId="77777777" w:rsidTr="00675A96">
        <w:tc>
          <w:tcPr>
            <w:tcW w:w="560" w:type="dxa"/>
          </w:tcPr>
          <w:p w14:paraId="1F504A39" w14:textId="773E2F5C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63C2A72" w14:textId="74BC7559" w:rsidR="003C7A1F" w:rsidRPr="001E47BD" w:rsidRDefault="003C7A1F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Современные методы и технологии работы с семьей и детьми, направленные на профилактику социального сиротства и неблагополучия</w:t>
            </w:r>
          </w:p>
        </w:tc>
        <w:tc>
          <w:tcPr>
            <w:tcW w:w="1570" w:type="dxa"/>
          </w:tcPr>
          <w:p w14:paraId="2D354B08" w14:textId="109B2DDC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708C2FCB" w14:textId="7F466746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03FBF3E1" w14:textId="77777777" w:rsidTr="00675A96">
        <w:tc>
          <w:tcPr>
            <w:tcW w:w="560" w:type="dxa"/>
          </w:tcPr>
          <w:p w14:paraId="579EEDA5" w14:textId="27ABE1CC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70FA9F0" w14:textId="7CEECAF1" w:rsidR="003C7A1F" w:rsidRPr="001E47BD" w:rsidRDefault="003C7A1F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Современные подходы к управлению процессом воспитания в образовательной организации в контексте реализации </w:t>
            </w:r>
            <w:r w:rsidRPr="001E47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примерной программы воспитания</w:t>
            </w:r>
          </w:p>
        </w:tc>
        <w:tc>
          <w:tcPr>
            <w:tcW w:w="1570" w:type="dxa"/>
          </w:tcPr>
          <w:p w14:paraId="7EF70B3D" w14:textId="38ED62EE" w:rsidR="003C7A1F" w:rsidRPr="001E47BD" w:rsidRDefault="003C7A1F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93" w:type="dxa"/>
          </w:tcPr>
          <w:p w14:paraId="6677260F" w14:textId="4AF4F106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кафедра образовательных технологий и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коррекционной педагогики</w:t>
            </w:r>
          </w:p>
        </w:tc>
      </w:tr>
      <w:tr w:rsidR="00D25847" w:rsidRPr="001E47BD" w14:paraId="18F39D79" w14:textId="77777777" w:rsidTr="00675A96">
        <w:tc>
          <w:tcPr>
            <w:tcW w:w="560" w:type="dxa"/>
          </w:tcPr>
          <w:p w14:paraId="2928F937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3ED7BBD" w14:textId="3A23E1CB" w:rsidR="00D25847" w:rsidRPr="001E47BD" w:rsidRDefault="00D25847" w:rsidP="00D2584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подходы к управлению процессом воспитания в образовательной организации в контексте реализации примерной программы воспитания</w:t>
            </w:r>
          </w:p>
        </w:tc>
        <w:tc>
          <w:tcPr>
            <w:tcW w:w="1570" w:type="dxa"/>
          </w:tcPr>
          <w:p w14:paraId="68B0C372" w14:textId="41375FB4" w:rsidR="00D25847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6046D8AF" w14:textId="68C3C1C4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44F3E0C4" w14:textId="77777777" w:rsidTr="00675A96">
        <w:tc>
          <w:tcPr>
            <w:tcW w:w="560" w:type="dxa"/>
          </w:tcPr>
          <w:p w14:paraId="09BCC01E" w14:textId="08020EE1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922E9FC" w14:textId="60804EC1" w:rsidR="003C7A1F" w:rsidRPr="001E47BD" w:rsidRDefault="003C7A1F" w:rsidP="001E47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Стратегии и инструменты повышения качества общего образования в условиях реализации ФОП ООО</w:t>
            </w:r>
          </w:p>
        </w:tc>
        <w:tc>
          <w:tcPr>
            <w:tcW w:w="1570" w:type="dxa"/>
          </w:tcPr>
          <w:p w14:paraId="3B772D08" w14:textId="07A4208B" w:rsidR="003C7A1F" w:rsidRPr="001E47BD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6607667E" w14:textId="31CF521D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D25847" w:rsidRPr="001E47BD" w14:paraId="1C917F33" w14:textId="77777777" w:rsidTr="00675A96">
        <w:tc>
          <w:tcPr>
            <w:tcW w:w="560" w:type="dxa"/>
          </w:tcPr>
          <w:p w14:paraId="0A947068" w14:textId="77777777" w:rsidR="00D25847" w:rsidRPr="001E47BD" w:rsidRDefault="00D25847" w:rsidP="00D2584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BA8EF70" w14:textId="6FD9E52A" w:rsidR="00D25847" w:rsidRPr="001E47BD" w:rsidRDefault="00D25847" w:rsidP="00D258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Стратегии и инструменты повышения качества общего образования в условиях реализации ФОП ООО</w:t>
            </w:r>
          </w:p>
        </w:tc>
        <w:tc>
          <w:tcPr>
            <w:tcW w:w="1570" w:type="dxa"/>
          </w:tcPr>
          <w:p w14:paraId="1AF69B98" w14:textId="7DE1365D" w:rsidR="00D25847" w:rsidRDefault="00D25847" w:rsidP="00D258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1BBCC19" w14:textId="56D36A5C" w:rsidR="00D25847" w:rsidRPr="001E47BD" w:rsidRDefault="00D25847" w:rsidP="00D25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72FFF79C" w14:textId="77777777" w:rsidTr="00675A96">
        <w:tc>
          <w:tcPr>
            <w:tcW w:w="560" w:type="dxa"/>
          </w:tcPr>
          <w:p w14:paraId="7B19BEAF" w14:textId="520170F4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5B528A0" w14:textId="355A210C" w:rsidR="003C7A1F" w:rsidRPr="001E47BD" w:rsidRDefault="003C7A1F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Эффективные практики воспитания и социализации детей в контексте новой программы воспитания</w:t>
            </w:r>
          </w:p>
        </w:tc>
        <w:tc>
          <w:tcPr>
            <w:tcW w:w="1570" w:type="dxa"/>
          </w:tcPr>
          <w:p w14:paraId="31E44F14" w14:textId="3D43D51E" w:rsidR="003C7A1F" w:rsidRPr="001E47BD" w:rsidRDefault="00122D1A" w:rsidP="00122D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1EBA7AA6" w14:textId="6FADB1D5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122D1A" w:rsidRPr="001E47BD" w14:paraId="2266F093" w14:textId="77777777" w:rsidTr="00675A96">
        <w:tc>
          <w:tcPr>
            <w:tcW w:w="560" w:type="dxa"/>
          </w:tcPr>
          <w:p w14:paraId="4C039029" w14:textId="77777777" w:rsidR="00122D1A" w:rsidRPr="001E47BD" w:rsidRDefault="00122D1A" w:rsidP="00122D1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FBE412C" w14:textId="7B6A3902" w:rsidR="00122D1A" w:rsidRPr="001E47BD" w:rsidRDefault="00122D1A" w:rsidP="00122D1A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Эффективные практики воспитания и социализации детей в контексте новой программы воспитания</w:t>
            </w:r>
          </w:p>
        </w:tc>
        <w:tc>
          <w:tcPr>
            <w:tcW w:w="1570" w:type="dxa"/>
          </w:tcPr>
          <w:p w14:paraId="00D70B62" w14:textId="1DE98F3F" w:rsidR="00122D1A" w:rsidRPr="001E47BD" w:rsidRDefault="00122D1A" w:rsidP="00122D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54DC4C46" w14:textId="4394C484" w:rsidR="00122D1A" w:rsidRPr="001E47BD" w:rsidRDefault="00122D1A" w:rsidP="0012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486AB989" w14:textId="77777777" w:rsidTr="00675A96">
        <w:tc>
          <w:tcPr>
            <w:tcW w:w="560" w:type="dxa"/>
          </w:tcPr>
          <w:p w14:paraId="122B0351" w14:textId="1C5728B8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72AF3F9" w14:textId="35DB5AC7" w:rsidR="003C7A1F" w:rsidRPr="001E47BD" w:rsidRDefault="003C7A1F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Подготовка специалиста-организатора добровольческой (волонтерской) деятельности</w:t>
            </w:r>
          </w:p>
        </w:tc>
        <w:tc>
          <w:tcPr>
            <w:tcW w:w="1570" w:type="dxa"/>
          </w:tcPr>
          <w:p w14:paraId="65DE5E1D" w14:textId="24292EBE" w:rsidR="003C7A1F" w:rsidRPr="001E47BD" w:rsidRDefault="003C7A1F" w:rsidP="00122D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1ECD6364" w14:textId="758C3069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14243D71" w14:textId="77777777" w:rsidTr="00675A96">
        <w:tc>
          <w:tcPr>
            <w:tcW w:w="560" w:type="dxa"/>
          </w:tcPr>
          <w:p w14:paraId="00507029" w14:textId="56C1D9C8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8EB9183" w14:textId="1449D663" w:rsidR="003C7A1F" w:rsidRPr="001E47BD" w:rsidRDefault="003C7A1F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Оказание консультативной помощи родителям (законным представителям) обучающихся по психолого-педагогическим аспектам детско-родительских отношений</w:t>
            </w:r>
          </w:p>
        </w:tc>
        <w:tc>
          <w:tcPr>
            <w:tcW w:w="1570" w:type="dxa"/>
          </w:tcPr>
          <w:p w14:paraId="703A2668" w14:textId="5AF2F41B" w:rsidR="003C7A1F" w:rsidRPr="001E47BD" w:rsidRDefault="003C7A1F" w:rsidP="00122D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01E04784" w14:textId="1E2A2C0D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67FB6C53" w14:textId="77777777" w:rsidTr="00675A96">
        <w:tc>
          <w:tcPr>
            <w:tcW w:w="560" w:type="dxa"/>
          </w:tcPr>
          <w:p w14:paraId="71ED7F47" w14:textId="65CCBDAC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F38C456" w14:textId="15F3DB3A" w:rsidR="003C7A1F" w:rsidRPr="001E47BD" w:rsidRDefault="003C7A1F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Организация проектной деятельности как средства формирования функциональной грамотности обучающихся в условиях цифровой образовательной среды школы</w:t>
            </w:r>
          </w:p>
        </w:tc>
        <w:tc>
          <w:tcPr>
            <w:tcW w:w="1570" w:type="dxa"/>
          </w:tcPr>
          <w:p w14:paraId="7FD0EAEF" w14:textId="358B9BC8" w:rsidR="003C7A1F" w:rsidRPr="001E47BD" w:rsidRDefault="003C7A1F" w:rsidP="00122D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0CD1CEE9" w14:textId="52E8A498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085890B4" w14:textId="77777777" w:rsidTr="00675A96">
        <w:tc>
          <w:tcPr>
            <w:tcW w:w="560" w:type="dxa"/>
          </w:tcPr>
          <w:p w14:paraId="42E64B2D" w14:textId="7A955E86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7DEC5E2" w14:textId="69A79AD2" w:rsidR="003C7A1F" w:rsidRPr="001E47BD" w:rsidRDefault="003C7A1F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Персональный успех: школа карьеры для начинающего педагога</w:t>
            </w:r>
          </w:p>
        </w:tc>
        <w:tc>
          <w:tcPr>
            <w:tcW w:w="1570" w:type="dxa"/>
          </w:tcPr>
          <w:p w14:paraId="585A1BFC" w14:textId="47E417AE" w:rsidR="003C7A1F" w:rsidRPr="001E47BD" w:rsidRDefault="003C7A1F" w:rsidP="00122D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13F064D2" w14:textId="41FF4C10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303B7EA3" w14:textId="77777777" w:rsidTr="00675A96">
        <w:tc>
          <w:tcPr>
            <w:tcW w:w="560" w:type="dxa"/>
          </w:tcPr>
          <w:p w14:paraId="192A2F18" w14:textId="4F584239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25D70F5" w14:textId="08479AA5" w:rsidR="003C7A1F" w:rsidRPr="001E47BD" w:rsidRDefault="003C7A1F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Психолого-педагогическая помощь семье в вопросах гармонизации детско-родительских отношений</w:t>
            </w:r>
          </w:p>
        </w:tc>
        <w:tc>
          <w:tcPr>
            <w:tcW w:w="1570" w:type="dxa"/>
          </w:tcPr>
          <w:p w14:paraId="55C3142F" w14:textId="146D47C1" w:rsidR="003C7A1F" w:rsidRPr="001E47BD" w:rsidRDefault="003C7A1F" w:rsidP="00122D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37EA3D39" w14:textId="7A15CA6A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3C7A1F" w:rsidRPr="001E47BD" w14:paraId="2F2DF77D" w14:textId="77777777" w:rsidTr="00675A96">
        <w:tc>
          <w:tcPr>
            <w:tcW w:w="560" w:type="dxa"/>
          </w:tcPr>
          <w:p w14:paraId="69A9D570" w14:textId="07F1752E" w:rsidR="003C7A1F" w:rsidRPr="001E47BD" w:rsidRDefault="003C7A1F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36E0A45" w14:textId="7A809C9F" w:rsidR="003C7A1F" w:rsidRPr="001E47BD" w:rsidRDefault="003C7A1F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Формирование ответственного и позитивного </w:t>
            </w:r>
            <w:proofErr w:type="spellStart"/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1570" w:type="dxa"/>
          </w:tcPr>
          <w:p w14:paraId="1F8CD814" w14:textId="3F666CEA" w:rsidR="003C7A1F" w:rsidRPr="001E47BD" w:rsidRDefault="003C7A1F" w:rsidP="00122D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794A3707" w14:textId="31034516" w:rsidR="003C7A1F" w:rsidRPr="001E47BD" w:rsidRDefault="003C7A1F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7A324D" w:rsidRPr="001E47BD" w14:paraId="1F9B6BFF" w14:textId="77777777" w:rsidTr="00675A96">
        <w:tc>
          <w:tcPr>
            <w:tcW w:w="560" w:type="dxa"/>
          </w:tcPr>
          <w:p w14:paraId="618DF11A" w14:textId="55290B79" w:rsidR="007A324D" w:rsidRPr="001E47BD" w:rsidRDefault="007A324D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D675641" w14:textId="47AFBD0B" w:rsidR="007A324D" w:rsidRPr="001E47BD" w:rsidRDefault="007A324D" w:rsidP="001E47B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Воспитательная работа с проблемными учащимися, классами, семьями</w:t>
            </w:r>
          </w:p>
        </w:tc>
        <w:tc>
          <w:tcPr>
            <w:tcW w:w="1570" w:type="dxa"/>
          </w:tcPr>
          <w:p w14:paraId="2064ACFE" w14:textId="6FAB94F7" w:rsidR="007A324D" w:rsidRPr="001E47BD" w:rsidRDefault="007A324D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514D5AA6" w14:textId="657E2B24" w:rsidR="007A324D" w:rsidRPr="001E47BD" w:rsidRDefault="007A324D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образовательных технологий и коррекционной педагогики</w:t>
            </w:r>
          </w:p>
        </w:tc>
      </w:tr>
      <w:tr w:rsidR="00252BAD" w:rsidRPr="001E47BD" w14:paraId="03283E0F" w14:textId="77777777" w:rsidTr="00675A96">
        <w:tc>
          <w:tcPr>
            <w:tcW w:w="560" w:type="dxa"/>
          </w:tcPr>
          <w:p w14:paraId="58841978" w14:textId="77777777" w:rsidR="00252BAD" w:rsidRPr="001E47BD" w:rsidRDefault="00252BAD" w:rsidP="00252BA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ED1ECC1" w14:textId="31C45725" w:rsidR="00252BAD" w:rsidRPr="001E47BD" w:rsidRDefault="00252BAD" w:rsidP="00252BAD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Воспитательная работа с проблемными учащимися, классами, семьями</w:t>
            </w:r>
          </w:p>
        </w:tc>
        <w:tc>
          <w:tcPr>
            <w:tcW w:w="1570" w:type="dxa"/>
          </w:tcPr>
          <w:p w14:paraId="367491FD" w14:textId="59988FE5" w:rsidR="00252BAD" w:rsidRPr="001E47BD" w:rsidRDefault="00252BAD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108</w:t>
            </w:r>
          </w:p>
        </w:tc>
        <w:tc>
          <w:tcPr>
            <w:tcW w:w="2693" w:type="dxa"/>
          </w:tcPr>
          <w:p w14:paraId="311163A3" w14:textId="1C331B50" w:rsidR="00252BAD" w:rsidRPr="001E47BD" w:rsidRDefault="00252BAD" w:rsidP="0025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9E640E" w:rsidRPr="001E47BD" w14:paraId="38B4073C" w14:textId="77777777" w:rsidTr="00675A96">
        <w:tc>
          <w:tcPr>
            <w:tcW w:w="560" w:type="dxa"/>
          </w:tcPr>
          <w:p w14:paraId="3B8D9DA6" w14:textId="79017FD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9FAD0A9" w14:textId="77777777" w:rsidR="009E640E" w:rsidRPr="001E47BD" w:rsidRDefault="009E640E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Совершенствование профессиональных компетенций </w:t>
            </w:r>
          </w:p>
          <w:p w14:paraId="76239332" w14:textId="77777777" w:rsidR="009E640E" w:rsidRPr="001E47BD" w:rsidRDefault="009E640E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школьных библиотекарей в условиях реализации</w:t>
            </w:r>
          </w:p>
          <w:p w14:paraId="42E5C65E" w14:textId="4DD2E105" w:rsidR="009E640E" w:rsidRPr="001E47BD" w:rsidRDefault="009E640E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ФГОС ООО и ФГОС СОО</w:t>
            </w:r>
          </w:p>
        </w:tc>
        <w:tc>
          <w:tcPr>
            <w:tcW w:w="1570" w:type="dxa"/>
          </w:tcPr>
          <w:p w14:paraId="54BBDF39" w14:textId="2DC1D7B6" w:rsidR="009E640E" w:rsidRPr="001E47BD" w:rsidRDefault="009E640E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3B90AFC6" w14:textId="53A8701E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252BAD" w:rsidRPr="001E47BD" w14:paraId="252F7CB8" w14:textId="77777777" w:rsidTr="00675A96">
        <w:tc>
          <w:tcPr>
            <w:tcW w:w="560" w:type="dxa"/>
          </w:tcPr>
          <w:p w14:paraId="7491FB06" w14:textId="77777777" w:rsidR="00252BAD" w:rsidRPr="001E47BD" w:rsidRDefault="00252BAD" w:rsidP="00252BA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B2AC8FD" w14:textId="77777777" w:rsidR="00252BAD" w:rsidRPr="001E47BD" w:rsidRDefault="00252BAD" w:rsidP="00252BA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Совершенствование профессиональных компетенций </w:t>
            </w:r>
          </w:p>
          <w:p w14:paraId="736D6B99" w14:textId="77777777" w:rsidR="00252BAD" w:rsidRPr="001E47BD" w:rsidRDefault="00252BAD" w:rsidP="00252BA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школьных библиотекарей в условиях реализации</w:t>
            </w:r>
          </w:p>
          <w:p w14:paraId="1F580832" w14:textId="47C5B6AE" w:rsidR="00252BAD" w:rsidRPr="001E47BD" w:rsidRDefault="00252BAD" w:rsidP="00252BA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ФГОС ООО и ФГОС СОО</w:t>
            </w:r>
          </w:p>
        </w:tc>
        <w:tc>
          <w:tcPr>
            <w:tcW w:w="1570" w:type="dxa"/>
          </w:tcPr>
          <w:p w14:paraId="0F3F391D" w14:textId="5DA50DAF" w:rsidR="00252BAD" w:rsidRPr="001E47BD" w:rsidRDefault="00252BAD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077EC3F0" w14:textId="5C25B5F1" w:rsidR="00252BAD" w:rsidRPr="001E47BD" w:rsidRDefault="00252BAD" w:rsidP="0025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6E27C7ED" w14:textId="77777777" w:rsidTr="00675A96">
        <w:tc>
          <w:tcPr>
            <w:tcW w:w="560" w:type="dxa"/>
          </w:tcPr>
          <w:p w14:paraId="6D866D7F" w14:textId="56464636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923A622" w14:textId="2E62B5CD" w:rsidR="009E640E" w:rsidRPr="001E47BD" w:rsidRDefault="009E640E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учителей истории и обществознания в условиях реализации обновлённого ФГОС ООО и ФГОС СОО</w:t>
            </w:r>
          </w:p>
        </w:tc>
        <w:tc>
          <w:tcPr>
            <w:tcW w:w="1570" w:type="dxa"/>
          </w:tcPr>
          <w:p w14:paraId="4571CE0E" w14:textId="73053F65" w:rsidR="009E640E" w:rsidRPr="001E47BD" w:rsidRDefault="009E640E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66372F8B" w14:textId="1F9B13A2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252BAD" w:rsidRPr="001E47BD" w14:paraId="6D5145A8" w14:textId="77777777" w:rsidTr="00675A96">
        <w:tc>
          <w:tcPr>
            <w:tcW w:w="560" w:type="dxa"/>
          </w:tcPr>
          <w:p w14:paraId="20EF727E" w14:textId="77777777" w:rsidR="00252BAD" w:rsidRPr="001E47BD" w:rsidRDefault="00252BAD" w:rsidP="00252BA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D080A44" w14:textId="2C92B66D" w:rsidR="00252BAD" w:rsidRPr="001E47BD" w:rsidRDefault="00252BAD" w:rsidP="00252BA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учителей истории и обществознания в условиях реализации обновлённого ФГОС ООО и ФГОС СОО</w:t>
            </w:r>
          </w:p>
        </w:tc>
        <w:tc>
          <w:tcPr>
            <w:tcW w:w="1570" w:type="dxa"/>
          </w:tcPr>
          <w:p w14:paraId="587E98E9" w14:textId="4DB3BAF1" w:rsidR="00252BAD" w:rsidRPr="001E47BD" w:rsidRDefault="00252BAD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0BBD040E" w14:textId="609FF19F" w:rsidR="00252BAD" w:rsidRPr="001E47BD" w:rsidRDefault="00252BAD" w:rsidP="0025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357D86F1" w14:textId="77777777" w:rsidTr="00675A96">
        <w:tc>
          <w:tcPr>
            <w:tcW w:w="560" w:type="dxa"/>
          </w:tcPr>
          <w:p w14:paraId="072DC68A" w14:textId="68AE7CCF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2263DEE" w14:textId="000098A4" w:rsidR="009E640E" w:rsidRPr="001E47BD" w:rsidRDefault="009E640E" w:rsidP="001E47B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родного языка и родной литературы</w:t>
            </w:r>
          </w:p>
        </w:tc>
        <w:tc>
          <w:tcPr>
            <w:tcW w:w="1570" w:type="dxa"/>
          </w:tcPr>
          <w:p w14:paraId="17299C2B" w14:textId="12B522B4" w:rsidR="009E640E" w:rsidRPr="001E47BD" w:rsidRDefault="009E640E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144EFE46" w14:textId="7224C5E3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252BAD" w:rsidRPr="001E47BD" w14:paraId="1BC12304" w14:textId="77777777" w:rsidTr="00675A96">
        <w:tc>
          <w:tcPr>
            <w:tcW w:w="560" w:type="dxa"/>
          </w:tcPr>
          <w:p w14:paraId="359DBB3A" w14:textId="77777777" w:rsidR="00252BAD" w:rsidRPr="001E47BD" w:rsidRDefault="00252BAD" w:rsidP="00252BA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F247F13" w14:textId="7FABC62D" w:rsidR="00252BAD" w:rsidRPr="001E47BD" w:rsidRDefault="00252BAD" w:rsidP="00252BA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родного языка и родной литературы</w:t>
            </w:r>
          </w:p>
        </w:tc>
        <w:tc>
          <w:tcPr>
            <w:tcW w:w="1570" w:type="dxa"/>
          </w:tcPr>
          <w:p w14:paraId="362C0865" w14:textId="22C4F798" w:rsidR="00252BAD" w:rsidRPr="001E47BD" w:rsidRDefault="00252BAD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108</w:t>
            </w:r>
          </w:p>
        </w:tc>
        <w:tc>
          <w:tcPr>
            <w:tcW w:w="2693" w:type="dxa"/>
          </w:tcPr>
          <w:p w14:paraId="524AD458" w14:textId="29C20135" w:rsidR="00252BAD" w:rsidRPr="001E47BD" w:rsidRDefault="00252BAD" w:rsidP="0025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3A966511" w14:textId="77777777" w:rsidTr="00675A96">
        <w:tc>
          <w:tcPr>
            <w:tcW w:w="560" w:type="dxa"/>
          </w:tcPr>
          <w:p w14:paraId="2BAE9847" w14:textId="5CDD3D9D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988D987" w14:textId="39F2E014" w:rsidR="009E640E" w:rsidRPr="001E47BD" w:rsidRDefault="009E640E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преподаванию русского языка и литературы в условиях </w:t>
            </w:r>
            <w:proofErr w:type="gramStart"/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  <w:proofErr w:type="gram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 обновленных ФГОС ООО и ФГОС СОО</w:t>
            </w:r>
          </w:p>
        </w:tc>
        <w:tc>
          <w:tcPr>
            <w:tcW w:w="1570" w:type="dxa"/>
          </w:tcPr>
          <w:p w14:paraId="450157C4" w14:textId="0B9C42E3" w:rsidR="009E640E" w:rsidRPr="001E47BD" w:rsidRDefault="009E640E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93" w:type="dxa"/>
          </w:tcPr>
          <w:p w14:paraId="500713FB" w14:textId="35171363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кафедра дошкольного, начального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методик преподавания общеобразовательных дисциплин</w:t>
            </w:r>
          </w:p>
        </w:tc>
      </w:tr>
      <w:tr w:rsidR="00252BAD" w:rsidRPr="001E47BD" w14:paraId="22A1A89F" w14:textId="77777777" w:rsidTr="00675A96">
        <w:tc>
          <w:tcPr>
            <w:tcW w:w="560" w:type="dxa"/>
          </w:tcPr>
          <w:p w14:paraId="0009A6CE" w14:textId="77777777" w:rsidR="00252BAD" w:rsidRPr="001E47BD" w:rsidRDefault="00252BAD" w:rsidP="00252BA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D50EA48" w14:textId="26394C20" w:rsidR="00252BAD" w:rsidRPr="001E47BD" w:rsidRDefault="00252BAD" w:rsidP="00252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преподаванию русского языка и литературы в условиях </w:t>
            </w:r>
            <w:proofErr w:type="gramStart"/>
            <w:r w:rsidRPr="001E47B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 обновленных ФГОС ООО и ФГОС СОО</w:t>
            </w:r>
          </w:p>
        </w:tc>
        <w:tc>
          <w:tcPr>
            <w:tcW w:w="1570" w:type="dxa"/>
          </w:tcPr>
          <w:p w14:paraId="74387D88" w14:textId="72097523" w:rsidR="00252BAD" w:rsidRPr="001E47BD" w:rsidRDefault="00252BAD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3634CCCD" w14:textId="1032E588" w:rsidR="00252BAD" w:rsidRPr="001E47BD" w:rsidRDefault="00252BAD" w:rsidP="0025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418BE291" w14:textId="77777777" w:rsidTr="00675A96">
        <w:tc>
          <w:tcPr>
            <w:tcW w:w="560" w:type="dxa"/>
          </w:tcPr>
          <w:p w14:paraId="27027E39" w14:textId="1951CBDB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5B12B5F" w14:textId="675A51C5" w:rsidR="009E640E" w:rsidRPr="001E47BD" w:rsidRDefault="009E640E" w:rsidP="001E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Совершенствование образовательного процесса при обучении иностранному (английскому/немецкому/французскому) языку в условиях </w:t>
            </w:r>
            <w:proofErr w:type="gramStart"/>
            <w:r w:rsidRPr="001E47B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 обновленных ФГОС ООО и ФГОС СОО</w:t>
            </w:r>
          </w:p>
        </w:tc>
        <w:tc>
          <w:tcPr>
            <w:tcW w:w="1570" w:type="dxa"/>
          </w:tcPr>
          <w:p w14:paraId="18D9AD1D" w14:textId="59CBA0B3" w:rsidR="009E640E" w:rsidRPr="001E47BD" w:rsidRDefault="009E640E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71D2DD97" w14:textId="7B49BEBE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252BAD" w:rsidRPr="001E47BD" w14:paraId="6F812BAA" w14:textId="77777777" w:rsidTr="00675A96">
        <w:tc>
          <w:tcPr>
            <w:tcW w:w="560" w:type="dxa"/>
          </w:tcPr>
          <w:p w14:paraId="1A9E4FA9" w14:textId="77777777" w:rsidR="00252BAD" w:rsidRPr="001E47BD" w:rsidRDefault="00252BAD" w:rsidP="00252BA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662C243" w14:textId="1E49E4E6" w:rsidR="00252BAD" w:rsidRPr="001E47BD" w:rsidRDefault="00252BAD" w:rsidP="00252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Совершенствование образовательного процесса при обучении иностранному (английскому/немецкому/французскому) языку в условиях </w:t>
            </w:r>
            <w:proofErr w:type="gramStart"/>
            <w:r w:rsidRPr="001E47B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 обновленных ФГОС ООО и ФГОС СОО</w:t>
            </w:r>
          </w:p>
        </w:tc>
        <w:tc>
          <w:tcPr>
            <w:tcW w:w="1570" w:type="dxa"/>
          </w:tcPr>
          <w:p w14:paraId="55C36333" w14:textId="15DA8763" w:rsidR="00252BAD" w:rsidRPr="001E47BD" w:rsidRDefault="00252BAD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43C173B8" w14:textId="6CDC4839" w:rsidR="00252BAD" w:rsidRPr="001E47BD" w:rsidRDefault="00252BAD" w:rsidP="0025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007E18EE" w14:textId="77777777" w:rsidTr="00675A96">
        <w:tc>
          <w:tcPr>
            <w:tcW w:w="560" w:type="dxa"/>
          </w:tcPr>
          <w:p w14:paraId="6FAA3D7C" w14:textId="74413FD0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105B10F" w14:textId="321E8889" w:rsidR="009E640E" w:rsidRPr="001E47BD" w:rsidRDefault="009E640E" w:rsidP="001E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 искусствоведческого образования в школе в условиях реализации ФГОС ООО и ФГОС СОО</w:t>
            </w:r>
          </w:p>
        </w:tc>
        <w:tc>
          <w:tcPr>
            <w:tcW w:w="1570" w:type="dxa"/>
          </w:tcPr>
          <w:p w14:paraId="026685C3" w14:textId="6ED0F045" w:rsidR="009E640E" w:rsidRPr="001E47BD" w:rsidRDefault="009E640E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32264050" w14:textId="204031B8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252BAD" w:rsidRPr="001E47BD" w14:paraId="2A4CECDF" w14:textId="77777777" w:rsidTr="00675A96">
        <w:tc>
          <w:tcPr>
            <w:tcW w:w="560" w:type="dxa"/>
          </w:tcPr>
          <w:p w14:paraId="03491FE1" w14:textId="77777777" w:rsidR="00252BAD" w:rsidRPr="001E47BD" w:rsidRDefault="00252BAD" w:rsidP="00252BA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758A60C" w14:textId="77B4D7DD" w:rsidR="00252BAD" w:rsidRPr="001E47BD" w:rsidRDefault="00252BAD" w:rsidP="00252B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 искусствоведческого образования в школе в условиях реализации ФГОС ООО и ФГОС СОО</w:t>
            </w:r>
          </w:p>
        </w:tc>
        <w:tc>
          <w:tcPr>
            <w:tcW w:w="1570" w:type="dxa"/>
          </w:tcPr>
          <w:p w14:paraId="0EE6F3C1" w14:textId="7CC7D427" w:rsidR="00252BAD" w:rsidRPr="001E47BD" w:rsidRDefault="00252BAD" w:rsidP="00252B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4D21F1FA" w14:textId="3A79D443" w:rsidR="00252BAD" w:rsidRPr="001E47BD" w:rsidRDefault="00252BAD" w:rsidP="00252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1D03D3A5" w14:textId="77777777" w:rsidTr="00675A96">
        <w:tc>
          <w:tcPr>
            <w:tcW w:w="560" w:type="dxa"/>
          </w:tcPr>
          <w:p w14:paraId="545C2789" w14:textId="55231F59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E658FFA" w14:textId="3B1E238C" w:rsidR="009E640E" w:rsidRPr="001E47BD" w:rsidRDefault="009E640E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Совершенствование преподавания ОРКСЭ и ОДНКНР в условиях реализации ФГОС ОО</w:t>
            </w:r>
          </w:p>
        </w:tc>
        <w:tc>
          <w:tcPr>
            <w:tcW w:w="1570" w:type="dxa"/>
          </w:tcPr>
          <w:p w14:paraId="49516886" w14:textId="66A49101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5323BC83" w14:textId="38FF9EF8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586AC12E" w14:textId="77777777" w:rsidTr="00675A96">
        <w:tc>
          <w:tcPr>
            <w:tcW w:w="560" w:type="dxa"/>
          </w:tcPr>
          <w:p w14:paraId="4ED897F7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64AB69F" w14:textId="36473D47" w:rsidR="007E5767" w:rsidRPr="001E47BD" w:rsidRDefault="007E5767" w:rsidP="007E5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Совершенствование преподавания ОРКСЭ и ОДНКНР в условиях реализации ФГОС ОО</w:t>
            </w:r>
          </w:p>
        </w:tc>
        <w:tc>
          <w:tcPr>
            <w:tcW w:w="1570" w:type="dxa"/>
          </w:tcPr>
          <w:p w14:paraId="5B4CCE12" w14:textId="27A5154A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2C8A805A" w14:textId="2883E2E7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5A3FE20D" w14:textId="77777777" w:rsidTr="00675A96">
        <w:tc>
          <w:tcPr>
            <w:tcW w:w="560" w:type="dxa"/>
          </w:tcPr>
          <w:p w14:paraId="1430F7BE" w14:textId="0B53819A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59CFAE9" w14:textId="5CDC50FB" w:rsidR="009E640E" w:rsidRPr="001E47BD" w:rsidRDefault="009E640E" w:rsidP="001E47BD">
            <w:pPr>
              <w:spacing w:after="0" w:line="240" w:lineRule="auto"/>
              <w:ind w:left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</w:rPr>
              <w:t>Методика подготовки учащихся к ОГЭ и ЕГЭ по русскому языку</w:t>
            </w:r>
          </w:p>
        </w:tc>
        <w:tc>
          <w:tcPr>
            <w:tcW w:w="1570" w:type="dxa"/>
          </w:tcPr>
          <w:p w14:paraId="625280AD" w14:textId="032E825E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121F6A5B" w14:textId="43A821AD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6ED4A13B" w14:textId="77777777" w:rsidTr="00675A96">
        <w:tc>
          <w:tcPr>
            <w:tcW w:w="560" w:type="dxa"/>
          </w:tcPr>
          <w:p w14:paraId="6DE7AF8C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C4674CF" w14:textId="3F8212A0" w:rsidR="009E640E" w:rsidRPr="001E47BD" w:rsidRDefault="009E640E" w:rsidP="001E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Теория и методика преподавания региональной истории в условиях </w:t>
            </w:r>
            <w:proofErr w:type="gramStart"/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>реализации  обновлённого</w:t>
            </w:r>
            <w:proofErr w:type="gramEnd"/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 ФГОС ОО </w:t>
            </w:r>
          </w:p>
        </w:tc>
        <w:tc>
          <w:tcPr>
            <w:tcW w:w="1570" w:type="dxa"/>
          </w:tcPr>
          <w:p w14:paraId="65FC1937" w14:textId="32814DE4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1360421A" w14:textId="18E31E65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0A94DD57" w14:textId="77777777" w:rsidTr="00675A96">
        <w:tc>
          <w:tcPr>
            <w:tcW w:w="560" w:type="dxa"/>
          </w:tcPr>
          <w:p w14:paraId="4BC821F6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7CBC1C4" w14:textId="6E2AF535" w:rsidR="007E5767" w:rsidRPr="001E47BD" w:rsidRDefault="007E5767" w:rsidP="007E57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Теория и методика преподавания региональной истории в условиях </w:t>
            </w:r>
            <w:proofErr w:type="gramStart"/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>реализации  обновлённого</w:t>
            </w:r>
            <w:proofErr w:type="gramEnd"/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 ФГОС ОО </w:t>
            </w:r>
          </w:p>
        </w:tc>
        <w:tc>
          <w:tcPr>
            <w:tcW w:w="1570" w:type="dxa"/>
          </w:tcPr>
          <w:p w14:paraId="3ED56F85" w14:textId="037E09E6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1D2409B3" w14:textId="0B5E0F65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70994822" w14:textId="77777777" w:rsidTr="00675A96">
        <w:tc>
          <w:tcPr>
            <w:tcW w:w="560" w:type="dxa"/>
          </w:tcPr>
          <w:p w14:paraId="4D99B671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CF8D8E1" w14:textId="202BDDD8" w:rsidR="009E640E" w:rsidRPr="001E47BD" w:rsidRDefault="009E640E" w:rsidP="001E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Театральная деятельность в школе и учреждениях дополнительного образования в условиях реализации обновленного ФГОС: организационно-методические аспекты</w:t>
            </w:r>
          </w:p>
        </w:tc>
        <w:tc>
          <w:tcPr>
            <w:tcW w:w="1570" w:type="dxa"/>
          </w:tcPr>
          <w:p w14:paraId="11A502B0" w14:textId="154E7C6F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0264D057" w14:textId="324F4E0F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1DB924F0" w14:textId="77777777" w:rsidTr="00675A96">
        <w:tc>
          <w:tcPr>
            <w:tcW w:w="560" w:type="dxa"/>
          </w:tcPr>
          <w:p w14:paraId="57FDEDE6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39C696B" w14:textId="7E279F52" w:rsidR="009E640E" w:rsidRPr="001E47BD" w:rsidRDefault="009E640E" w:rsidP="001E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Взаимодействие дошкольной образовательной организации с родителями воспитанников в условиях реализации ФГОС ДО и ФОП ДО</w:t>
            </w:r>
          </w:p>
        </w:tc>
        <w:tc>
          <w:tcPr>
            <w:tcW w:w="1570" w:type="dxa"/>
          </w:tcPr>
          <w:p w14:paraId="6285180B" w14:textId="7F086F2C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26F84699" w14:textId="32749240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5667A4EF" w14:textId="77777777" w:rsidTr="00675A96">
        <w:tc>
          <w:tcPr>
            <w:tcW w:w="560" w:type="dxa"/>
          </w:tcPr>
          <w:p w14:paraId="578615C8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DFE852E" w14:textId="344FFE12" w:rsidR="009E640E" w:rsidRPr="001E47BD" w:rsidRDefault="009E640E" w:rsidP="001E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Инновационные подходы к воспитанию и развитию детей дошкольного возраста в поликультурном образовательном пространстве</w:t>
            </w:r>
          </w:p>
        </w:tc>
        <w:tc>
          <w:tcPr>
            <w:tcW w:w="1570" w:type="dxa"/>
          </w:tcPr>
          <w:p w14:paraId="3848024A" w14:textId="019DE010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3D8C9CC9" w14:textId="5EC19BE5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17ADF98B" w14:textId="77777777" w:rsidTr="00675A96">
        <w:tc>
          <w:tcPr>
            <w:tcW w:w="560" w:type="dxa"/>
          </w:tcPr>
          <w:p w14:paraId="65854AF2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5991A0E" w14:textId="476D975D" w:rsidR="009E640E" w:rsidRPr="001E47BD" w:rsidRDefault="009E640E" w:rsidP="001E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</w:rPr>
              <w:t>Организация развивающей образовательной среды для приобретения воспитанниками ДОО опыта в двигательной деятельности в соответствии с ФГОС ДО И ФОП ДО</w:t>
            </w:r>
          </w:p>
        </w:tc>
        <w:tc>
          <w:tcPr>
            <w:tcW w:w="1570" w:type="dxa"/>
          </w:tcPr>
          <w:p w14:paraId="1D895365" w14:textId="20A9856E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38510808" w14:textId="12725EAC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341EF0CC" w14:textId="77777777" w:rsidTr="00675A96">
        <w:tc>
          <w:tcPr>
            <w:tcW w:w="560" w:type="dxa"/>
          </w:tcPr>
          <w:p w14:paraId="1795F52B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EEB1FCD" w14:textId="08731205" w:rsidR="009E640E" w:rsidRPr="001E47BD" w:rsidRDefault="009E640E" w:rsidP="001E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 xml:space="preserve">Проектирование образовательной среды в ДОО для развития музыкальных способностей детей дошкольного возраста </w:t>
            </w:r>
          </w:p>
        </w:tc>
        <w:tc>
          <w:tcPr>
            <w:tcW w:w="1570" w:type="dxa"/>
          </w:tcPr>
          <w:p w14:paraId="4D2FE99E" w14:textId="2270889B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42222CD6" w14:textId="3CF43F4A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4566CFE7" w14:textId="77777777" w:rsidTr="00675A96">
        <w:trPr>
          <w:trHeight w:val="1295"/>
        </w:trPr>
        <w:tc>
          <w:tcPr>
            <w:tcW w:w="560" w:type="dxa"/>
          </w:tcPr>
          <w:p w14:paraId="39137710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ACB6B84" w14:textId="39072BE9" w:rsidR="009E640E" w:rsidRPr="001E47BD" w:rsidRDefault="009E640E" w:rsidP="001E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Менеджмент в образовании: управление дошкольной образовательной организацией в условиях реализации ФГОС ДО и ФОП ДО</w:t>
            </w:r>
            <w:r w:rsidRPr="001E4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14:paraId="28E88477" w14:textId="1B29A6CB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7B2E9714" w14:textId="2C61F8CF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36E4C4D1" w14:textId="77777777" w:rsidTr="00675A96">
        <w:trPr>
          <w:trHeight w:val="1295"/>
        </w:trPr>
        <w:tc>
          <w:tcPr>
            <w:tcW w:w="560" w:type="dxa"/>
          </w:tcPr>
          <w:p w14:paraId="2FCD87B1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ADB5A0E" w14:textId="559A8839" w:rsidR="007E5767" w:rsidRPr="001E47BD" w:rsidRDefault="007E5767" w:rsidP="007E5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47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Менеджмент в образовании: управление дошкольной образовательной организацией в условиях реализации ФГОС ДО и ФОП ДО</w:t>
            </w:r>
            <w:r w:rsidRPr="001E4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14:paraId="4C1AB33C" w14:textId="518EC7DB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375AF138" w14:textId="651CB5C7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кафедра дошкольного, начального образования и методик преподавания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дисциплин</w:t>
            </w:r>
          </w:p>
        </w:tc>
      </w:tr>
      <w:tr w:rsidR="009E640E" w:rsidRPr="001E47BD" w14:paraId="11518189" w14:textId="77777777" w:rsidTr="00675A96">
        <w:trPr>
          <w:trHeight w:val="1295"/>
        </w:trPr>
        <w:tc>
          <w:tcPr>
            <w:tcW w:w="560" w:type="dxa"/>
          </w:tcPr>
          <w:p w14:paraId="703BF072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68441F2" w14:textId="05007F4D" w:rsidR="009E640E" w:rsidRPr="001E47BD" w:rsidRDefault="009E640E" w:rsidP="001E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ФОП ДО в формировании основ социальной культуры и предпосылок функциональной грамотности (на примере естествознания) у детей старшего дошкольного возраста в условиях реализации ФГОС ДО</w:t>
            </w:r>
          </w:p>
        </w:tc>
        <w:tc>
          <w:tcPr>
            <w:tcW w:w="1570" w:type="dxa"/>
          </w:tcPr>
          <w:p w14:paraId="5AE2B68E" w14:textId="6D95FD24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46825707" w14:textId="2E36A4AF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0D4079E9" w14:textId="77777777" w:rsidTr="00675A96">
        <w:trPr>
          <w:trHeight w:val="1295"/>
        </w:trPr>
        <w:tc>
          <w:tcPr>
            <w:tcW w:w="560" w:type="dxa"/>
          </w:tcPr>
          <w:p w14:paraId="2BB1B001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AB9D78D" w14:textId="15BD3837" w:rsidR="009E640E" w:rsidRPr="001E47BD" w:rsidRDefault="009E640E" w:rsidP="001E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Проектирование и реализация образовательной деятельности в соответствии с ФГОС ДО</w:t>
            </w:r>
            <w:r w:rsidRPr="001E47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ФОП ДО</w:t>
            </w:r>
          </w:p>
        </w:tc>
        <w:tc>
          <w:tcPr>
            <w:tcW w:w="1570" w:type="dxa"/>
          </w:tcPr>
          <w:p w14:paraId="268F171D" w14:textId="4A3B5A47" w:rsidR="009E640E" w:rsidRPr="001E47BD" w:rsidRDefault="009E640E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108</w:t>
            </w:r>
          </w:p>
        </w:tc>
        <w:tc>
          <w:tcPr>
            <w:tcW w:w="2693" w:type="dxa"/>
          </w:tcPr>
          <w:p w14:paraId="5A7673AC" w14:textId="3F131697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0FA529F7" w14:textId="77777777" w:rsidTr="00675A96">
        <w:trPr>
          <w:trHeight w:val="1126"/>
        </w:trPr>
        <w:tc>
          <w:tcPr>
            <w:tcW w:w="560" w:type="dxa"/>
          </w:tcPr>
          <w:p w14:paraId="3B29C063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BC65DD2" w14:textId="2D269949" w:rsidR="009E640E" w:rsidRPr="001E47BD" w:rsidRDefault="009E640E" w:rsidP="001E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Реализация требований ФГОС ДО и ФОП ДО в образовании детей раннего возраста</w:t>
            </w:r>
          </w:p>
        </w:tc>
        <w:tc>
          <w:tcPr>
            <w:tcW w:w="1570" w:type="dxa"/>
          </w:tcPr>
          <w:p w14:paraId="140A228D" w14:textId="2E1D2D17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63DC25DB" w14:textId="4B966C7C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142302AD" w14:textId="77777777" w:rsidTr="00675A96">
        <w:trPr>
          <w:trHeight w:val="1295"/>
        </w:trPr>
        <w:tc>
          <w:tcPr>
            <w:tcW w:w="560" w:type="dxa"/>
          </w:tcPr>
          <w:p w14:paraId="643AF2FC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4889972" w14:textId="36605F90" w:rsidR="009E640E" w:rsidRPr="001E47BD" w:rsidRDefault="009E640E" w:rsidP="001E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как инструмент реализации федеральной образовательной программы дошкольного образования</w:t>
            </w:r>
          </w:p>
        </w:tc>
        <w:tc>
          <w:tcPr>
            <w:tcW w:w="1570" w:type="dxa"/>
          </w:tcPr>
          <w:p w14:paraId="47737EEF" w14:textId="30578B1F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34D96C78" w14:textId="1B29339D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65BE4942" w14:textId="77777777" w:rsidTr="00675A96">
        <w:trPr>
          <w:trHeight w:val="742"/>
        </w:trPr>
        <w:tc>
          <w:tcPr>
            <w:tcW w:w="560" w:type="dxa"/>
          </w:tcPr>
          <w:p w14:paraId="42190431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4C2B201" w14:textId="7252E901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предпосылок социальной компетентности у детей раннего возраста</w:t>
            </w:r>
          </w:p>
        </w:tc>
        <w:tc>
          <w:tcPr>
            <w:tcW w:w="1570" w:type="dxa"/>
          </w:tcPr>
          <w:p w14:paraId="4C33A0E9" w14:textId="2980EDD8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73B0EE99" w14:textId="2435E122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0E1DA09C" w14:textId="77777777" w:rsidTr="00675A96">
        <w:trPr>
          <w:trHeight w:val="882"/>
        </w:trPr>
        <w:tc>
          <w:tcPr>
            <w:tcW w:w="560" w:type="dxa"/>
          </w:tcPr>
          <w:p w14:paraId="65E67B14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60C8FAC" w14:textId="6CD295EF" w:rsidR="009E640E" w:rsidRPr="001E47BD" w:rsidRDefault="009E640E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детей дошкольного возраста в условиях реализации ФГОС ДО и ФОП ДО</w:t>
            </w:r>
          </w:p>
        </w:tc>
        <w:tc>
          <w:tcPr>
            <w:tcW w:w="1570" w:type="dxa"/>
          </w:tcPr>
          <w:p w14:paraId="3AF0986B" w14:textId="5231392E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3B142008" w14:textId="449A136D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769DE951" w14:textId="77777777" w:rsidTr="00675A96">
        <w:trPr>
          <w:trHeight w:val="1990"/>
        </w:trPr>
        <w:tc>
          <w:tcPr>
            <w:tcW w:w="560" w:type="dxa"/>
          </w:tcPr>
          <w:p w14:paraId="555229CE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C1AAB20" w14:textId="6DA298E9" w:rsidR="009E640E" w:rsidRPr="001E47BD" w:rsidRDefault="009E640E" w:rsidP="001E4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ФОП ДО</w:t>
            </w:r>
            <w:r w:rsidRPr="001E47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t>в формировании основ финансовой культуры и предпосылок функциональной грамотности (на примере естествознания) у детей старшего дошкольного возраста в условиях реализации</w:t>
            </w:r>
            <w:r w:rsidRPr="001E47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  <w:tc>
          <w:tcPr>
            <w:tcW w:w="1570" w:type="dxa"/>
          </w:tcPr>
          <w:p w14:paraId="3623C058" w14:textId="456B7F04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1496C205" w14:textId="1612FCF2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9E640E" w:rsidRPr="001E47BD" w14:paraId="582200D0" w14:textId="77777777" w:rsidTr="00675A96">
        <w:trPr>
          <w:trHeight w:val="902"/>
        </w:trPr>
        <w:tc>
          <w:tcPr>
            <w:tcW w:w="560" w:type="dxa"/>
          </w:tcPr>
          <w:p w14:paraId="304000C3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269F802" w14:textId="2D7EDE64" w:rsidR="009E640E" w:rsidRPr="001E47BD" w:rsidRDefault="009E640E" w:rsidP="001E47B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</w:t>
            </w:r>
            <w:proofErr w:type="spellStart"/>
            <w:r w:rsidRPr="001E47BD">
              <w:rPr>
                <w:rFonts w:ascii="Times New Roman" w:hAnsi="Times New Roman"/>
                <w:spacing w:val="-4"/>
                <w:sz w:val="24"/>
                <w:szCs w:val="24"/>
              </w:rPr>
              <w:t>реподавание</w:t>
            </w:r>
            <w:proofErr w:type="spellEnd"/>
            <w:r w:rsidRPr="001E47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географии по обновленн</w:t>
            </w:r>
            <w:r w:rsidRPr="001E47B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ым </w:t>
            </w:r>
            <w:r w:rsidRPr="001E47BD">
              <w:rPr>
                <w:rFonts w:ascii="Times New Roman" w:hAnsi="Times New Roman"/>
                <w:spacing w:val="-4"/>
                <w:sz w:val="24"/>
                <w:szCs w:val="24"/>
              </w:rPr>
              <w:t>ФГОС ООО и ФГОС СОО: содержание, методы и технологии</w:t>
            </w:r>
          </w:p>
        </w:tc>
        <w:tc>
          <w:tcPr>
            <w:tcW w:w="1570" w:type="dxa"/>
          </w:tcPr>
          <w:p w14:paraId="565C1CEC" w14:textId="615E8867" w:rsidR="009E640E" w:rsidRPr="001E47BD" w:rsidRDefault="009E640E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26CE6C6B" w14:textId="1EBF96C7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кафедра дошкольного, начального образования и методик преподавания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дисциплин</w:t>
            </w:r>
          </w:p>
        </w:tc>
      </w:tr>
      <w:tr w:rsidR="007E5767" w:rsidRPr="001E47BD" w14:paraId="57A9FD8A" w14:textId="77777777" w:rsidTr="00675A96">
        <w:trPr>
          <w:trHeight w:val="902"/>
        </w:trPr>
        <w:tc>
          <w:tcPr>
            <w:tcW w:w="560" w:type="dxa"/>
          </w:tcPr>
          <w:p w14:paraId="26A5773A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4DBB8B9" w14:textId="2B87279B" w:rsidR="007E5767" w:rsidRPr="001E47BD" w:rsidRDefault="007E5767" w:rsidP="007E57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1E47B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</w:t>
            </w:r>
            <w:proofErr w:type="spellStart"/>
            <w:r w:rsidRPr="001E47BD">
              <w:rPr>
                <w:rFonts w:ascii="Times New Roman" w:hAnsi="Times New Roman"/>
                <w:spacing w:val="-4"/>
                <w:sz w:val="24"/>
                <w:szCs w:val="24"/>
              </w:rPr>
              <w:t>реподавание</w:t>
            </w:r>
            <w:proofErr w:type="spellEnd"/>
            <w:r w:rsidRPr="001E47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географии по обновленн</w:t>
            </w:r>
            <w:r w:rsidRPr="001E47B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ым </w:t>
            </w:r>
            <w:r w:rsidRPr="001E47BD">
              <w:rPr>
                <w:rFonts w:ascii="Times New Roman" w:hAnsi="Times New Roman"/>
                <w:spacing w:val="-4"/>
                <w:sz w:val="24"/>
                <w:szCs w:val="24"/>
              </w:rPr>
              <w:t>ФГОС ООО и ФГОС СОО: содержание, методы и технологии</w:t>
            </w:r>
          </w:p>
        </w:tc>
        <w:tc>
          <w:tcPr>
            <w:tcW w:w="1570" w:type="dxa"/>
          </w:tcPr>
          <w:p w14:paraId="6C4A6413" w14:textId="60FE72AB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7CEE290E" w14:textId="5B121FE5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2C7FA918" w14:textId="77777777" w:rsidTr="00675A96">
        <w:trPr>
          <w:trHeight w:val="1469"/>
        </w:trPr>
        <w:tc>
          <w:tcPr>
            <w:tcW w:w="560" w:type="dxa"/>
          </w:tcPr>
          <w:p w14:paraId="5DA1C82D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2893EEA" w14:textId="355910E6" w:rsidR="00DE3CC0" w:rsidRPr="001E47BD" w:rsidRDefault="00DE3CC0" w:rsidP="001E47BD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bCs/>
                <w:sz w:val="24"/>
                <w:szCs w:val="24"/>
              </w:rPr>
              <w:t>Обучение школьников химии в условиях обновленных ФГОС ООО и ФГОС СОО</w:t>
            </w:r>
          </w:p>
        </w:tc>
        <w:tc>
          <w:tcPr>
            <w:tcW w:w="1570" w:type="dxa"/>
          </w:tcPr>
          <w:p w14:paraId="063F6550" w14:textId="0E675CEB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491E5A6B" w14:textId="7A4743F2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0501D2C1" w14:textId="77777777" w:rsidTr="00675A96">
        <w:trPr>
          <w:trHeight w:val="1469"/>
        </w:trPr>
        <w:tc>
          <w:tcPr>
            <w:tcW w:w="560" w:type="dxa"/>
          </w:tcPr>
          <w:p w14:paraId="70B59F3E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2AAF6A7" w14:textId="22759890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bCs/>
                <w:sz w:val="24"/>
                <w:szCs w:val="24"/>
              </w:rPr>
              <w:t>Обучение школьников химии в условиях обновленных ФГОС ООО и ФГОС СОО</w:t>
            </w:r>
          </w:p>
        </w:tc>
        <w:tc>
          <w:tcPr>
            <w:tcW w:w="1570" w:type="dxa"/>
          </w:tcPr>
          <w:p w14:paraId="73C51226" w14:textId="586D8B22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6A561F76" w14:textId="54A9BA92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663D82B2" w14:textId="77777777" w:rsidTr="00675A96">
        <w:trPr>
          <w:trHeight w:val="646"/>
        </w:trPr>
        <w:tc>
          <w:tcPr>
            <w:tcW w:w="560" w:type="dxa"/>
          </w:tcPr>
          <w:p w14:paraId="5671FAEC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DB4151C" w14:textId="52340EF1" w:rsidR="00DE3CC0" w:rsidRPr="001E47BD" w:rsidRDefault="00DE3CC0" w:rsidP="001E47BD">
            <w:pPr>
              <w:suppressAutoHyphens/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технологии обучения биологии как основа реализации обновленных ФГОС ООО и ФГОС СОО</w:t>
            </w:r>
          </w:p>
        </w:tc>
        <w:tc>
          <w:tcPr>
            <w:tcW w:w="1570" w:type="dxa"/>
          </w:tcPr>
          <w:p w14:paraId="309ACA29" w14:textId="256AF07A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3D4A4B74" w14:textId="1F974413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010DDA90" w14:textId="77777777" w:rsidTr="00675A96">
        <w:trPr>
          <w:trHeight w:val="646"/>
        </w:trPr>
        <w:tc>
          <w:tcPr>
            <w:tcW w:w="560" w:type="dxa"/>
          </w:tcPr>
          <w:p w14:paraId="1003E24D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00D5EDF" w14:textId="379FB142" w:rsidR="007E5767" w:rsidRPr="001E47BD" w:rsidRDefault="007E5767" w:rsidP="007E5767">
            <w:pPr>
              <w:suppressAutoHyphens/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технологии обучения биологии как основа реализации обновленных ФГОС ООО и ФГОС СОО</w:t>
            </w:r>
          </w:p>
        </w:tc>
        <w:tc>
          <w:tcPr>
            <w:tcW w:w="1570" w:type="dxa"/>
          </w:tcPr>
          <w:p w14:paraId="1BFD3BA6" w14:textId="7872421D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5CE61058" w14:textId="7069C9AD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4B49A2E0" w14:textId="77777777" w:rsidTr="00675A96">
        <w:trPr>
          <w:trHeight w:val="646"/>
        </w:trPr>
        <w:tc>
          <w:tcPr>
            <w:tcW w:w="560" w:type="dxa"/>
          </w:tcPr>
          <w:p w14:paraId="17D8D313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4264489" w14:textId="58AF7895" w:rsidR="00DE3CC0" w:rsidRPr="001E47BD" w:rsidRDefault="00DE3CC0" w:rsidP="001E47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>Развитие навыков педагога по оказанию первой помощи обучающимся</w:t>
            </w:r>
          </w:p>
        </w:tc>
        <w:tc>
          <w:tcPr>
            <w:tcW w:w="1570" w:type="dxa"/>
          </w:tcPr>
          <w:p w14:paraId="7B20244B" w14:textId="525F5D60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18 </w:t>
            </w:r>
          </w:p>
        </w:tc>
        <w:tc>
          <w:tcPr>
            <w:tcW w:w="2693" w:type="dxa"/>
          </w:tcPr>
          <w:p w14:paraId="1B1D3A13" w14:textId="160CA89D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49795814" w14:textId="77777777" w:rsidTr="00675A96">
        <w:trPr>
          <w:trHeight w:val="646"/>
        </w:trPr>
        <w:tc>
          <w:tcPr>
            <w:tcW w:w="560" w:type="dxa"/>
          </w:tcPr>
          <w:p w14:paraId="508E41BE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C7CF7BA" w14:textId="647F7F95" w:rsidR="00DE3CC0" w:rsidRPr="001E47BD" w:rsidRDefault="00DE3CC0" w:rsidP="001E47BD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методика обучения биологии на углубленном уровне в контексте обновленных</w:t>
            </w:r>
            <w:r w:rsidRPr="001E47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E47BD">
              <w:rPr>
                <w:rFonts w:ascii="Times New Roman" w:hAnsi="Times New Roman"/>
                <w:color w:val="000000"/>
                <w:sz w:val="24"/>
                <w:szCs w:val="24"/>
              </w:rPr>
              <w:t>ФГОС ООО и ФГОС СОО</w:t>
            </w:r>
          </w:p>
        </w:tc>
        <w:tc>
          <w:tcPr>
            <w:tcW w:w="1570" w:type="dxa"/>
          </w:tcPr>
          <w:p w14:paraId="61389560" w14:textId="2F8E1C0B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52C778FD" w14:textId="7EE7D87B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399287F4" w14:textId="77777777" w:rsidTr="00675A96">
        <w:trPr>
          <w:trHeight w:val="646"/>
        </w:trPr>
        <w:tc>
          <w:tcPr>
            <w:tcW w:w="560" w:type="dxa"/>
          </w:tcPr>
          <w:p w14:paraId="07059918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CCED1E8" w14:textId="1EEACD77" w:rsidR="00DE3CC0" w:rsidRPr="001E47BD" w:rsidRDefault="00DE3CC0" w:rsidP="001E47BD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570" w:type="dxa"/>
          </w:tcPr>
          <w:p w14:paraId="2557A738" w14:textId="79D6A89C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2EB6E596" w14:textId="2CB8699F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118708A6" w14:textId="77777777" w:rsidTr="00675A96">
        <w:trPr>
          <w:trHeight w:val="646"/>
        </w:trPr>
        <w:tc>
          <w:tcPr>
            <w:tcW w:w="560" w:type="dxa"/>
          </w:tcPr>
          <w:p w14:paraId="03BB742C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9645DA0" w14:textId="04638E37" w:rsidR="00DE3CC0" w:rsidRPr="001E47BD" w:rsidRDefault="00DE3CC0" w:rsidP="001E47BD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>Формирование профессиональной компетенции учителя по применению цифровых лабораторий для проектной деятельности обучающихся</w:t>
            </w:r>
          </w:p>
        </w:tc>
        <w:tc>
          <w:tcPr>
            <w:tcW w:w="1570" w:type="dxa"/>
          </w:tcPr>
          <w:p w14:paraId="2A68B252" w14:textId="3B0F67FA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0D8DBC8C" w14:textId="2EFD72EB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3CB8D12C" w14:textId="77777777" w:rsidTr="00675A96">
        <w:trPr>
          <w:trHeight w:val="1353"/>
        </w:trPr>
        <w:tc>
          <w:tcPr>
            <w:tcW w:w="560" w:type="dxa"/>
          </w:tcPr>
          <w:p w14:paraId="2E16E3D5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F2F3387" w14:textId="121D6961" w:rsidR="00DE3CC0" w:rsidRPr="001E47BD" w:rsidRDefault="00DE3CC0" w:rsidP="001E4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Актуальные вопросы преподавания химии, биологии, географии в условиях </w:t>
            </w:r>
            <w:proofErr w:type="gramStart"/>
            <w:r w:rsidRPr="001E47B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 обновленных ФГОС ООО и ФГОС СОО</w:t>
            </w:r>
          </w:p>
        </w:tc>
        <w:tc>
          <w:tcPr>
            <w:tcW w:w="1570" w:type="dxa"/>
          </w:tcPr>
          <w:p w14:paraId="10D89105" w14:textId="5914ACAC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5F403186" w14:textId="42AF79E6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2CBACA75" w14:textId="77777777" w:rsidTr="00675A96">
        <w:trPr>
          <w:trHeight w:val="843"/>
        </w:trPr>
        <w:tc>
          <w:tcPr>
            <w:tcW w:w="560" w:type="dxa"/>
          </w:tcPr>
          <w:p w14:paraId="0A888687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29D8DD5" w14:textId="6844991C" w:rsidR="00DE3CC0" w:rsidRPr="001E47BD" w:rsidRDefault="00DE3CC0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Преподавание физики и астрономии в условиях реализации ФГОС ООО и ФГОС СОО</w:t>
            </w:r>
          </w:p>
        </w:tc>
        <w:tc>
          <w:tcPr>
            <w:tcW w:w="1570" w:type="dxa"/>
          </w:tcPr>
          <w:p w14:paraId="61570556" w14:textId="5C62800E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62748FBA" w14:textId="69CB8CB7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573BF901" w14:textId="77777777" w:rsidTr="00675A96">
        <w:trPr>
          <w:trHeight w:val="843"/>
        </w:trPr>
        <w:tc>
          <w:tcPr>
            <w:tcW w:w="560" w:type="dxa"/>
          </w:tcPr>
          <w:p w14:paraId="7557872C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9E98CDC" w14:textId="4536F2CB" w:rsidR="007E5767" w:rsidRPr="001E47BD" w:rsidRDefault="007E5767" w:rsidP="007E5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Преподавание физики и астрономии в условиях реализации ФГОС ООО и ФГОС СОО</w:t>
            </w:r>
          </w:p>
        </w:tc>
        <w:tc>
          <w:tcPr>
            <w:tcW w:w="1570" w:type="dxa"/>
          </w:tcPr>
          <w:p w14:paraId="4FCDA0B9" w14:textId="6D96AF45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1E9BBA04" w14:textId="5E181174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30990FEB" w14:textId="77777777" w:rsidTr="00675A96">
        <w:trPr>
          <w:trHeight w:val="843"/>
        </w:trPr>
        <w:tc>
          <w:tcPr>
            <w:tcW w:w="560" w:type="dxa"/>
          </w:tcPr>
          <w:p w14:paraId="2DE78BEA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6EF564B" w14:textId="4BAA64E4" w:rsidR="00DE3CC0" w:rsidRPr="001E47BD" w:rsidRDefault="00DE3CC0" w:rsidP="001E47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Развитие профессиональной компетентности учителя информатики в условиях реализации обновленного ФГОС ООО и ФГОС СОО </w:t>
            </w:r>
          </w:p>
        </w:tc>
        <w:tc>
          <w:tcPr>
            <w:tcW w:w="1570" w:type="dxa"/>
          </w:tcPr>
          <w:p w14:paraId="46CE3D42" w14:textId="6DD56703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7110E7C9" w14:textId="44C2D6CC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3C07C66C" w14:textId="77777777" w:rsidTr="00675A96">
        <w:trPr>
          <w:trHeight w:val="843"/>
        </w:trPr>
        <w:tc>
          <w:tcPr>
            <w:tcW w:w="560" w:type="dxa"/>
          </w:tcPr>
          <w:p w14:paraId="4BC44B50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48A0C03" w14:textId="1B622019" w:rsidR="007E5767" w:rsidRPr="001E47BD" w:rsidRDefault="007E5767" w:rsidP="007E57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E47B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Развитие профессиональной компетентности учителя информатики в условиях реализации обновленного ФГОС ООО и ФГОС СОО </w:t>
            </w:r>
          </w:p>
        </w:tc>
        <w:tc>
          <w:tcPr>
            <w:tcW w:w="1570" w:type="dxa"/>
          </w:tcPr>
          <w:p w14:paraId="7EFBA1A8" w14:textId="103599F7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1675B0AE" w14:textId="3668CEE1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0D93E7F5" w14:textId="77777777" w:rsidTr="00675A96">
        <w:trPr>
          <w:trHeight w:val="843"/>
        </w:trPr>
        <w:tc>
          <w:tcPr>
            <w:tcW w:w="560" w:type="dxa"/>
          </w:tcPr>
          <w:p w14:paraId="6D5EE662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CB93CE7" w14:textId="43C232E6" w:rsidR="00DE3CC0" w:rsidRPr="001E47BD" w:rsidRDefault="00DE3CC0" w:rsidP="001E47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E47BD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Современные подходы к преподаванию математики, астрономии, физики, информатики в условиях реализации ФГОС ООО и ФГОС СОО</w:t>
            </w:r>
          </w:p>
        </w:tc>
        <w:tc>
          <w:tcPr>
            <w:tcW w:w="1570" w:type="dxa"/>
          </w:tcPr>
          <w:p w14:paraId="19625B23" w14:textId="13C2CF32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6D4F12DF" w14:textId="29A1DE1B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27FBAD4C" w14:textId="77777777" w:rsidTr="00675A96">
        <w:trPr>
          <w:trHeight w:val="843"/>
        </w:trPr>
        <w:tc>
          <w:tcPr>
            <w:tcW w:w="560" w:type="dxa"/>
          </w:tcPr>
          <w:p w14:paraId="732ED16F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62586C2" w14:textId="611CD7F9" w:rsidR="007E5767" w:rsidRPr="001E47BD" w:rsidRDefault="007E5767" w:rsidP="007E5767">
            <w:pPr>
              <w:widowControl w:val="0"/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1E47BD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Современные подходы к преподаванию математики, астрономии, физики, информатики в условиях реализации ФГОС ООО и ФГОС СОО</w:t>
            </w:r>
          </w:p>
        </w:tc>
        <w:tc>
          <w:tcPr>
            <w:tcW w:w="1570" w:type="dxa"/>
          </w:tcPr>
          <w:p w14:paraId="48AFAEFF" w14:textId="37638671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16D94368" w14:textId="633217AA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7EA511FE" w14:textId="77777777" w:rsidTr="00675A96">
        <w:trPr>
          <w:trHeight w:val="843"/>
        </w:trPr>
        <w:tc>
          <w:tcPr>
            <w:tcW w:w="560" w:type="dxa"/>
          </w:tcPr>
          <w:p w14:paraId="62D0702F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16CA000" w14:textId="673E67C5" w:rsidR="00DE3CC0" w:rsidRPr="001E47BD" w:rsidRDefault="00DE3CC0" w:rsidP="001E47BD">
            <w:pPr>
              <w:widowControl w:val="0"/>
              <w:spacing w:after="0" w:line="240" w:lineRule="auto"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1E47BD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>Технологии проектирования и реализации учебного процесса по математике с учетом требований ФГОС ООО и СОО</w:t>
            </w:r>
          </w:p>
        </w:tc>
        <w:tc>
          <w:tcPr>
            <w:tcW w:w="1570" w:type="dxa"/>
          </w:tcPr>
          <w:p w14:paraId="6F431389" w14:textId="7827F511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7B517291" w14:textId="7AB291B0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 xml:space="preserve">афедра дошкольного, начального образования и методик преподавания 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дисциплин</w:t>
            </w:r>
          </w:p>
        </w:tc>
      </w:tr>
      <w:tr w:rsidR="007E5767" w:rsidRPr="001E47BD" w14:paraId="183ED563" w14:textId="77777777" w:rsidTr="00675A96">
        <w:trPr>
          <w:trHeight w:val="843"/>
        </w:trPr>
        <w:tc>
          <w:tcPr>
            <w:tcW w:w="560" w:type="dxa"/>
          </w:tcPr>
          <w:p w14:paraId="681473AD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3A68FB5" w14:textId="5AF6E8A1" w:rsidR="007E5767" w:rsidRPr="001E47BD" w:rsidRDefault="007E5767" w:rsidP="007E5767">
            <w:pPr>
              <w:widowControl w:val="0"/>
              <w:spacing w:after="0" w:line="240" w:lineRule="auto"/>
              <w:jc w:val="both"/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</w:pPr>
            <w:r w:rsidRPr="001E47BD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>Технологии проектирования и реализации учебного процесса по математике с учетом требований ФГОС ООО и СОО</w:t>
            </w:r>
          </w:p>
        </w:tc>
        <w:tc>
          <w:tcPr>
            <w:tcW w:w="1570" w:type="dxa"/>
          </w:tcPr>
          <w:p w14:paraId="57E4071E" w14:textId="5EB8ABC8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61F1E72F" w14:textId="44046874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573776E9" w14:textId="77777777" w:rsidTr="00675A96">
        <w:trPr>
          <w:trHeight w:val="843"/>
        </w:trPr>
        <w:tc>
          <w:tcPr>
            <w:tcW w:w="560" w:type="dxa"/>
          </w:tcPr>
          <w:p w14:paraId="6C44CC4A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65E27FF" w14:textId="324FEB09" w:rsidR="00DE3CC0" w:rsidRPr="001E47BD" w:rsidRDefault="00DE3CC0" w:rsidP="001E47BD">
            <w:pPr>
              <w:spacing w:after="0" w:line="240" w:lineRule="auto"/>
              <w:jc w:val="both"/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Математическая модель случайного эксперимента как инструмент формирования функциональной математической грамотности школьников</w:t>
            </w:r>
          </w:p>
        </w:tc>
        <w:tc>
          <w:tcPr>
            <w:tcW w:w="1570" w:type="dxa"/>
          </w:tcPr>
          <w:p w14:paraId="053137E2" w14:textId="6DA2EF05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4C398F33" w14:textId="3EB7431B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1FB39425" w14:textId="77777777" w:rsidTr="00675A96">
        <w:trPr>
          <w:trHeight w:val="843"/>
        </w:trPr>
        <w:tc>
          <w:tcPr>
            <w:tcW w:w="560" w:type="dxa"/>
          </w:tcPr>
          <w:p w14:paraId="7CF812E6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3F9FE02" w14:textId="05E3EE0B" w:rsidR="00DE3CC0" w:rsidRPr="001E47BD" w:rsidRDefault="00DE3CC0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>Методическое сопровождение учителей начальных классов в условиях реализации обновленных ФГОС НОО и федеральных образовательных программ</w:t>
            </w:r>
          </w:p>
        </w:tc>
        <w:tc>
          <w:tcPr>
            <w:tcW w:w="1570" w:type="dxa"/>
          </w:tcPr>
          <w:p w14:paraId="389287B1" w14:textId="55D5AE91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686C5988" w14:textId="435CAB5A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6880F8EC" w14:textId="77777777" w:rsidTr="00675A96">
        <w:trPr>
          <w:trHeight w:val="843"/>
        </w:trPr>
        <w:tc>
          <w:tcPr>
            <w:tcW w:w="560" w:type="dxa"/>
          </w:tcPr>
          <w:p w14:paraId="17FE7BDF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8E2DFEC" w14:textId="0D3B4C2D" w:rsidR="007E5767" w:rsidRPr="001E47BD" w:rsidRDefault="007E5767" w:rsidP="007E5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7BD">
              <w:rPr>
                <w:rFonts w:ascii="Times New Roman" w:hAnsi="Times New Roman"/>
                <w:bCs/>
                <w:sz w:val="24"/>
                <w:szCs w:val="24"/>
              </w:rPr>
              <w:t>Методическое сопровождение учителей начальных классов в условиях реализации обновленных ФГОС НОО и федеральных образовательных программ</w:t>
            </w:r>
          </w:p>
        </w:tc>
        <w:tc>
          <w:tcPr>
            <w:tcW w:w="1570" w:type="dxa"/>
          </w:tcPr>
          <w:p w14:paraId="52B52644" w14:textId="1478F25F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0A89EE20" w14:textId="3170F78D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3EEA2348" w14:textId="77777777" w:rsidTr="00675A96">
        <w:trPr>
          <w:trHeight w:val="843"/>
        </w:trPr>
        <w:tc>
          <w:tcPr>
            <w:tcW w:w="560" w:type="dxa"/>
          </w:tcPr>
          <w:p w14:paraId="6B77FA50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4CABBDB" w14:textId="2748280C" w:rsidR="00DE3CC0" w:rsidRPr="001E47BD" w:rsidRDefault="00DE3CC0" w:rsidP="001E47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</w:rPr>
              <w:t>Особенности организации учебной деятельности младших школьников в условиях реализации ФГОС НОО и ФГОС НОО для обучающихся с ОВЗ</w:t>
            </w:r>
          </w:p>
        </w:tc>
        <w:tc>
          <w:tcPr>
            <w:tcW w:w="1570" w:type="dxa"/>
          </w:tcPr>
          <w:p w14:paraId="2095B6DF" w14:textId="1A45F556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2A955BA9" w14:textId="120B804F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1398DFDE" w14:textId="77777777" w:rsidTr="00675A96">
        <w:trPr>
          <w:trHeight w:val="843"/>
        </w:trPr>
        <w:tc>
          <w:tcPr>
            <w:tcW w:w="560" w:type="dxa"/>
          </w:tcPr>
          <w:p w14:paraId="7D33365D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0B99C26" w14:textId="79F3DE1B" w:rsidR="007E5767" w:rsidRPr="001E47BD" w:rsidRDefault="007E5767" w:rsidP="007E57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</w:rPr>
              <w:t>Особенности организации учебной деятельности младших школьников в условиях реализации ФГОС НОО и ФГОС НОО для обучающихся с ОВЗ</w:t>
            </w:r>
          </w:p>
        </w:tc>
        <w:tc>
          <w:tcPr>
            <w:tcW w:w="1570" w:type="dxa"/>
          </w:tcPr>
          <w:p w14:paraId="5BA83C23" w14:textId="52FBEEB4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6017FEDA" w14:textId="664904B1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581AC870" w14:textId="77777777" w:rsidTr="00675A96">
        <w:trPr>
          <w:trHeight w:val="843"/>
        </w:trPr>
        <w:tc>
          <w:tcPr>
            <w:tcW w:w="560" w:type="dxa"/>
          </w:tcPr>
          <w:p w14:paraId="6FC7C433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DBED4C2" w14:textId="3E7E2B20" w:rsidR="00DE3CC0" w:rsidRPr="001E47BD" w:rsidRDefault="00DE3CC0" w:rsidP="001E47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Проектирование образовательной деятельности в условиях обновленных ФГОС НОО и федеральных образовательных программ: формирование универсальных учебных действий у младших школьников</w:t>
            </w:r>
          </w:p>
        </w:tc>
        <w:tc>
          <w:tcPr>
            <w:tcW w:w="1570" w:type="dxa"/>
          </w:tcPr>
          <w:p w14:paraId="7CF4F69B" w14:textId="0A363ED8" w:rsidR="00DE3CC0" w:rsidRPr="001E47BD" w:rsidRDefault="00DE3CC0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5CA59A3C" w14:textId="76F165BD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7E5767" w:rsidRPr="001E47BD" w14:paraId="2981601B" w14:textId="77777777" w:rsidTr="00675A96">
        <w:trPr>
          <w:trHeight w:val="843"/>
        </w:trPr>
        <w:tc>
          <w:tcPr>
            <w:tcW w:w="560" w:type="dxa"/>
          </w:tcPr>
          <w:p w14:paraId="4841ED4B" w14:textId="77777777" w:rsidR="007E5767" w:rsidRPr="001E47BD" w:rsidRDefault="007E5767" w:rsidP="007E576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4393781" w14:textId="5514C485" w:rsidR="007E5767" w:rsidRPr="001E47BD" w:rsidRDefault="007E5767" w:rsidP="007E576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Проектирование образовательной деятельности в условиях обновленных ФГОС НОО и федеральных образовательных программ: формирование универсальных учебных действий у младших школьников</w:t>
            </w:r>
          </w:p>
        </w:tc>
        <w:tc>
          <w:tcPr>
            <w:tcW w:w="1570" w:type="dxa"/>
          </w:tcPr>
          <w:p w14:paraId="421320DC" w14:textId="7E16C936" w:rsidR="007E5767" w:rsidRPr="001E47BD" w:rsidRDefault="007E5767" w:rsidP="007E576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72E07F52" w14:textId="3100E3F7" w:rsidR="007E5767" w:rsidRPr="001E47BD" w:rsidRDefault="007E5767" w:rsidP="007E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51F7823A" w14:textId="77777777" w:rsidTr="00675A96">
        <w:trPr>
          <w:trHeight w:val="576"/>
        </w:trPr>
        <w:tc>
          <w:tcPr>
            <w:tcW w:w="560" w:type="dxa"/>
          </w:tcPr>
          <w:p w14:paraId="19618F14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EBAA37E" w14:textId="75503194" w:rsidR="00DE3CC0" w:rsidRPr="001E47BD" w:rsidRDefault="00DE3CC0" w:rsidP="001E47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Формирование основ финансовой грамотности младших школьников</w:t>
            </w:r>
          </w:p>
        </w:tc>
        <w:tc>
          <w:tcPr>
            <w:tcW w:w="1570" w:type="dxa"/>
          </w:tcPr>
          <w:p w14:paraId="691EFF93" w14:textId="208AFA5F" w:rsidR="00DE3CC0" w:rsidRPr="001E47BD" w:rsidRDefault="00DE3CC0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24 часа</w:t>
            </w:r>
          </w:p>
        </w:tc>
        <w:tc>
          <w:tcPr>
            <w:tcW w:w="2693" w:type="dxa"/>
          </w:tcPr>
          <w:p w14:paraId="653F8C55" w14:textId="0F9A8B8A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 xml:space="preserve">афедра дошкольного, начального 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методик преподавания общеобразовательных дисциплин</w:t>
            </w:r>
          </w:p>
        </w:tc>
      </w:tr>
      <w:tr w:rsidR="00DE3CC0" w:rsidRPr="001E47BD" w14:paraId="1651BE3D" w14:textId="77777777" w:rsidTr="00675A96">
        <w:trPr>
          <w:trHeight w:val="576"/>
        </w:trPr>
        <w:tc>
          <w:tcPr>
            <w:tcW w:w="560" w:type="dxa"/>
          </w:tcPr>
          <w:p w14:paraId="5D7500F7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CB2DD1E" w14:textId="4B32C852" w:rsidR="00DE3CC0" w:rsidRPr="001E47BD" w:rsidRDefault="00DE3CC0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Функциональная грамотность как планируемый результат ФГОС НОО: технологии и формы организации учебной деятельности младших школьников</w:t>
            </w:r>
          </w:p>
        </w:tc>
        <w:tc>
          <w:tcPr>
            <w:tcW w:w="1570" w:type="dxa"/>
          </w:tcPr>
          <w:p w14:paraId="24D9BC7D" w14:textId="50EB4295" w:rsidR="00DE3CC0" w:rsidRPr="001E47BD" w:rsidRDefault="00DE3CC0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5020D329" w14:textId="0B74ED31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2C06BD" w:rsidRPr="001E47BD" w14:paraId="636115F2" w14:textId="77777777" w:rsidTr="00675A96">
        <w:trPr>
          <w:trHeight w:val="576"/>
        </w:trPr>
        <w:tc>
          <w:tcPr>
            <w:tcW w:w="560" w:type="dxa"/>
          </w:tcPr>
          <w:p w14:paraId="78F77E5D" w14:textId="77777777" w:rsidR="002C06BD" w:rsidRPr="001E47BD" w:rsidRDefault="002C06BD" w:rsidP="002C06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9B7A5E1" w14:textId="2EB7930F" w:rsidR="002C06BD" w:rsidRPr="001E47BD" w:rsidRDefault="002C06BD" w:rsidP="002C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Функциональная грамотность как планируемый результат ФГОС НОО: технологии и формы организации учебной деятельности младших школьников</w:t>
            </w:r>
          </w:p>
        </w:tc>
        <w:tc>
          <w:tcPr>
            <w:tcW w:w="1570" w:type="dxa"/>
          </w:tcPr>
          <w:p w14:paraId="25637864" w14:textId="28400DF0" w:rsidR="002C06BD" w:rsidRPr="001E47BD" w:rsidRDefault="002C06BD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740E4B06" w14:textId="0F948CD3" w:rsidR="002C06BD" w:rsidRPr="001E47BD" w:rsidRDefault="002C06BD" w:rsidP="002C0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064DCB1D" w14:textId="77777777" w:rsidTr="00675A96">
        <w:trPr>
          <w:trHeight w:val="576"/>
        </w:trPr>
        <w:tc>
          <w:tcPr>
            <w:tcW w:w="560" w:type="dxa"/>
          </w:tcPr>
          <w:p w14:paraId="0CBB4ADD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833C154" w14:textId="366DC525" w:rsidR="00DE3CC0" w:rsidRPr="001E47BD" w:rsidRDefault="00DE3CC0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Разработка и реализация образовательных программ основного общего и среднего общего образования в соответствии с Федеральными государственными образовательными стандартами и Федеральными образовательными программами</w:t>
            </w:r>
          </w:p>
        </w:tc>
        <w:tc>
          <w:tcPr>
            <w:tcW w:w="1570" w:type="dxa"/>
          </w:tcPr>
          <w:p w14:paraId="448C5A1B" w14:textId="3C6371C0" w:rsidR="00DE3CC0" w:rsidRPr="001E47BD" w:rsidRDefault="00DE3CC0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57698630" w14:textId="67C51502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0949A3BD" w14:textId="77777777" w:rsidTr="00675A96">
        <w:trPr>
          <w:trHeight w:val="576"/>
        </w:trPr>
        <w:tc>
          <w:tcPr>
            <w:tcW w:w="560" w:type="dxa"/>
          </w:tcPr>
          <w:p w14:paraId="089E1C1E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4A97035" w14:textId="556CDFAC" w:rsidR="00DE3CC0" w:rsidRPr="001E47BD" w:rsidRDefault="00DE3CC0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Развитие методических компетенций педагогов в системе непрерывного профессионального образования</w:t>
            </w:r>
          </w:p>
        </w:tc>
        <w:tc>
          <w:tcPr>
            <w:tcW w:w="1570" w:type="dxa"/>
          </w:tcPr>
          <w:p w14:paraId="63427BC4" w14:textId="4E0FAA1E" w:rsidR="00DE3CC0" w:rsidRPr="001E47BD" w:rsidRDefault="00DE3CC0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0892F83B" w14:textId="4CB07B39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7551D99C" w14:textId="77777777" w:rsidTr="00675A96">
        <w:trPr>
          <w:trHeight w:val="576"/>
        </w:trPr>
        <w:tc>
          <w:tcPr>
            <w:tcW w:w="560" w:type="dxa"/>
          </w:tcPr>
          <w:p w14:paraId="63F4BF38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F58BEC8" w14:textId="60161DD2" w:rsidR="00DE3CC0" w:rsidRPr="001E47BD" w:rsidRDefault="00DE3CC0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 xml:space="preserve">Система организации проектной и учебно-исследовательской деятельности учащихся на основе </w:t>
            </w:r>
            <w:proofErr w:type="spellStart"/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>тьюторского</w:t>
            </w:r>
            <w:proofErr w:type="spellEnd"/>
            <w:r w:rsidRPr="001E47BD">
              <w:rPr>
                <w:rFonts w:ascii="Times New Roman" w:eastAsia="Lucida Sans Unicode" w:hAnsi="Times New Roman"/>
                <w:sz w:val="24"/>
                <w:szCs w:val="24"/>
              </w:rPr>
              <w:t xml:space="preserve"> сопровождения в условиях реализации ФГОС и ФОП общего образования</w:t>
            </w:r>
          </w:p>
        </w:tc>
        <w:tc>
          <w:tcPr>
            <w:tcW w:w="1570" w:type="dxa"/>
          </w:tcPr>
          <w:p w14:paraId="4A9BC6A9" w14:textId="49FE12CB" w:rsidR="00DE3CC0" w:rsidRPr="001E47BD" w:rsidRDefault="00DE3CC0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36 </w:t>
            </w:r>
          </w:p>
        </w:tc>
        <w:tc>
          <w:tcPr>
            <w:tcW w:w="2693" w:type="dxa"/>
          </w:tcPr>
          <w:p w14:paraId="55213096" w14:textId="6678D510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</w:t>
            </w:r>
            <w:r w:rsidR="00DE3CC0" w:rsidRPr="001E47BD">
              <w:rPr>
                <w:rFonts w:ascii="Times New Roman" w:hAnsi="Times New Roman"/>
                <w:sz w:val="24"/>
                <w:szCs w:val="24"/>
              </w:rPr>
              <w:t>афедра дошкольного, начального образования и методик преподавания общеобразовательных дисциплин</w:t>
            </w:r>
          </w:p>
        </w:tc>
      </w:tr>
      <w:tr w:rsidR="00DE3CC0" w:rsidRPr="001E47BD" w14:paraId="606C4DAD" w14:textId="77777777" w:rsidTr="00675A96">
        <w:trPr>
          <w:trHeight w:val="576"/>
        </w:trPr>
        <w:tc>
          <w:tcPr>
            <w:tcW w:w="560" w:type="dxa"/>
          </w:tcPr>
          <w:p w14:paraId="43A45B5F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3522DF8" w14:textId="7C5F5DB9" w:rsidR="00DE3CC0" w:rsidRPr="001E47BD" w:rsidRDefault="00DE3CC0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в ДОО </w:t>
            </w:r>
            <w:proofErr w:type="gramStart"/>
            <w:r w:rsidRPr="001E47BD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 с ФГОС ДО   </w:t>
            </w:r>
          </w:p>
        </w:tc>
        <w:tc>
          <w:tcPr>
            <w:tcW w:w="1570" w:type="dxa"/>
          </w:tcPr>
          <w:p w14:paraId="52BA507E" w14:textId="3323E40B" w:rsidR="00DE3CC0" w:rsidRPr="001E47BD" w:rsidRDefault="00DE3CC0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50AEE3F7" w14:textId="7AE6C578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E4BE7"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афедра дошкольного и начального общего образования</w:t>
            </w:r>
          </w:p>
        </w:tc>
      </w:tr>
      <w:tr w:rsidR="00DE3CC0" w:rsidRPr="001E47BD" w14:paraId="4402D43A" w14:textId="77777777" w:rsidTr="00675A96">
        <w:trPr>
          <w:trHeight w:val="576"/>
        </w:trPr>
        <w:tc>
          <w:tcPr>
            <w:tcW w:w="560" w:type="dxa"/>
          </w:tcPr>
          <w:p w14:paraId="383D6CC7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782DC4C" w14:textId="292656FB" w:rsidR="00DE3CC0" w:rsidRPr="001E47BD" w:rsidRDefault="00DE3CC0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Современные технологии речевого развития дошкольников в соответствии с ФГОС ДО  </w:t>
            </w:r>
          </w:p>
        </w:tc>
        <w:tc>
          <w:tcPr>
            <w:tcW w:w="1570" w:type="dxa"/>
          </w:tcPr>
          <w:p w14:paraId="624A0675" w14:textId="02F03BDD" w:rsidR="00DE3CC0" w:rsidRPr="001E47BD" w:rsidRDefault="00DE3CC0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4CE68ED8" w14:textId="24D3D329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E4BE7"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афедра дошкольного и начального общего образования</w:t>
            </w:r>
          </w:p>
        </w:tc>
      </w:tr>
      <w:tr w:rsidR="00DE3CC0" w:rsidRPr="001E47BD" w14:paraId="046D8280" w14:textId="77777777" w:rsidTr="00675A96">
        <w:trPr>
          <w:trHeight w:val="576"/>
        </w:trPr>
        <w:tc>
          <w:tcPr>
            <w:tcW w:w="560" w:type="dxa"/>
          </w:tcPr>
          <w:p w14:paraId="33A1B0E3" w14:textId="77777777" w:rsidR="00DE3CC0" w:rsidRPr="001E47BD" w:rsidRDefault="00DE3CC0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D0BC829" w14:textId="437A0133" w:rsidR="00DE3CC0" w:rsidRPr="001E47BD" w:rsidRDefault="00DE3CC0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художественно-эстетического развития дошкольников в соответствии с ФГОС ДО   </w:t>
            </w:r>
          </w:p>
        </w:tc>
        <w:tc>
          <w:tcPr>
            <w:tcW w:w="1570" w:type="dxa"/>
          </w:tcPr>
          <w:p w14:paraId="280AA29D" w14:textId="553533CC" w:rsidR="00DE3CC0" w:rsidRPr="001E47BD" w:rsidRDefault="00DE3CC0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72 </w:t>
            </w:r>
          </w:p>
        </w:tc>
        <w:tc>
          <w:tcPr>
            <w:tcW w:w="2693" w:type="dxa"/>
          </w:tcPr>
          <w:p w14:paraId="3B0D3315" w14:textId="3E7A04BA" w:rsidR="00DE3CC0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039DC"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афедра дошкольного и начального общего образования</w:t>
            </w:r>
          </w:p>
        </w:tc>
      </w:tr>
      <w:tr w:rsidR="00E6369A" w:rsidRPr="001E47BD" w14:paraId="2893868F" w14:textId="77777777" w:rsidTr="00675A96">
        <w:trPr>
          <w:trHeight w:val="576"/>
        </w:trPr>
        <w:tc>
          <w:tcPr>
            <w:tcW w:w="560" w:type="dxa"/>
          </w:tcPr>
          <w:p w14:paraId="4DEFB80B" w14:textId="77777777" w:rsidR="00E6369A" w:rsidRPr="001E47BD" w:rsidRDefault="00E6369A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0744F13" w14:textId="31C455AB" w:rsidR="00E6369A" w:rsidRPr="001E47BD" w:rsidRDefault="00A46882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Иностранный язык в условиях реализации ФГОС начального и основного общего образования (английский язык)</w:t>
            </w:r>
          </w:p>
        </w:tc>
        <w:tc>
          <w:tcPr>
            <w:tcW w:w="1570" w:type="dxa"/>
          </w:tcPr>
          <w:p w14:paraId="090A2D8D" w14:textId="68691CB3" w:rsidR="00E6369A" w:rsidRPr="001E47BD" w:rsidRDefault="002C06BD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  <w:r w:rsidR="00A46882"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6821CB0" w14:textId="623942D4" w:rsidR="00E6369A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E3CC0"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афедра английского языка</w:t>
            </w:r>
          </w:p>
        </w:tc>
      </w:tr>
      <w:tr w:rsidR="00A46882" w:rsidRPr="001E47BD" w14:paraId="20A154D7" w14:textId="77777777" w:rsidTr="00675A96">
        <w:trPr>
          <w:trHeight w:val="576"/>
        </w:trPr>
        <w:tc>
          <w:tcPr>
            <w:tcW w:w="560" w:type="dxa"/>
          </w:tcPr>
          <w:p w14:paraId="4A655F6C" w14:textId="77777777" w:rsidR="00A46882" w:rsidRPr="001E47BD" w:rsidRDefault="00A46882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E0A8DE0" w14:textId="307B29CF" w:rsidR="00A46882" w:rsidRPr="001E47BD" w:rsidRDefault="00A46882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технологии обучения иностранным языкам в условиях реализации ФГОС общего образования (немецкий язык)</w:t>
            </w:r>
          </w:p>
        </w:tc>
        <w:tc>
          <w:tcPr>
            <w:tcW w:w="1570" w:type="dxa"/>
          </w:tcPr>
          <w:p w14:paraId="65F18378" w14:textId="06FE7DF0" w:rsidR="00A46882" w:rsidRPr="001E47BD" w:rsidRDefault="002C06BD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  <w:r w:rsidR="00A46882"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D4D7C2A" w14:textId="320FBD48" w:rsidR="00A46882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E3CC0"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афедра романо-германских языков</w:t>
            </w:r>
          </w:p>
        </w:tc>
      </w:tr>
      <w:tr w:rsidR="002C06BD" w:rsidRPr="001E47BD" w14:paraId="3A9BC426" w14:textId="77777777" w:rsidTr="00675A96">
        <w:trPr>
          <w:trHeight w:val="576"/>
        </w:trPr>
        <w:tc>
          <w:tcPr>
            <w:tcW w:w="560" w:type="dxa"/>
          </w:tcPr>
          <w:p w14:paraId="7F796E5C" w14:textId="77777777" w:rsidR="002C06BD" w:rsidRPr="001E47BD" w:rsidRDefault="002C06BD" w:rsidP="002C06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08BAD31" w14:textId="324EC212" w:rsidR="002C06BD" w:rsidRPr="001E47BD" w:rsidRDefault="002C06BD" w:rsidP="002C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обучения иностранным языкам в условиях </w:t>
            </w:r>
            <w:r w:rsidRPr="001E47BD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 общего образования (немецкий язык)</w:t>
            </w:r>
          </w:p>
        </w:tc>
        <w:tc>
          <w:tcPr>
            <w:tcW w:w="1570" w:type="dxa"/>
          </w:tcPr>
          <w:p w14:paraId="3980259D" w14:textId="6C32220C" w:rsidR="002C06BD" w:rsidRPr="001E47BD" w:rsidRDefault="002C06BD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108 </w:t>
            </w:r>
          </w:p>
        </w:tc>
        <w:tc>
          <w:tcPr>
            <w:tcW w:w="2693" w:type="dxa"/>
          </w:tcPr>
          <w:p w14:paraId="042FD8C6" w14:textId="1F690222" w:rsidR="002C06BD" w:rsidRPr="001E47BD" w:rsidRDefault="002C06BD" w:rsidP="002C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романо-германских языков</w:t>
            </w:r>
          </w:p>
        </w:tc>
      </w:tr>
      <w:tr w:rsidR="00A46882" w:rsidRPr="001E47BD" w14:paraId="729090EC" w14:textId="77777777" w:rsidTr="00675A96">
        <w:trPr>
          <w:trHeight w:val="576"/>
        </w:trPr>
        <w:tc>
          <w:tcPr>
            <w:tcW w:w="560" w:type="dxa"/>
          </w:tcPr>
          <w:p w14:paraId="25A574DC" w14:textId="77777777" w:rsidR="00A46882" w:rsidRPr="001E47BD" w:rsidRDefault="00A46882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780D863" w14:textId="19A51B9D" w:rsidR="00A46882" w:rsidRPr="001E47BD" w:rsidRDefault="00A46882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технологии обучения иностранным языкам в условиях реализации ФГОС общего образования (английский язык)</w:t>
            </w:r>
          </w:p>
        </w:tc>
        <w:tc>
          <w:tcPr>
            <w:tcW w:w="1570" w:type="dxa"/>
          </w:tcPr>
          <w:p w14:paraId="04FA3E36" w14:textId="2F4EC0CF" w:rsidR="00A46882" w:rsidRPr="001E47BD" w:rsidRDefault="00A46882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0F3154D8" w14:textId="1B467149" w:rsidR="00A46882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E3CC0"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афедра английского языка</w:t>
            </w:r>
          </w:p>
        </w:tc>
      </w:tr>
      <w:tr w:rsidR="002C06BD" w:rsidRPr="001E47BD" w14:paraId="3BD2199F" w14:textId="77777777" w:rsidTr="00675A96">
        <w:trPr>
          <w:trHeight w:val="576"/>
        </w:trPr>
        <w:tc>
          <w:tcPr>
            <w:tcW w:w="560" w:type="dxa"/>
          </w:tcPr>
          <w:p w14:paraId="29058F93" w14:textId="77777777" w:rsidR="002C06BD" w:rsidRPr="001E47BD" w:rsidRDefault="002C06BD" w:rsidP="002C06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561B405" w14:textId="5034847E" w:rsidR="002C06BD" w:rsidRPr="001E47BD" w:rsidRDefault="002C06BD" w:rsidP="002C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Современные технологии обучения иностранным языкам в условиях реализации ФГОС общего образования (английский язык)</w:t>
            </w:r>
          </w:p>
        </w:tc>
        <w:tc>
          <w:tcPr>
            <w:tcW w:w="1570" w:type="dxa"/>
          </w:tcPr>
          <w:p w14:paraId="204417CF" w14:textId="06792B20" w:rsidR="002C06BD" w:rsidRPr="001E47BD" w:rsidRDefault="002C06BD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108 </w:t>
            </w:r>
          </w:p>
        </w:tc>
        <w:tc>
          <w:tcPr>
            <w:tcW w:w="2693" w:type="dxa"/>
          </w:tcPr>
          <w:p w14:paraId="6F521A91" w14:textId="68EB8B60" w:rsidR="002C06BD" w:rsidRPr="001E47BD" w:rsidRDefault="002C06BD" w:rsidP="002C0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английского языка</w:t>
            </w:r>
          </w:p>
        </w:tc>
      </w:tr>
      <w:tr w:rsidR="009E640E" w:rsidRPr="001E47BD" w14:paraId="1590676D" w14:textId="77777777" w:rsidTr="00675A96">
        <w:trPr>
          <w:trHeight w:val="576"/>
        </w:trPr>
        <w:tc>
          <w:tcPr>
            <w:tcW w:w="560" w:type="dxa"/>
          </w:tcPr>
          <w:p w14:paraId="49EED83C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AEA45E5" w14:textId="1A2D1E75" w:rsidR="009E640E" w:rsidRPr="001E47BD" w:rsidRDefault="009E640E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napToGrid w:val="0"/>
              </w:rPr>
              <w:t>Организация закупок товаров, работ и услуг различными видами юридических лиц. Новые правила функционирования контрактной системы (ФЗ-44)</w:t>
            </w:r>
          </w:p>
        </w:tc>
        <w:tc>
          <w:tcPr>
            <w:tcW w:w="1570" w:type="dxa"/>
          </w:tcPr>
          <w:p w14:paraId="734BB1F6" w14:textId="77777777" w:rsidR="009E640E" w:rsidRPr="001E47BD" w:rsidRDefault="009E640E" w:rsidP="001E47BD">
            <w:pPr>
              <w:pStyle w:val="ac"/>
              <w:suppressAutoHyphens w:val="0"/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14:paraId="388842B3" w14:textId="00AFFFE1" w:rsidR="009E640E" w:rsidRPr="001E47BD" w:rsidRDefault="009E640E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</w:rPr>
              <w:t>40</w:t>
            </w:r>
          </w:p>
        </w:tc>
        <w:tc>
          <w:tcPr>
            <w:tcW w:w="2693" w:type="dxa"/>
          </w:tcPr>
          <w:p w14:paraId="5E73A511" w14:textId="1005A891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теоретических основ экономики и правоведения</w:t>
            </w:r>
          </w:p>
        </w:tc>
      </w:tr>
      <w:tr w:rsidR="002C06BD" w:rsidRPr="001E47BD" w14:paraId="1DF507E0" w14:textId="77777777" w:rsidTr="00675A96">
        <w:trPr>
          <w:trHeight w:val="576"/>
        </w:trPr>
        <w:tc>
          <w:tcPr>
            <w:tcW w:w="560" w:type="dxa"/>
          </w:tcPr>
          <w:p w14:paraId="49A387AC" w14:textId="77777777" w:rsidR="002C06BD" w:rsidRPr="001E47BD" w:rsidRDefault="002C06BD" w:rsidP="002C06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198B584" w14:textId="1502BC77" w:rsidR="002C06BD" w:rsidRPr="001E47BD" w:rsidRDefault="002C06BD" w:rsidP="002C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1E47BD">
              <w:rPr>
                <w:rFonts w:ascii="Times New Roman" w:hAnsi="Times New Roman"/>
                <w:snapToGrid w:val="0"/>
              </w:rPr>
              <w:t>Организация закупок товаров, работ и услуг различными видами юридических лиц. Новые правила функционирования контрактной системы (ФЗ-44)</w:t>
            </w:r>
          </w:p>
        </w:tc>
        <w:tc>
          <w:tcPr>
            <w:tcW w:w="1570" w:type="dxa"/>
          </w:tcPr>
          <w:p w14:paraId="2504EE1C" w14:textId="77777777" w:rsidR="002C06BD" w:rsidRPr="001E47BD" w:rsidRDefault="002C06BD" w:rsidP="002C06BD">
            <w:pPr>
              <w:pStyle w:val="ac"/>
              <w:suppressAutoHyphens w:val="0"/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14:paraId="7A784F3C" w14:textId="7AF7FB8E" w:rsidR="002C06BD" w:rsidRPr="001E47BD" w:rsidRDefault="002C06BD" w:rsidP="002C06BD">
            <w:pPr>
              <w:pStyle w:val="ac"/>
              <w:suppressAutoHyphens w:val="0"/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1E47BD">
              <w:rPr>
                <w:rFonts w:ascii="Times New Roman" w:hAnsi="Times New Roman"/>
              </w:rPr>
              <w:t>120</w:t>
            </w:r>
          </w:p>
        </w:tc>
        <w:tc>
          <w:tcPr>
            <w:tcW w:w="2693" w:type="dxa"/>
          </w:tcPr>
          <w:p w14:paraId="7484992B" w14:textId="3AF268EC" w:rsidR="002C06BD" w:rsidRPr="001E47BD" w:rsidRDefault="002C06BD" w:rsidP="002C0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теоретических основ экономики и правоведения</w:t>
            </w:r>
          </w:p>
        </w:tc>
      </w:tr>
      <w:tr w:rsidR="009E640E" w:rsidRPr="001E47BD" w14:paraId="7A771DBE" w14:textId="77777777" w:rsidTr="00675A96">
        <w:trPr>
          <w:trHeight w:val="576"/>
        </w:trPr>
        <w:tc>
          <w:tcPr>
            <w:tcW w:w="560" w:type="dxa"/>
          </w:tcPr>
          <w:p w14:paraId="6C16B037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3D732976" w14:textId="3729FBD1" w:rsidR="009E640E" w:rsidRPr="001E47BD" w:rsidRDefault="009E640E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</w:rPr>
              <w:t xml:space="preserve">Теория и методика преподавания </w:t>
            </w:r>
            <w:r w:rsidRPr="001E47BD">
              <w:rPr>
                <w:rStyle w:val="c0"/>
                <w:rFonts w:ascii="Times New Roman" w:hAnsi="Times New Roman"/>
                <w:color w:val="000000"/>
              </w:rPr>
              <w:t>основ предпринимательской деятельности в общеобразовательной организации</w:t>
            </w:r>
          </w:p>
        </w:tc>
        <w:tc>
          <w:tcPr>
            <w:tcW w:w="1570" w:type="dxa"/>
          </w:tcPr>
          <w:p w14:paraId="060A7AE6" w14:textId="6FB74641" w:rsidR="009E640E" w:rsidRPr="001E47BD" w:rsidRDefault="002C06BD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693" w:type="dxa"/>
          </w:tcPr>
          <w:p w14:paraId="5B1973AA" w14:textId="2A8A1D0D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теоретических основ экономики и правоведения</w:t>
            </w:r>
          </w:p>
        </w:tc>
      </w:tr>
      <w:tr w:rsidR="002C06BD" w:rsidRPr="001E47BD" w14:paraId="28CB440D" w14:textId="77777777" w:rsidTr="00675A96">
        <w:trPr>
          <w:trHeight w:val="576"/>
        </w:trPr>
        <w:tc>
          <w:tcPr>
            <w:tcW w:w="560" w:type="dxa"/>
          </w:tcPr>
          <w:p w14:paraId="1396BD64" w14:textId="77777777" w:rsidR="002C06BD" w:rsidRPr="001E47BD" w:rsidRDefault="002C06BD" w:rsidP="002C06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8EC6F23" w14:textId="2C2FA27C" w:rsidR="002C06BD" w:rsidRPr="001E47BD" w:rsidRDefault="002C06BD" w:rsidP="002C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47BD">
              <w:rPr>
                <w:rFonts w:ascii="Times New Roman" w:hAnsi="Times New Roman"/>
              </w:rPr>
              <w:t xml:space="preserve">Теория и методика преподавания </w:t>
            </w:r>
            <w:r w:rsidRPr="001E47BD">
              <w:rPr>
                <w:rStyle w:val="c0"/>
                <w:rFonts w:ascii="Times New Roman" w:hAnsi="Times New Roman"/>
                <w:color w:val="000000"/>
              </w:rPr>
              <w:t>основ предпринимательской деятельности в общеобразовательной организации</w:t>
            </w:r>
          </w:p>
        </w:tc>
        <w:tc>
          <w:tcPr>
            <w:tcW w:w="1570" w:type="dxa"/>
          </w:tcPr>
          <w:p w14:paraId="417041F8" w14:textId="12B1BB6F" w:rsidR="002C06BD" w:rsidRPr="001E47BD" w:rsidRDefault="002C06BD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1E47BD">
              <w:rPr>
                <w:rFonts w:ascii="Times New Roman" w:hAnsi="Times New Roman"/>
              </w:rPr>
              <w:t>72</w:t>
            </w:r>
          </w:p>
        </w:tc>
        <w:tc>
          <w:tcPr>
            <w:tcW w:w="2693" w:type="dxa"/>
          </w:tcPr>
          <w:p w14:paraId="0A9FA00A" w14:textId="592A86EE" w:rsidR="002C06BD" w:rsidRPr="001E47BD" w:rsidRDefault="002C06BD" w:rsidP="002C0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теоретических основ экономики и правоведения</w:t>
            </w:r>
          </w:p>
        </w:tc>
      </w:tr>
      <w:tr w:rsidR="002C06BD" w:rsidRPr="001E47BD" w14:paraId="16C540B3" w14:textId="77777777" w:rsidTr="00675A96">
        <w:trPr>
          <w:trHeight w:val="576"/>
        </w:trPr>
        <w:tc>
          <w:tcPr>
            <w:tcW w:w="560" w:type="dxa"/>
          </w:tcPr>
          <w:p w14:paraId="3360CD9B" w14:textId="77777777" w:rsidR="002C06BD" w:rsidRPr="001E47BD" w:rsidRDefault="002C06BD" w:rsidP="002C06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23BC70D4" w14:textId="4F873D8A" w:rsidR="002C06BD" w:rsidRPr="001E47BD" w:rsidRDefault="002C06BD" w:rsidP="002C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47BD">
              <w:rPr>
                <w:rFonts w:ascii="Times New Roman" w:hAnsi="Times New Roman"/>
              </w:rPr>
              <w:t xml:space="preserve">Теория и методика преподавания </w:t>
            </w:r>
            <w:r w:rsidRPr="001E47BD">
              <w:rPr>
                <w:rStyle w:val="c0"/>
                <w:rFonts w:ascii="Times New Roman" w:hAnsi="Times New Roman"/>
                <w:color w:val="000000"/>
              </w:rPr>
              <w:t>основ предпринимательской деятельности в общеобразовательной организации</w:t>
            </w:r>
          </w:p>
        </w:tc>
        <w:tc>
          <w:tcPr>
            <w:tcW w:w="1570" w:type="dxa"/>
          </w:tcPr>
          <w:p w14:paraId="0F412D5D" w14:textId="47704AB8" w:rsidR="002C06BD" w:rsidRPr="001E47BD" w:rsidRDefault="002C06BD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1E47BD">
              <w:rPr>
                <w:rFonts w:ascii="Times New Roman" w:hAnsi="Times New Roman"/>
              </w:rPr>
              <w:t>108</w:t>
            </w:r>
          </w:p>
        </w:tc>
        <w:tc>
          <w:tcPr>
            <w:tcW w:w="2693" w:type="dxa"/>
          </w:tcPr>
          <w:p w14:paraId="5276130A" w14:textId="3CD2EFEE" w:rsidR="002C06BD" w:rsidRPr="001E47BD" w:rsidRDefault="002C06BD" w:rsidP="002C0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теоретических основ экономики и правоведения</w:t>
            </w:r>
          </w:p>
        </w:tc>
      </w:tr>
      <w:tr w:rsidR="009E640E" w:rsidRPr="001E47BD" w14:paraId="27518A33" w14:textId="77777777" w:rsidTr="00675A96">
        <w:trPr>
          <w:trHeight w:val="576"/>
        </w:trPr>
        <w:tc>
          <w:tcPr>
            <w:tcW w:w="560" w:type="dxa"/>
          </w:tcPr>
          <w:p w14:paraId="0BE73D11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11E66EE" w14:textId="52CB8FCB" w:rsidR="009E640E" w:rsidRPr="001E47BD" w:rsidRDefault="009E640E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1E47BD">
              <w:rPr>
                <w:rFonts w:ascii="Times New Roman" w:hAnsi="Times New Roman"/>
                <w:snapToGrid w:val="0"/>
              </w:rPr>
              <w:t>Тьюторские</w:t>
            </w:r>
            <w:proofErr w:type="spellEnd"/>
            <w:r w:rsidRPr="001E47BD">
              <w:rPr>
                <w:rFonts w:ascii="Times New Roman" w:hAnsi="Times New Roman"/>
                <w:snapToGrid w:val="0"/>
              </w:rPr>
              <w:t xml:space="preserve"> технологии в сфере образования</w:t>
            </w:r>
          </w:p>
        </w:tc>
        <w:tc>
          <w:tcPr>
            <w:tcW w:w="1570" w:type="dxa"/>
          </w:tcPr>
          <w:p w14:paraId="465F8350" w14:textId="39EF53EE" w:rsidR="009E640E" w:rsidRPr="001E47BD" w:rsidRDefault="009E640E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</w:rPr>
              <w:t>108</w:t>
            </w:r>
          </w:p>
        </w:tc>
        <w:tc>
          <w:tcPr>
            <w:tcW w:w="2693" w:type="dxa"/>
          </w:tcPr>
          <w:p w14:paraId="593D7F82" w14:textId="6109C977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1E47BD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 сопровождения</w:t>
            </w:r>
          </w:p>
        </w:tc>
      </w:tr>
      <w:tr w:rsidR="009E640E" w:rsidRPr="001E47BD" w14:paraId="74C2961E" w14:textId="77777777" w:rsidTr="00675A96">
        <w:trPr>
          <w:trHeight w:val="576"/>
        </w:trPr>
        <w:tc>
          <w:tcPr>
            <w:tcW w:w="560" w:type="dxa"/>
          </w:tcPr>
          <w:p w14:paraId="32549988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292D0C4" w14:textId="4F82C321" w:rsidR="009E640E" w:rsidRPr="001E47BD" w:rsidRDefault="009E640E" w:rsidP="001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1E47BD">
              <w:rPr>
                <w:rFonts w:ascii="Times New Roman" w:hAnsi="Times New Roman"/>
                <w:snapToGrid w:val="0"/>
              </w:rPr>
              <w:t>Тьюторское</w:t>
            </w:r>
            <w:proofErr w:type="spellEnd"/>
            <w:r w:rsidRPr="001E47BD">
              <w:rPr>
                <w:rFonts w:ascii="Times New Roman" w:hAnsi="Times New Roman"/>
                <w:snapToGrid w:val="0"/>
              </w:rPr>
              <w:t xml:space="preserve"> сопровождение образовательной деятельности</w:t>
            </w:r>
          </w:p>
        </w:tc>
        <w:tc>
          <w:tcPr>
            <w:tcW w:w="1570" w:type="dxa"/>
          </w:tcPr>
          <w:p w14:paraId="055FF1A8" w14:textId="46A27B9F" w:rsidR="009E640E" w:rsidRPr="001E47BD" w:rsidRDefault="009E640E" w:rsidP="002C06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</w:rPr>
              <w:t>72</w:t>
            </w:r>
          </w:p>
        </w:tc>
        <w:tc>
          <w:tcPr>
            <w:tcW w:w="2693" w:type="dxa"/>
          </w:tcPr>
          <w:p w14:paraId="4CC676A6" w14:textId="0B1C5D09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1E47BD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1E47BD">
              <w:rPr>
                <w:rFonts w:ascii="Times New Roman" w:hAnsi="Times New Roman"/>
                <w:sz w:val="24"/>
                <w:szCs w:val="24"/>
              </w:rPr>
              <w:t xml:space="preserve"> сопровождения</w:t>
            </w:r>
          </w:p>
        </w:tc>
      </w:tr>
      <w:tr w:rsidR="009E640E" w:rsidRPr="001E47BD" w14:paraId="058929E2" w14:textId="77777777" w:rsidTr="00675A96">
        <w:trPr>
          <w:trHeight w:val="576"/>
        </w:trPr>
        <w:tc>
          <w:tcPr>
            <w:tcW w:w="560" w:type="dxa"/>
          </w:tcPr>
          <w:p w14:paraId="51A497DD" w14:textId="77777777" w:rsidR="009E640E" w:rsidRPr="001E47BD" w:rsidRDefault="009E640E" w:rsidP="001E47BD">
            <w:pPr>
              <w:spacing w:after="0" w:line="240" w:lineRule="auto"/>
              <w:ind w:lef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14:paraId="1B28C137" w14:textId="74BF9C57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Дополнительные общеразвивающие программы</w:t>
            </w:r>
          </w:p>
        </w:tc>
      </w:tr>
      <w:tr w:rsidR="009E640E" w:rsidRPr="001E47BD" w14:paraId="05B9F1F7" w14:textId="77777777" w:rsidTr="00675A96">
        <w:trPr>
          <w:trHeight w:val="576"/>
        </w:trPr>
        <w:tc>
          <w:tcPr>
            <w:tcW w:w="560" w:type="dxa"/>
          </w:tcPr>
          <w:p w14:paraId="1CDC54F9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BB48A68" w14:textId="45A0FE45" w:rsidR="009E640E" w:rsidRPr="001E47BD" w:rsidRDefault="009E640E" w:rsidP="001E47BD">
            <w:pPr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 xml:space="preserve">Использование (применение) средств индивидуальной защиты (ОТ-4) </w:t>
            </w:r>
          </w:p>
        </w:tc>
        <w:tc>
          <w:tcPr>
            <w:tcW w:w="1570" w:type="dxa"/>
          </w:tcPr>
          <w:p w14:paraId="682E893A" w14:textId="56D105B7" w:rsidR="009E640E" w:rsidRPr="001E47BD" w:rsidRDefault="009E640E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693" w:type="dxa"/>
          </w:tcPr>
          <w:p w14:paraId="5C5360EB" w14:textId="7CD7C4D0" w:rsidR="009E640E" w:rsidRPr="001E47BD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  <w:tr w:rsidR="009E640E" w:rsidRPr="00A46882" w14:paraId="2455AE9D" w14:textId="77777777" w:rsidTr="00675A96">
        <w:trPr>
          <w:trHeight w:val="576"/>
        </w:trPr>
        <w:tc>
          <w:tcPr>
            <w:tcW w:w="560" w:type="dxa"/>
          </w:tcPr>
          <w:p w14:paraId="345C48CE" w14:textId="77777777" w:rsidR="009E640E" w:rsidRPr="001E47BD" w:rsidRDefault="009E640E" w:rsidP="001E47B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5361CBD8" w14:textId="2AC535F4" w:rsidR="009E640E" w:rsidRPr="001E47BD" w:rsidRDefault="009E640E" w:rsidP="001E47BD">
            <w:pPr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Обучение по оказанию первой помощи пострадавшим (ОТ-5)</w:t>
            </w:r>
          </w:p>
        </w:tc>
        <w:tc>
          <w:tcPr>
            <w:tcW w:w="1570" w:type="dxa"/>
          </w:tcPr>
          <w:p w14:paraId="69D60278" w14:textId="1F6E274E" w:rsidR="009E640E" w:rsidRPr="001E47BD" w:rsidRDefault="009E640E" w:rsidP="001E47B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693" w:type="dxa"/>
          </w:tcPr>
          <w:p w14:paraId="5229B01A" w14:textId="7CA66010" w:rsidR="009E640E" w:rsidRDefault="009E640E" w:rsidP="001E4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7BD">
              <w:rPr>
                <w:rFonts w:ascii="Times New Roman" w:hAnsi="Times New Roman"/>
                <w:sz w:val="24"/>
                <w:szCs w:val="24"/>
              </w:rPr>
              <w:t>кафедра образовательных технологий и коррекционной педагогики</w:t>
            </w:r>
          </w:p>
        </w:tc>
      </w:tr>
    </w:tbl>
    <w:p w14:paraId="7EADD3CB" w14:textId="77777777" w:rsidR="00402233" w:rsidRDefault="00402233" w:rsidP="001E4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315CB" w14:textId="77777777" w:rsidR="00402233" w:rsidRDefault="00402233" w:rsidP="001E4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8011D" w14:textId="77777777" w:rsidR="00402233" w:rsidRDefault="00402233" w:rsidP="001E4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55413" w14:textId="1EB51C43" w:rsidR="008F12E5" w:rsidRPr="008F12E5" w:rsidRDefault="008F12E5" w:rsidP="001E4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2E5">
        <w:rPr>
          <w:rFonts w:ascii="Times New Roman" w:hAnsi="Times New Roman"/>
          <w:sz w:val="28"/>
          <w:szCs w:val="28"/>
        </w:rPr>
        <w:t xml:space="preserve">Декан факультета образовательных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12E5">
        <w:rPr>
          <w:rFonts w:ascii="Times New Roman" w:hAnsi="Times New Roman"/>
          <w:sz w:val="28"/>
          <w:szCs w:val="28"/>
        </w:rPr>
        <w:t>А.П. Мишина</w:t>
      </w:r>
    </w:p>
    <w:p w14:paraId="109F6C76" w14:textId="61D74CC5" w:rsidR="00402233" w:rsidRPr="008F12E5" w:rsidRDefault="008F12E5" w:rsidP="001E4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2E5">
        <w:rPr>
          <w:rFonts w:ascii="Times New Roman" w:hAnsi="Times New Roman"/>
          <w:sz w:val="28"/>
          <w:szCs w:val="28"/>
        </w:rPr>
        <w:t>технологий и непрерывного образования</w:t>
      </w:r>
    </w:p>
    <w:p w14:paraId="4F10A3D0" w14:textId="77777777" w:rsidR="00402233" w:rsidRDefault="00402233" w:rsidP="001E4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93E33" w14:textId="77777777" w:rsidR="00402233" w:rsidRDefault="00402233" w:rsidP="001E4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613F3" w14:textId="77777777" w:rsidR="00402233" w:rsidRDefault="00402233" w:rsidP="001E4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02233" w:rsidSect="007662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7D08"/>
    <w:multiLevelType w:val="hybridMultilevel"/>
    <w:tmpl w:val="63367FC6"/>
    <w:lvl w:ilvl="0" w:tplc="B9F0A1E6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86F26C4"/>
    <w:multiLevelType w:val="hybridMultilevel"/>
    <w:tmpl w:val="83B40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89"/>
    <w:rsid w:val="000265E3"/>
    <w:rsid w:val="00033EDF"/>
    <w:rsid w:val="00051F10"/>
    <w:rsid w:val="000777B8"/>
    <w:rsid w:val="000850E7"/>
    <w:rsid w:val="00085B67"/>
    <w:rsid w:val="000957F3"/>
    <w:rsid w:val="000A1F92"/>
    <w:rsid w:val="000A43AF"/>
    <w:rsid w:val="000B2789"/>
    <w:rsid w:val="000B4315"/>
    <w:rsid w:val="000F3554"/>
    <w:rsid w:val="000F4CD0"/>
    <w:rsid w:val="001043FA"/>
    <w:rsid w:val="001074B6"/>
    <w:rsid w:val="00116832"/>
    <w:rsid w:val="0012094D"/>
    <w:rsid w:val="00122D1A"/>
    <w:rsid w:val="00137F1C"/>
    <w:rsid w:val="001D2AB2"/>
    <w:rsid w:val="001E47BD"/>
    <w:rsid w:val="00252BAD"/>
    <w:rsid w:val="00270B5D"/>
    <w:rsid w:val="002C06BD"/>
    <w:rsid w:val="002D5CE2"/>
    <w:rsid w:val="002F312D"/>
    <w:rsid w:val="00311063"/>
    <w:rsid w:val="00324F49"/>
    <w:rsid w:val="00354C02"/>
    <w:rsid w:val="00365797"/>
    <w:rsid w:val="00366CB3"/>
    <w:rsid w:val="00381441"/>
    <w:rsid w:val="0039771A"/>
    <w:rsid w:val="00397E05"/>
    <w:rsid w:val="003A34A3"/>
    <w:rsid w:val="003C7A1F"/>
    <w:rsid w:val="003F1AB8"/>
    <w:rsid w:val="00402233"/>
    <w:rsid w:val="00423952"/>
    <w:rsid w:val="00467D7E"/>
    <w:rsid w:val="00486200"/>
    <w:rsid w:val="004A29E0"/>
    <w:rsid w:val="004B52E1"/>
    <w:rsid w:val="004C5A2C"/>
    <w:rsid w:val="004C727C"/>
    <w:rsid w:val="004E3122"/>
    <w:rsid w:val="004F5F08"/>
    <w:rsid w:val="00507C39"/>
    <w:rsid w:val="00510AD8"/>
    <w:rsid w:val="005110B1"/>
    <w:rsid w:val="00524532"/>
    <w:rsid w:val="00554F73"/>
    <w:rsid w:val="005673E0"/>
    <w:rsid w:val="005749C8"/>
    <w:rsid w:val="00594058"/>
    <w:rsid w:val="00612A9D"/>
    <w:rsid w:val="00614E14"/>
    <w:rsid w:val="00615165"/>
    <w:rsid w:val="00622A84"/>
    <w:rsid w:val="00627D03"/>
    <w:rsid w:val="00675A96"/>
    <w:rsid w:val="006B206A"/>
    <w:rsid w:val="00700B55"/>
    <w:rsid w:val="00715BA9"/>
    <w:rsid w:val="007307EE"/>
    <w:rsid w:val="0074499D"/>
    <w:rsid w:val="00766297"/>
    <w:rsid w:val="0077185F"/>
    <w:rsid w:val="007A324D"/>
    <w:rsid w:val="007A57DE"/>
    <w:rsid w:val="007B0C6A"/>
    <w:rsid w:val="007D51D6"/>
    <w:rsid w:val="007E5767"/>
    <w:rsid w:val="007E7027"/>
    <w:rsid w:val="007F316B"/>
    <w:rsid w:val="00823D6C"/>
    <w:rsid w:val="00835937"/>
    <w:rsid w:val="008F0DCF"/>
    <w:rsid w:val="008F12E5"/>
    <w:rsid w:val="0090720E"/>
    <w:rsid w:val="0092519B"/>
    <w:rsid w:val="00945878"/>
    <w:rsid w:val="009567A4"/>
    <w:rsid w:val="00957847"/>
    <w:rsid w:val="00960003"/>
    <w:rsid w:val="009762DB"/>
    <w:rsid w:val="009E640E"/>
    <w:rsid w:val="009F46B9"/>
    <w:rsid w:val="00A039DC"/>
    <w:rsid w:val="00A22D79"/>
    <w:rsid w:val="00A41A87"/>
    <w:rsid w:val="00A46882"/>
    <w:rsid w:val="00A526BE"/>
    <w:rsid w:val="00A613D4"/>
    <w:rsid w:val="00A62649"/>
    <w:rsid w:val="00AD2C5D"/>
    <w:rsid w:val="00B76E7E"/>
    <w:rsid w:val="00B905B8"/>
    <w:rsid w:val="00B93C8B"/>
    <w:rsid w:val="00BE268B"/>
    <w:rsid w:val="00BF03B9"/>
    <w:rsid w:val="00C102FD"/>
    <w:rsid w:val="00C6078C"/>
    <w:rsid w:val="00C87E48"/>
    <w:rsid w:val="00C91070"/>
    <w:rsid w:val="00CA6ED5"/>
    <w:rsid w:val="00CC45D9"/>
    <w:rsid w:val="00CD2901"/>
    <w:rsid w:val="00CE26FB"/>
    <w:rsid w:val="00CF2573"/>
    <w:rsid w:val="00D25847"/>
    <w:rsid w:val="00D32E34"/>
    <w:rsid w:val="00D727DB"/>
    <w:rsid w:val="00D82145"/>
    <w:rsid w:val="00D900CD"/>
    <w:rsid w:val="00DB5150"/>
    <w:rsid w:val="00DE18C6"/>
    <w:rsid w:val="00DE3CC0"/>
    <w:rsid w:val="00DF5D9B"/>
    <w:rsid w:val="00E250CC"/>
    <w:rsid w:val="00E42193"/>
    <w:rsid w:val="00E6369A"/>
    <w:rsid w:val="00E66E26"/>
    <w:rsid w:val="00E723DB"/>
    <w:rsid w:val="00E73118"/>
    <w:rsid w:val="00E74241"/>
    <w:rsid w:val="00E76B12"/>
    <w:rsid w:val="00E95FB4"/>
    <w:rsid w:val="00EA0A11"/>
    <w:rsid w:val="00F53184"/>
    <w:rsid w:val="00F63DBF"/>
    <w:rsid w:val="00F665A3"/>
    <w:rsid w:val="00F965AB"/>
    <w:rsid w:val="00FD2674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68538"/>
  <w15:docId w15:val="{77DAE143-924F-45C5-A2C6-C7F8165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2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1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14E14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7A57D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a7">
    <w:name w:val="Основной текст Знак"/>
    <w:link w:val="a6"/>
    <w:uiPriority w:val="1"/>
    <w:rsid w:val="007A57DE"/>
    <w:rPr>
      <w:rFonts w:ascii="Trebuchet MS" w:eastAsia="Trebuchet MS" w:hAnsi="Trebuchet MS" w:cs="Trebuchet MS"/>
      <w:sz w:val="18"/>
      <w:szCs w:val="18"/>
      <w:lang w:eastAsia="en-US"/>
    </w:rPr>
  </w:style>
  <w:style w:type="paragraph" w:styleId="a8">
    <w:name w:val="Body Text Indent"/>
    <w:basedOn w:val="a"/>
    <w:link w:val="a9"/>
    <w:uiPriority w:val="99"/>
    <w:rsid w:val="00C87E48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C87E48"/>
    <w:rPr>
      <w:rFonts w:eastAsia="Times New Roman"/>
      <w:sz w:val="22"/>
      <w:szCs w:val="22"/>
      <w:lang w:val="x-none" w:eastAsia="x-none"/>
    </w:rPr>
  </w:style>
  <w:style w:type="paragraph" w:styleId="aa">
    <w:name w:val="List Paragraph"/>
    <w:aliases w:val="Обычный текст"/>
    <w:basedOn w:val="a"/>
    <w:link w:val="ab"/>
    <w:uiPriority w:val="99"/>
    <w:qFormat/>
    <w:rsid w:val="00DE3CC0"/>
    <w:pPr>
      <w:ind w:left="720"/>
      <w:contextualSpacing/>
    </w:pPr>
  </w:style>
  <w:style w:type="character" w:customStyle="1" w:styleId="ab">
    <w:name w:val="Абзац списка Знак"/>
    <w:aliases w:val="Обычный текст Знак"/>
    <w:link w:val="aa"/>
    <w:uiPriority w:val="99"/>
    <w:locked/>
    <w:rsid w:val="003C7A1F"/>
    <w:rPr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9E640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ru-RU"/>
    </w:rPr>
  </w:style>
  <w:style w:type="character" w:customStyle="1" w:styleId="c0">
    <w:name w:val="c0"/>
    <w:rsid w:val="009E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2024-12-24T07:17:00Z</cp:lastPrinted>
  <dcterms:created xsi:type="dcterms:W3CDTF">2024-12-20T13:35:00Z</dcterms:created>
  <dcterms:modified xsi:type="dcterms:W3CDTF">2025-01-21T11:32:00Z</dcterms:modified>
</cp:coreProperties>
</file>